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FFC2B7" w:rsidR="00063041" w:rsidRDefault="0088599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88599B">
        <w:rPr>
          <w:b/>
          <w:color w:val="000000"/>
        </w:rPr>
        <w:t>1619</w:t>
      </w:r>
      <w:r>
        <w:rPr>
          <w:b/>
          <w:color w:val="000000"/>
        </w:rPr>
        <w:t>/</w:t>
      </w:r>
      <w:r w:rsidRPr="0088599B">
        <w:rPr>
          <w:b/>
          <w:color w:val="000000"/>
        </w:rPr>
        <w:t>2021</w:t>
      </w:r>
    </w:p>
    <w:p w14:paraId="00000002" w14:textId="77777777" w:rsidR="00063041" w:rsidRDefault="0088599B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Remoção de árvore na Rua do Porto, na altura do nº 196 - Parque Portugal.</w:t>
      </w:r>
    </w:p>
    <w:p w14:paraId="00000003" w14:textId="77777777" w:rsidR="00063041" w:rsidRDefault="0088599B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063041" w:rsidRDefault="0088599B">
      <w:pPr>
        <w:ind w:firstLine="2125"/>
      </w:pPr>
      <w:r>
        <w:t>Considerando o protocolo 906716;</w:t>
      </w:r>
    </w:p>
    <w:p w14:paraId="00000005" w14:textId="77777777" w:rsidR="00063041" w:rsidRDefault="0088599B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6" w14:textId="77777777" w:rsidR="00063041" w:rsidRDefault="0088599B">
      <w:pPr>
        <w:spacing w:before="120" w:after="120"/>
        <w:ind w:firstLine="2125"/>
      </w:pPr>
      <w:r>
        <w:t>Designar ao órgão competente que faça avaliação para a remoção da árvore na Rua do Porto, na altura do número 196, Parque Portugal.</w:t>
      </w:r>
    </w:p>
    <w:p w14:paraId="00000007" w14:textId="77777777" w:rsidR="00063041" w:rsidRDefault="0088599B">
      <w:pPr>
        <w:ind w:firstLine="0"/>
        <w:rPr>
          <w:b/>
        </w:rPr>
      </w:pPr>
      <w:r>
        <w:rPr>
          <w:b/>
        </w:rPr>
        <w:t>Justificativa:</w:t>
      </w:r>
    </w:p>
    <w:p w14:paraId="00000008" w14:textId="77777777" w:rsidR="00063041" w:rsidRDefault="0088599B">
      <w:r>
        <w:t>Segundo a mu</w:t>
      </w:r>
      <w:r>
        <w:t>nícipe, a árvore possui tamanho incompatível com o local em questão.</w:t>
      </w:r>
    </w:p>
    <w:p w14:paraId="00000009" w14:textId="77777777" w:rsidR="00063041" w:rsidRDefault="0088599B">
      <w:pPr>
        <w:ind w:left="5040" w:firstLine="0"/>
      </w:pPr>
      <w:r>
        <w:t>Valinhos,</w:t>
      </w:r>
      <w:r>
        <w:t xml:space="preserve"> 16 de agosto de 2021</w:t>
      </w:r>
      <w:r>
        <w:t>.</w:t>
      </w:r>
    </w:p>
    <w:p w14:paraId="0000000A" w14:textId="77777777" w:rsidR="00063041" w:rsidRDefault="00063041">
      <w:pPr>
        <w:spacing w:before="120" w:after="120"/>
        <w:ind w:firstLine="0"/>
      </w:pPr>
    </w:p>
    <w:p w14:paraId="0000000B" w14:textId="77777777" w:rsidR="00063041" w:rsidRDefault="0088599B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C" w14:textId="77777777" w:rsidR="00063041" w:rsidRDefault="0088599B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D" w14:textId="77777777" w:rsidR="00063041" w:rsidRDefault="00063041">
      <w:pPr>
        <w:spacing w:before="0"/>
        <w:ind w:firstLine="0"/>
        <w:jc w:val="center"/>
        <w:rPr>
          <w:b/>
        </w:rPr>
      </w:pPr>
    </w:p>
    <w:p w14:paraId="0000000E" w14:textId="77777777" w:rsidR="00063041" w:rsidRDefault="00063041">
      <w:pPr>
        <w:spacing w:before="0"/>
        <w:ind w:firstLine="0"/>
        <w:jc w:val="left"/>
        <w:rPr>
          <w:b/>
        </w:rPr>
      </w:pPr>
    </w:p>
    <w:sectPr w:rsidR="00063041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DE513" w14:textId="77777777" w:rsidR="00000000" w:rsidRDefault="0088599B">
      <w:pPr>
        <w:spacing w:before="0" w:after="0" w:line="240" w:lineRule="auto"/>
      </w:pPr>
      <w:r>
        <w:separator/>
      </w:r>
    </w:p>
  </w:endnote>
  <w:endnote w:type="continuationSeparator" w:id="0">
    <w:p w14:paraId="5389B46A" w14:textId="77777777" w:rsidR="00000000" w:rsidRDefault="008859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063041" w:rsidRDefault="00063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4803" w14:textId="77777777" w:rsidR="00000000" w:rsidRDefault="0088599B">
      <w:pPr>
        <w:spacing w:before="0" w:after="0" w:line="240" w:lineRule="auto"/>
      </w:pPr>
      <w:r>
        <w:separator/>
      </w:r>
    </w:p>
  </w:footnote>
  <w:footnote w:type="continuationSeparator" w:id="0">
    <w:p w14:paraId="2C457392" w14:textId="77777777" w:rsidR="00000000" w:rsidRDefault="0088599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1"/>
    <w:rsid w:val="00063041"/>
    <w:rsid w:val="008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F9ddLfBb3dammjoXNiLzVBtCdg==">AMUW2mWjlCWg7mHUEDWk9SHmY7YtFJ1+dW/pJqIYYjJXYdJfAGg97YZyT+YZwFGc3MsqPEEP02t6tW3BxNUfeFIqj3msjMmV1JK+oXh8NxaARGLbmCYFw7U=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1</cp:revision>
  <dcterms:created xsi:type="dcterms:W3CDTF">2019-04-22T17:28:00Z</dcterms:created>
  <dcterms:modified xsi:type="dcterms:W3CDTF">2021-08-17T11:25:00Z</dcterms:modified>
</cp:coreProperties>
</file>