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91" w:rsidRDefault="00FE1D91" w:rsidP="00FE1D91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FE1D91" w:rsidRDefault="00FE1D91" w:rsidP="00FE1D91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FE1D91" w:rsidRDefault="00FE1D91" w:rsidP="00FE1D91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FE1D91" w:rsidRDefault="0074714D" w:rsidP="00FE1D91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74714D">
        <w:rPr>
          <w:rFonts w:ascii="Arial" w:hAnsi="Arial" w:cs="Arial"/>
          <w:b/>
          <w:sz w:val="24"/>
          <w:szCs w:val="24"/>
          <w:lang w:eastAsia="zh-CN"/>
        </w:rPr>
        <w:t>1602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74714D">
        <w:rPr>
          <w:rFonts w:ascii="Arial" w:hAnsi="Arial" w:cs="Arial"/>
          <w:b/>
          <w:sz w:val="24"/>
          <w:szCs w:val="24"/>
          <w:lang w:eastAsia="zh-CN"/>
        </w:rPr>
        <w:t>2021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FE1D91" w:rsidRDefault="00FE1D91" w:rsidP="00FE1D91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FE1D91" w:rsidRDefault="00FE1D91" w:rsidP="00FE1D91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FE1D91" w:rsidRDefault="00FE1D91" w:rsidP="00FE1D91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FE1D91" w:rsidRDefault="0074714D" w:rsidP="00FE1D91">
      <w:pPr>
        <w:suppressAutoHyphens/>
        <w:spacing w:after="0"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Ementa: 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Remoção de árvore. </w:t>
      </w:r>
      <w:r>
        <w:rPr>
          <w:rFonts w:ascii="Arial" w:hAnsi="Arial" w:cs="Arial"/>
          <w:bCs/>
          <w:sz w:val="24"/>
          <w:szCs w:val="24"/>
          <w:lang w:eastAsia="zh-CN"/>
        </w:rPr>
        <w:tab/>
      </w:r>
    </w:p>
    <w:p w:rsidR="00FE1D91" w:rsidRDefault="00FE1D91" w:rsidP="00FE1D91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FE1D91" w:rsidRDefault="0074714D" w:rsidP="00FE1D91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FE1D91" w:rsidRDefault="0074714D" w:rsidP="00FE1D91">
      <w:pPr>
        <w:suppressAutoHyphens/>
        <w:spacing w:after="0" w:line="480" w:lineRule="auto"/>
        <w:ind w:firstLine="360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FE1D91" w:rsidRDefault="0074714D" w:rsidP="00FE1D91">
      <w:pPr>
        <w:pStyle w:val="PargrafodaLista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Realizar remoção de árvore em caráter de urgência na Rua Mario </w:t>
      </w:r>
      <w:r>
        <w:rPr>
          <w:rFonts w:ascii="Arial" w:hAnsi="Arial" w:cs="Arial"/>
          <w:sz w:val="24"/>
          <w:szCs w:val="24"/>
          <w:lang w:eastAsia="zh-CN"/>
        </w:rPr>
        <w:t>Melato  n</w:t>
      </w:r>
      <w:r>
        <w:rPr>
          <w:rFonts w:ascii="Arial" w:hAnsi="Arial" w:cs="Arial"/>
          <w:sz w:val="26"/>
          <w:szCs w:val="24"/>
          <w:lang w:eastAsia="zh-CN"/>
        </w:rPr>
        <w:t>º</w:t>
      </w:r>
      <w:r>
        <w:rPr>
          <w:rFonts w:ascii="Arial" w:hAnsi="Arial" w:cs="Arial"/>
          <w:sz w:val="24"/>
          <w:szCs w:val="24"/>
          <w:lang w:eastAsia="zh-CN"/>
        </w:rPr>
        <w:t xml:space="preserve"> 30,  Bairro Bosque Dos Eucalipto. </w:t>
      </w:r>
    </w:p>
    <w:p w:rsidR="00FE1D91" w:rsidRDefault="00FE1D91" w:rsidP="00FE1D91">
      <w:pPr>
        <w:tabs>
          <w:tab w:val="left" w:pos="2552"/>
        </w:tabs>
        <w:suppressAutoHyphens/>
        <w:spacing w:after="0" w:line="360" w:lineRule="auto"/>
        <w:ind w:left="360"/>
        <w:rPr>
          <w:rFonts w:ascii="Arial" w:hAnsi="Arial" w:cs="Arial"/>
          <w:b/>
          <w:sz w:val="24"/>
          <w:szCs w:val="24"/>
          <w:lang w:eastAsia="zh-CN"/>
        </w:rPr>
      </w:pPr>
    </w:p>
    <w:p w:rsidR="00FE1D91" w:rsidRDefault="00FE1D91" w:rsidP="00FE1D91">
      <w:pPr>
        <w:tabs>
          <w:tab w:val="left" w:pos="2552"/>
        </w:tabs>
        <w:suppressAutoHyphens/>
        <w:spacing w:after="0" w:line="360" w:lineRule="auto"/>
        <w:ind w:left="360"/>
        <w:rPr>
          <w:rFonts w:ascii="Arial" w:hAnsi="Arial" w:cs="Arial"/>
          <w:b/>
          <w:sz w:val="24"/>
          <w:szCs w:val="24"/>
          <w:lang w:eastAsia="zh-CN"/>
        </w:rPr>
      </w:pPr>
    </w:p>
    <w:p w:rsidR="00FE1D91" w:rsidRDefault="0074714D" w:rsidP="00FE1D91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JUSTIFICATIVA: </w:t>
      </w:r>
    </w:p>
    <w:p w:rsidR="00FE1D91" w:rsidRDefault="00FE1D91" w:rsidP="00FE1D91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FE1D91" w:rsidRDefault="0074714D" w:rsidP="00FE1D91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Morador questionou este Vereador quanto à necessidade de remoção da referida árvore, pois a mesma está com perigo de queda, como também danificando  rede esgoto do Daev</w:t>
      </w:r>
      <w:r>
        <w:rPr>
          <w:rFonts w:ascii="Arial" w:hAnsi="Arial" w:cs="Arial"/>
          <w:sz w:val="24"/>
          <w:szCs w:val="24"/>
          <w:lang w:eastAsia="zh-CN"/>
        </w:rPr>
        <w:t xml:space="preserve"> da residência  do proprietário do vizinho e  muitos galhos estão caindo.</w:t>
      </w:r>
    </w:p>
    <w:p w:rsidR="00FE1D91" w:rsidRDefault="00FE1D91" w:rsidP="00FE1D91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</w:p>
    <w:p w:rsidR="00FE1D91" w:rsidRDefault="0074714D" w:rsidP="00FE1D91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:rsidR="00FE1D91" w:rsidRDefault="0074714D" w:rsidP="00FE1D91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>Valinhos, aos 12 de Agosto de 2021.</w:t>
      </w:r>
    </w:p>
    <w:p w:rsidR="00FE1D91" w:rsidRDefault="00FE1D91" w:rsidP="00FE1D9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FE1D91" w:rsidRDefault="0074714D" w:rsidP="00FE1D91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FE1D91" w:rsidRDefault="0074714D" w:rsidP="00FE1D91">
      <w:pPr>
        <w:tabs>
          <w:tab w:val="left" w:pos="2552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>Antônio Soares Gomes Filho. (TUNICO-DEM)</w:t>
      </w:r>
    </w:p>
    <w:p w:rsidR="00FE1D91" w:rsidRDefault="0074714D" w:rsidP="00FE1D91">
      <w:pPr>
        <w:suppressAutoHyphens/>
        <w:spacing w:after="0" w:line="240" w:lineRule="auto"/>
        <w:ind w:left="3540" w:right="-162" w:firstLine="708"/>
        <w:jc w:val="both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FE1D91" w:rsidRDefault="00FE1D91" w:rsidP="00FE1D91"/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BD2"/>
    <w:multiLevelType w:val="hybridMultilevel"/>
    <w:tmpl w:val="6E46FA32"/>
    <w:lvl w:ilvl="0" w:tplc="46FED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C4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05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66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AD4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0D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8E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42B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041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1"/>
    <w:rsid w:val="005807AA"/>
    <w:rsid w:val="006A2B52"/>
    <w:rsid w:val="0074714D"/>
    <w:rsid w:val="00A02768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9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1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9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2</cp:revision>
  <dcterms:created xsi:type="dcterms:W3CDTF">2021-08-12T13:09:00Z</dcterms:created>
  <dcterms:modified xsi:type="dcterms:W3CDTF">2021-08-16T17:18:00Z</dcterms:modified>
</cp:coreProperties>
</file>