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571B0" w:rsidRPr="001B64C6" w:rsidRDefault="000D071D" w:rsidP="001B64C6">
      <w:pPr>
        <w:keepNext/>
        <w:spacing w:after="0" w:line="240" w:lineRule="auto"/>
        <w:ind w:right="276"/>
        <w:outlineLvl w:val="0"/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INDICAÇÃO Nº </w:t>
      </w:r>
      <w:r w:rsidRPr="000D071D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1595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/</w:t>
      </w:r>
      <w:r w:rsidRPr="000D071D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2021</w:t>
      </w:r>
      <w:r w:rsidRPr="001B64C6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 </w:t>
      </w: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0D071D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Senhor Presidente:</w:t>
      </w: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0D071D" w:rsidP="000B18AA">
      <w:pPr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O vereador César Rocha – 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DC solicita que seja encaminhado 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Exm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Senhora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Prefeit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Municipal a seguinte 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i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ndicação:</w:t>
      </w: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 w:rsidR="003A0110" w:rsidRPr="001B64C6">
        <w:rPr>
          <w:rFonts w:asciiTheme="majorHAnsi" w:eastAsia="Times New Roman" w:hAnsiTheme="majorHAnsi"/>
          <w:sz w:val="28"/>
          <w:szCs w:val="28"/>
          <w:lang w:eastAsia="pt-BR"/>
        </w:rPr>
        <w:t xml:space="preserve">Designar ao órgão competente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para que determine providências junto aos órgãos municipais visando 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à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complementação da urbanização 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da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p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raça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existente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entre as R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uas Ferdinando Borin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x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Maria Justo Ormeneze 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>x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>Geraldo Poli x Alberto Franceschini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, no Jardim Alto da Boa Vista, mediante os seg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uintes serviços: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(1) pavimentação do passeio público;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(2) brinquedos fixos para crianças (play ground);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(3) bancos.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0D071D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b/>
          <w:sz w:val="28"/>
          <w:szCs w:val="28"/>
          <w:u w:val="single"/>
          <w:lang w:eastAsia="pt-BR"/>
        </w:rPr>
        <w:t>Justificativa</w:t>
      </w:r>
      <w:r w:rsidRPr="001B64C6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:</w:t>
      </w:r>
    </w:p>
    <w:p w:rsidR="008673EE" w:rsidRPr="001B64C6" w:rsidRDefault="008673EE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1B64C6" w:rsidRPr="001B64C6" w:rsidRDefault="000D071D" w:rsidP="000B18AA">
      <w:pPr>
        <w:spacing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hAnsiTheme="majorHAnsi" w:cs="Arial"/>
          <w:sz w:val="28"/>
          <w:szCs w:val="28"/>
        </w:rPr>
        <w:tab/>
      </w:r>
      <w:r w:rsidRPr="001B64C6">
        <w:rPr>
          <w:rFonts w:asciiTheme="majorHAnsi" w:hAnsiTheme="majorHAnsi" w:cs="Arial"/>
          <w:sz w:val="28"/>
          <w:szCs w:val="28"/>
        </w:rPr>
        <w:tab/>
      </w:r>
      <w:r w:rsidRPr="001B64C6">
        <w:rPr>
          <w:rFonts w:asciiTheme="majorHAnsi" w:hAnsiTheme="majorHAnsi" w:cs="Arial"/>
          <w:sz w:val="28"/>
          <w:szCs w:val="28"/>
        </w:rPr>
        <w:tab/>
        <w:t xml:space="preserve">Tal solicitação deve-se ao fato de que no local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há necessidade de complementação da urbanização, cujo estado hoje é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de abandono com mato crescido.</w:t>
      </w: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Em que pese o plantio de árvores naquela praça, inexistem condições para que as pessoas caminhem no seu entorno, haja vista a falta de pavimentação no passeio público.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 instalação de brinquedos para as crianças e banc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os, propiciaria o melhor uso da praça, sendo que a limpeza é essencial para que o local seja bem utilizado.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B18AA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</w:p>
    <w:p w:rsidR="000B18AA" w:rsidRDefault="000B18AA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B18AA" w:rsidRDefault="000B18AA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B18AA" w:rsidRDefault="000B18AA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B18AA" w:rsidRDefault="000B18AA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B18AA" w:rsidRDefault="000B18AA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0D071D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Entendemos pertinente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à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apresentação desta Indicação em Plenário, requerendo a sua aprovação pelos demais Edis, que compõem esta Colend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 Casa de Leis, com a remessa ao Poder Executivo, para que realize as providências decorrentes.</w:t>
      </w:r>
    </w:p>
    <w:p w:rsidR="001B64C6" w:rsidRPr="001B64C6" w:rsidRDefault="001B64C6" w:rsidP="000B18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left="1440" w:right="276" w:firstLine="72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0D071D" w:rsidP="000B18AA">
      <w:pPr>
        <w:spacing w:after="0" w:line="240" w:lineRule="auto"/>
        <w:ind w:right="276"/>
        <w:jc w:val="right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Valinhos,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11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de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agosto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de 202</w:t>
      </w:r>
      <w:r w:rsidR="00021FCA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1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F84EF2" w:rsidRPr="001B64C6" w:rsidRDefault="00F84EF2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0B18AA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F84EF2" w:rsidRDefault="000D071D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CÉSAR ROCHA</w:t>
      </w:r>
    </w:p>
    <w:p w:rsidR="008673EE" w:rsidRPr="00F84EF2" w:rsidRDefault="000D071D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VEREADOR </w:t>
      </w:r>
      <w:r w:rsidR="007B36F2"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–</w:t>
      </w: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DC</w:t>
      </w: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0B18AA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caps/>
          <w:sz w:val="28"/>
          <w:szCs w:val="28"/>
          <w:lang w:eastAsia="pt-BR"/>
        </w:rPr>
      </w:pPr>
    </w:p>
    <w:sectPr w:rsidR="007B36F2" w:rsidRPr="001B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0"/>
    <w:rsid w:val="00021FCA"/>
    <w:rsid w:val="000B18AA"/>
    <w:rsid w:val="000D071D"/>
    <w:rsid w:val="00194A6A"/>
    <w:rsid w:val="001B64C6"/>
    <w:rsid w:val="001E4B17"/>
    <w:rsid w:val="00287BB4"/>
    <w:rsid w:val="003A0110"/>
    <w:rsid w:val="003C42D8"/>
    <w:rsid w:val="00602D9E"/>
    <w:rsid w:val="00637EE8"/>
    <w:rsid w:val="007607B6"/>
    <w:rsid w:val="007B36F2"/>
    <w:rsid w:val="007C00FA"/>
    <w:rsid w:val="008673EE"/>
    <w:rsid w:val="008F3496"/>
    <w:rsid w:val="009642EB"/>
    <w:rsid w:val="009D62F3"/>
    <w:rsid w:val="00AE636A"/>
    <w:rsid w:val="00D22F5C"/>
    <w:rsid w:val="00D571B0"/>
    <w:rsid w:val="00F22EB0"/>
    <w:rsid w:val="00F84EF2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930A-A797-4C10-B455-AC814857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cp:lastPrinted>2021-02-24T15:14:00Z</cp:lastPrinted>
  <dcterms:created xsi:type="dcterms:W3CDTF">2021-08-11T14:43:00Z</dcterms:created>
  <dcterms:modified xsi:type="dcterms:W3CDTF">2021-08-13T14:00:00Z</dcterms:modified>
</cp:coreProperties>
</file>