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E5CBD46" w:rsidR="00374CD0" w:rsidRDefault="00A95850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A95850">
        <w:rPr>
          <w:b/>
          <w:color w:val="000000"/>
        </w:rPr>
        <w:t>1574</w:t>
      </w:r>
      <w:r>
        <w:rPr>
          <w:b/>
          <w:color w:val="000000"/>
        </w:rPr>
        <w:t>/</w:t>
      </w:r>
      <w:r w:rsidRPr="00A95850">
        <w:rPr>
          <w:b/>
          <w:color w:val="000000"/>
        </w:rPr>
        <w:t>2021</w:t>
      </w:r>
    </w:p>
    <w:p w14:paraId="00000002" w14:textId="77777777" w:rsidR="00374CD0" w:rsidRDefault="00A95850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Instalação de tampa de bueiro na Rua João Previtale.</w:t>
      </w:r>
    </w:p>
    <w:p w14:paraId="00000003" w14:textId="77777777" w:rsidR="00374CD0" w:rsidRDefault="00A95850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14:paraId="00000004" w14:textId="77777777" w:rsidR="00374CD0" w:rsidRDefault="00A95850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5" w14:textId="77777777" w:rsidR="00374CD0" w:rsidRDefault="00A95850">
      <w:pPr>
        <w:spacing w:before="120" w:after="120"/>
        <w:ind w:firstLine="2125"/>
      </w:pPr>
      <w:r>
        <w:t>Designar ao órgão competente que realize a instalação de tampa no bueiro localizado na Rua João Previtale, na altura do nº 963, esquina com a Rua Ismael Evangelista, no Bairro Santa Cruz.</w:t>
      </w:r>
    </w:p>
    <w:p w14:paraId="00000006" w14:textId="77777777" w:rsidR="00374CD0" w:rsidRDefault="00A95850">
      <w:pPr>
        <w:ind w:firstLine="0"/>
        <w:rPr>
          <w:b/>
        </w:rPr>
      </w:pPr>
      <w:r>
        <w:rPr>
          <w:b/>
        </w:rPr>
        <w:t>Justificativa:</w:t>
      </w:r>
    </w:p>
    <w:p w14:paraId="00000007" w14:textId="77777777" w:rsidR="00374CD0" w:rsidRDefault="00A95850">
      <w:pPr>
        <w:spacing w:before="120" w:after="120"/>
        <w:ind w:firstLine="2125"/>
      </w:pPr>
      <w:r>
        <w:t>Munícipes relatam que o bueiro está sem tampa e, port</w:t>
      </w:r>
      <w:r>
        <w:t>anto, o asfalto está desnivelado, com risco de causar acidente ou dano a veículos que trafegam pelo local.</w:t>
      </w:r>
    </w:p>
    <w:p w14:paraId="00000008" w14:textId="77777777" w:rsidR="00374CD0" w:rsidRDefault="00A95850">
      <w:pPr>
        <w:spacing w:before="120" w:after="120"/>
        <w:ind w:firstLine="2125"/>
        <w:rPr>
          <w:b/>
        </w:rPr>
      </w:pPr>
      <w:r>
        <w:t>Os munícipes locais colocaram sobre o bueiro um cone sinalizador como alerta aos motoristas, o que poderá causar acidente, tendo em vista que os carr</w:t>
      </w:r>
      <w:r>
        <w:t>os que vêm da rua lateral Ismael Evangelista para fazerem a conversão à direita para adentrar a Rua João Previtale acabam por ter que trafegar por alguns metros na contramão.</w:t>
      </w:r>
    </w:p>
    <w:p w14:paraId="00000009" w14:textId="77777777" w:rsidR="00374CD0" w:rsidRDefault="00A95850">
      <w:pPr>
        <w:ind w:left="5040" w:firstLine="0"/>
      </w:pPr>
      <w:r>
        <w:t>Valinhos, 09 de agosto de 2021.</w:t>
      </w:r>
    </w:p>
    <w:p w14:paraId="0000000A" w14:textId="77777777" w:rsidR="00374CD0" w:rsidRDefault="00374CD0">
      <w:pPr>
        <w:spacing w:before="120" w:after="120"/>
        <w:ind w:left="3600" w:firstLine="0"/>
      </w:pPr>
    </w:p>
    <w:p w14:paraId="0000000B" w14:textId="77777777" w:rsidR="00374CD0" w:rsidRDefault="00A95850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14:paraId="0000000C" w14:textId="77777777" w:rsidR="00374CD0" w:rsidRDefault="00A95850">
      <w:pPr>
        <w:spacing w:before="0"/>
        <w:ind w:firstLine="0"/>
        <w:jc w:val="center"/>
        <w:rPr>
          <w:b/>
        </w:rPr>
      </w:pPr>
      <w:r>
        <w:rPr>
          <w:b/>
        </w:rPr>
        <w:t>Vereador – PSD</w:t>
      </w:r>
    </w:p>
    <w:sectPr w:rsidR="00374CD0">
      <w:footerReference w:type="default" r:id="rId7"/>
      <w:pgSz w:w="11907" w:h="16840"/>
      <w:pgMar w:top="3119" w:right="1701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B46FE" w14:textId="77777777" w:rsidR="00000000" w:rsidRDefault="00A95850">
      <w:pPr>
        <w:spacing w:before="0" w:after="0" w:line="240" w:lineRule="auto"/>
      </w:pPr>
      <w:r>
        <w:separator/>
      </w:r>
    </w:p>
  </w:endnote>
  <w:endnote w:type="continuationSeparator" w:id="0">
    <w:p w14:paraId="6157EEC8" w14:textId="77777777" w:rsidR="00000000" w:rsidRDefault="00A958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D" w14:textId="77777777" w:rsidR="00374CD0" w:rsidRDefault="00374C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7132D" w14:textId="77777777" w:rsidR="00000000" w:rsidRDefault="00A95850">
      <w:pPr>
        <w:spacing w:before="0" w:after="0" w:line="240" w:lineRule="auto"/>
      </w:pPr>
      <w:r>
        <w:separator/>
      </w:r>
    </w:p>
  </w:footnote>
  <w:footnote w:type="continuationSeparator" w:id="0">
    <w:p w14:paraId="03727A9E" w14:textId="77777777" w:rsidR="00000000" w:rsidRDefault="00A9585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D0"/>
    <w:rsid w:val="00102C8E"/>
    <w:rsid w:val="00374CD0"/>
    <w:rsid w:val="006876BA"/>
    <w:rsid w:val="00A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vereadorandre</dc:creator>
  <cp:lastModifiedBy>Juliana Elisa Lima</cp:lastModifiedBy>
  <cp:revision>3</cp:revision>
  <dcterms:created xsi:type="dcterms:W3CDTF">2021-08-09T19:38:00Z</dcterms:created>
  <dcterms:modified xsi:type="dcterms:W3CDTF">2021-08-10T11:23:00Z</dcterms:modified>
</cp:coreProperties>
</file>