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26" w:rsidRDefault="00C80313" w:rsidP="001C1726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C80313">
        <w:rPr>
          <w:rFonts w:ascii="Arial" w:hAnsi="Arial" w:cs="Arial"/>
          <w:b/>
        </w:rPr>
        <w:t>1568</w:t>
      </w:r>
      <w:r>
        <w:rPr>
          <w:rFonts w:ascii="Arial" w:hAnsi="Arial" w:cs="Arial"/>
          <w:b/>
        </w:rPr>
        <w:t>/</w:t>
      </w:r>
      <w:r w:rsidRPr="00C80313">
        <w:rPr>
          <w:rFonts w:ascii="Arial" w:hAnsi="Arial" w:cs="Arial"/>
          <w:b/>
        </w:rPr>
        <w:t>2021</w:t>
      </w:r>
    </w:p>
    <w:p w:rsidR="001C1726" w:rsidRDefault="00C80313" w:rsidP="001C1726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1C1726" w:rsidRDefault="00C80313" w:rsidP="001C1726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1C1726" w:rsidRDefault="001C1726" w:rsidP="001C1726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1C1726" w:rsidRDefault="00C80313" w:rsidP="001C1726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Podar árvore na </w:t>
      </w:r>
      <w:r w:rsidR="00871214">
        <w:rPr>
          <w:rFonts w:ascii="Arial" w:hAnsi="Arial" w:cs="Arial"/>
          <w:sz w:val="24"/>
          <w:szCs w:val="24"/>
        </w:rPr>
        <w:t>esquina da Rua General Osório com Av. Onze de Agosto, defronte residência 391 – Vila Martina.</w:t>
      </w:r>
    </w:p>
    <w:p w:rsidR="001C1726" w:rsidRDefault="001C1726" w:rsidP="001C1726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1C1726" w:rsidRDefault="001C1726" w:rsidP="001C1726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1C1726" w:rsidRDefault="00C80313" w:rsidP="001C1726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1C1726" w:rsidRDefault="00C80313" w:rsidP="001C1726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 xml:space="preserve">a podar árvore na </w:t>
      </w:r>
      <w:r w:rsidR="00871214">
        <w:rPr>
          <w:rFonts w:ascii="Arial" w:hAnsi="Arial" w:cs="Arial"/>
          <w:b/>
          <w:sz w:val="24"/>
        </w:rPr>
        <w:t>esquina da Rua General Osório com Av. Onze de Agosto, defronte residência 391 – Vila Martina.</w:t>
      </w:r>
    </w:p>
    <w:p w:rsidR="001C1726" w:rsidRDefault="001C1726" w:rsidP="001C1726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1C1726" w:rsidRDefault="001C1726" w:rsidP="001C1726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930D24" w:rsidRPr="00930D24" w:rsidRDefault="00C80313" w:rsidP="001C1726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Justifica-se a presente indicação, </w:t>
      </w:r>
      <w:r w:rsidR="00D82AF1">
        <w:rPr>
          <w:rFonts w:ascii="Arial" w:hAnsi="Arial" w:cs="Arial"/>
          <w:sz w:val="24"/>
        </w:rPr>
        <w:t>pois, a árvore está invadindo a garagem da residência mencionada, causando transtornos aos morad</w:t>
      </w:r>
      <w:r w:rsidR="00E439AD">
        <w:rPr>
          <w:rFonts w:ascii="Arial" w:hAnsi="Arial" w:cs="Arial"/>
          <w:sz w:val="24"/>
        </w:rPr>
        <w:t>ores, além de estar</w:t>
      </w:r>
      <w:r>
        <w:rPr>
          <w:rFonts w:ascii="Arial" w:hAnsi="Arial" w:cs="Arial"/>
          <w:sz w:val="24"/>
        </w:rPr>
        <w:t xml:space="preserve"> enroscando nos fios dos postes, podendo causar po</w:t>
      </w:r>
      <w:r w:rsidR="00E439AD">
        <w:rPr>
          <w:rFonts w:ascii="Arial" w:hAnsi="Arial" w:cs="Arial"/>
          <w:sz w:val="24"/>
        </w:rPr>
        <w:t>ssíveis rompimentos dos mesmos, prejudicando a energia dos moradores da região.</w:t>
      </w:r>
    </w:p>
    <w:p w:rsidR="001C1726" w:rsidRDefault="00C80313" w:rsidP="001C1726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1C1726" w:rsidRDefault="001C1726" w:rsidP="001C1726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1C1726" w:rsidRDefault="00C80313" w:rsidP="001C1726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</w:t>
      </w:r>
      <w:r w:rsidR="00E439A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.</w:t>
      </w:r>
    </w:p>
    <w:p w:rsidR="001C1726" w:rsidRDefault="001C1726" w:rsidP="001C1726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1C1726" w:rsidRDefault="001C1726" w:rsidP="001C1726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1C1726" w:rsidRDefault="00C80313" w:rsidP="001C1726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3197225</wp:posOffset>
            </wp:positionV>
            <wp:extent cx="5400040" cy="4050030"/>
            <wp:effectExtent l="0" t="0" r="0" b="7620"/>
            <wp:wrapNone/>
            <wp:docPr id="1" name="Imagem 1" descr="cdb14ee8-5386-4e1a-8038-d5485ddb9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070304" name="Imagem 3" descr="cdb14ee8-5386-4e1a-8038-d5485ddb99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726" w:rsidRDefault="001C1726" w:rsidP="001C1726"/>
    <w:p w:rsidR="001C1726" w:rsidRDefault="00C80313" w:rsidP="001C1726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277495</wp:posOffset>
            </wp:positionV>
            <wp:extent cx="3038475" cy="5934075"/>
            <wp:effectExtent l="0" t="0" r="9525" b="9525"/>
            <wp:wrapNone/>
            <wp:docPr id="4" name="Imagem 4" descr="C:\Users\vereadordamasceno\Desktop\e04ef3a6-0c76-4a74-b331-08051910b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70217" name="Picture 2" descr="C:\Users\vereadordamasceno\Desktop\e04ef3a6-0c76-4a74-b331-08051910b7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277495</wp:posOffset>
            </wp:positionV>
            <wp:extent cx="3790950" cy="5934075"/>
            <wp:effectExtent l="0" t="0" r="0" b="9525"/>
            <wp:wrapNone/>
            <wp:docPr id="3" name="Imagem 3" descr="C:\Users\vereadordamasceno\Desktop\85bca7b1-78fa-41a0-a7ab-532f3c7ea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746566" name="Picture 1" descr="C:\Users\vereadordamasceno\Desktop\85bca7b1-78fa-41a0-a7ab-532f3c7ea2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1C1726" w:rsidRDefault="001C1726" w:rsidP="001C1726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1C1726" w:rsidRDefault="001C1726" w:rsidP="001C1726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1C1726" w:rsidRDefault="00C80313" w:rsidP="001C1726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Diante do exposto, solicitamos a Senhora Prefeita </w:t>
      </w:r>
      <w:r>
        <w:rPr>
          <w:rFonts w:ascii="Arial" w:hAnsi="Arial" w:cs="Arial"/>
          <w:color w:val="000000"/>
          <w:sz w:val="24"/>
        </w:rPr>
        <w:t>Municipal, que estude com atenção esta nossa proposição e que na medida do possível procure atendê-la.</w:t>
      </w:r>
    </w:p>
    <w:p w:rsidR="001C1726" w:rsidRDefault="001C1726" w:rsidP="001C1726"/>
    <w:p w:rsidR="001C1726" w:rsidRDefault="001C1726" w:rsidP="001C1726"/>
    <w:p w:rsidR="001C1726" w:rsidRDefault="001C1726" w:rsidP="001C1726"/>
    <w:p w:rsidR="001C1726" w:rsidRDefault="001C1726" w:rsidP="001C1726"/>
    <w:p w:rsidR="001C1726" w:rsidRDefault="00C80313" w:rsidP="001C1726">
      <w:pPr>
        <w:tabs>
          <w:tab w:val="left" w:pos="1635"/>
        </w:tabs>
        <w:ind w:firstLine="1701"/>
        <w:rPr>
          <w:rFonts w:ascii="Arial" w:hAnsi="Arial" w:cs="Arial"/>
        </w:rPr>
      </w:pPr>
      <w:r>
        <w:tab/>
      </w:r>
      <w:r>
        <w:rPr>
          <w:rFonts w:ascii="Arial" w:hAnsi="Arial" w:cs="Arial"/>
          <w:sz w:val="24"/>
        </w:rPr>
        <w:t>Valinhos 0</w:t>
      </w:r>
      <w:r w:rsidR="00BC06FE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de agosto de 2021</w:t>
      </w:r>
    </w:p>
    <w:p w:rsidR="001C1726" w:rsidRDefault="001C1726" w:rsidP="001C1726">
      <w:pPr>
        <w:tabs>
          <w:tab w:val="left" w:pos="1635"/>
        </w:tabs>
      </w:pPr>
    </w:p>
    <w:p w:rsidR="001C1726" w:rsidRDefault="001C1726" w:rsidP="001C1726">
      <w:pPr>
        <w:tabs>
          <w:tab w:val="left" w:pos="1635"/>
        </w:tabs>
      </w:pPr>
    </w:p>
    <w:p w:rsidR="001C1726" w:rsidRDefault="00C80313" w:rsidP="001C1726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1C1726" w:rsidRDefault="00C80313" w:rsidP="001C1726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1C1726" w:rsidRDefault="00C80313" w:rsidP="001C1726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1C1726" w:rsidRDefault="001C1726" w:rsidP="001C1726">
      <w:pPr>
        <w:tabs>
          <w:tab w:val="left" w:pos="1635"/>
        </w:tabs>
        <w:ind w:firstLine="1701"/>
      </w:pPr>
    </w:p>
    <w:p w:rsidR="003A3F65" w:rsidRDefault="003A3F65"/>
    <w:sectPr w:rsidR="003A3F65" w:rsidSect="001C1726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0C"/>
    <w:rsid w:val="001C1726"/>
    <w:rsid w:val="003A3F65"/>
    <w:rsid w:val="0048180C"/>
    <w:rsid w:val="006928A4"/>
    <w:rsid w:val="00871214"/>
    <w:rsid w:val="00930D24"/>
    <w:rsid w:val="00BC06FE"/>
    <w:rsid w:val="00C80313"/>
    <w:rsid w:val="00D82AF1"/>
    <w:rsid w:val="00E439AD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1726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1726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7</cp:revision>
  <cp:lastPrinted>2021-08-06T14:22:00Z</cp:lastPrinted>
  <dcterms:created xsi:type="dcterms:W3CDTF">2021-08-06T13:37:00Z</dcterms:created>
  <dcterms:modified xsi:type="dcterms:W3CDTF">2021-08-10T11:25:00Z</dcterms:modified>
</cp:coreProperties>
</file>