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20" w:rsidRDefault="00B3222A" w:rsidP="00485C2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B3222A">
        <w:rPr>
          <w:rFonts w:ascii="Arial" w:hAnsi="Arial" w:cs="Arial"/>
          <w:b/>
        </w:rPr>
        <w:t>1567</w:t>
      </w:r>
      <w:r>
        <w:rPr>
          <w:rFonts w:ascii="Arial" w:hAnsi="Arial" w:cs="Arial"/>
          <w:b/>
        </w:rPr>
        <w:t>/</w:t>
      </w:r>
      <w:r w:rsidRPr="00B3222A">
        <w:rPr>
          <w:rFonts w:ascii="Arial" w:hAnsi="Arial" w:cs="Arial"/>
          <w:b/>
        </w:rPr>
        <w:t>2021</w:t>
      </w:r>
    </w:p>
    <w:p w:rsidR="00485C20" w:rsidRDefault="00B3222A" w:rsidP="00485C2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485C20" w:rsidRDefault="00B3222A" w:rsidP="00485C20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485C20" w:rsidRDefault="00485C20" w:rsidP="00485C2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485C20" w:rsidRDefault="00B3222A" w:rsidP="00485C20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Remoção de árvore na Rua Engenheiro Silvio Natalino Spiandorelli, defronte residência 138 – Jd. Samambaia.</w:t>
      </w:r>
    </w:p>
    <w:p w:rsidR="00485C20" w:rsidRDefault="00485C20" w:rsidP="00485C20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485C20" w:rsidRDefault="00485C20" w:rsidP="00485C20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485C20" w:rsidRDefault="00B3222A" w:rsidP="00485C20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485C20" w:rsidRDefault="00B3222A" w:rsidP="00E80E5E">
      <w:pPr>
        <w:spacing w:line="360" w:lineRule="auto"/>
        <w:ind w:firstLine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fazer a remoção da árvore localizada na Rua Engenheiro Silvio Natalino Spiandorelli, defronte residência 138 – Jd. Samambaia.</w:t>
      </w:r>
    </w:p>
    <w:p w:rsidR="00485C20" w:rsidRDefault="00485C20" w:rsidP="00485C2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485C20" w:rsidRDefault="00485C20" w:rsidP="00485C2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485C20" w:rsidRPr="00E80E5E" w:rsidRDefault="00B3222A" w:rsidP="00E80E5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Justifica-se a presente indicação, pois árvore está com as raízes grandes não havendo espaço adequado para seu </w:t>
      </w:r>
      <w:r>
        <w:rPr>
          <w:rFonts w:ascii="Arial" w:hAnsi="Arial" w:cs="Arial"/>
          <w:sz w:val="24"/>
        </w:rPr>
        <w:t>crescimento, causando desta forma deformação na calçada, como rachaduras e elevações indesejadas, as quais tendem a se acentuar no futuro.</w:t>
      </w:r>
    </w:p>
    <w:p w:rsidR="00485C20" w:rsidRDefault="00485C20" w:rsidP="00485C2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485C20" w:rsidRDefault="00B3222A" w:rsidP="00485C2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485C20" w:rsidRDefault="00485C20" w:rsidP="00485C20"/>
    <w:p w:rsidR="00485C20" w:rsidRDefault="00485C20" w:rsidP="00485C20"/>
    <w:p w:rsidR="00485C20" w:rsidRDefault="00485C20" w:rsidP="00485C20"/>
    <w:p w:rsidR="00485C20" w:rsidRDefault="00B3222A" w:rsidP="00485C20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10161</wp:posOffset>
            </wp:positionV>
            <wp:extent cx="3419475" cy="4152900"/>
            <wp:effectExtent l="0" t="0" r="9525" b="0"/>
            <wp:wrapNone/>
            <wp:docPr id="2" name="Imagem 2" descr="C:\Users\vereadordamasceno\Desktop\efbbb3bf-9e86-406c-bfc4-8a72e4d2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60095" name="Picture 2" descr="C:\Users\vereadordamasceno\Desktop\efbbb3bf-9e86-406c-bfc4-8a72e4d21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9525</wp:posOffset>
            </wp:positionV>
            <wp:extent cx="3150235" cy="7000875"/>
            <wp:effectExtent l="0" t="0" r="0" b="9525"/>
            <wp:wrapNone/>
            <wp:docPr id="1" name="Imagem 1" descr="C:\Users\vereadordamasceno\Desktop\dab6da3f-4012-4da8-9802-ab94ce486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70864" name="Picture 1" descr="C:\Users\vereadordamasceno\Desktop\dab6da3f-4012-4da8-9802-ab94ce4868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B3222A" w:rsidP="00485C20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29210</wp:posOffset>
            </wp:positionV>
            <wp:extent cx="3397885" cy="2781300"/>
            <wp:effectExtent l="0" t="0" r="0" b="0"/>
            <wp:wrapNone/>
            <wp:docPr id="3" name="Imagem 3" descr="C:\Users\vereadordamasceno\Desktop\fe2258cc-ac4c-4103-a529-00680863e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59669" name="Picture 3" descr="C:\Users\vereadordamasceno\Desktop\fe2258cc-ac4c-4103-a529-00680863ef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/>
    <w:p w:rsidR="00485C20" w:rsidRDefault="00485C20" w:rsidP="00485C20">
      <w:pPr>
        <w:jc w:val="right"/>
      </w:pPr>
    </w:p>
    <w:p w:rsidR="00485C20" w:rsidRDefault="00485C20" w:rsidP="00485C20">
      <w:pPr>
        <w:jc w:val="right"/>
      </w:pPr>
    </w:p>
    <w:p w:rsidR="00485C20" w:rsidRDefault="00485C20" w:rsidP="00485C20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485C20" w:rsidRDefault="00B3222A" w:rsidP="00485C20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</w:t>
      </w:r>
      <w:r>
        <w:rPr>
          <w:rFonts w:ascii="Arial" w:hAnsi="Arial" w:cs="Arial"/>
          <w:color w:val="000000"/>
          <w:sz w:val="24"/>
        </w:rPr>
        <w:t xml:space="preserve"> com atenção esta nossa proposição e que na medida do possível procure atendê-la.</w:t>
      </w:r>
    </w:p>
    <w:p w:rsidR="00485C20" w:rsidRDefault="00485C20" w:rsidP="00485C20">
      <w:pPr>
        <w:tabs>
          <w:tab w:val="left" w:pos="1843"/>
        </w:tabs>
        <w:rPr>
          <w:rFonts w:ascii="Arial" w:hAnsi="Arial" w:cs="Arial"/>
          <w:sz w:val="24"/>
        </w:rPr>
      </w:pPr>
    </w:p>
    <w:p w:rsidR="00485C20" w:rsidRDefault="00485C20" w:rsidP="00485C20">
      <w:pPr>
        <w:tabs>
          <w:tab w:val="left" w:pos="1843"/>
        </w:tabs>
        <w:rPr>
          <w:rFonts w:ascii="Arial" w:hAnsi="Arial" w:cs="Arial"/>
          <w:sz w:val="24"/>
        </w:rPr>
      </w:pPr>
    </w:p>
    <w:p w:rsidR="00485C20" w:rsidRDefault="00485C20" w:rsidP="00485C20">
      <w:pPr>
        <w:tabs>
          <w:tab w:val="left" w:pos="1843"/>
        </w:tabs>
        <w:rPr>
          <w:rFonts w:ascii="Arial" w:hAnsi="Arial" w:cs="Arial"/>
          <w:sz w:val="24"/>
        </w:rPr>
      </w:pPr>
    </w:p>
    <w:p w:rsidR="00485C20" w:rsidRDefault="00B3222A" w:rsidP="00485C20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09 de agosto de 2021</w:t>
      </w:r>
    </w:p>
    <w:p w:rsidR="00485C20" w:rsidRDefault="00485C20" w:rsidP="00485C20">
      <w:pPr>
        <w:tabs>
          <w:tab w:val="left" w:pos="1635"/>
        </w:tabs>
      </w:pPr>
    </w:p>
    <w:p w:rsidR="00485C20" w:rsidRDefault="00485C20" w:rsidP="00485C20">
      <w:pPr>
        <w:tabs>
          <w:tab w:val="left" w:pos="1635"/>
        </w:tabs>
      </w:pPr>
    </w:p>
    <w:p w:rsidR="00485C20" w:rsidRDefault="00B3222A" w:rsidP="00485C2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485C20" w:rsidRDefault="00B3222A" w:rsidP="00485C2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485C20" w:rsidRDefault="00B3222A" w:rsidP="00485C2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485C2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D7"/>
    <w:rsid w:val="003A3F65"/>
    <w:rsid w:val="00485C20"/>
    <w:rsid w:val="006928A4"/>
    <w:rsid w:val="007263D7"/>
    <w:rsid w:val="00B3222A"/>
    <w:rsid w:val="00E80E5E"/>
    <w:rsid w:val="00E9777D"/>
    <w:rsid w:val="00F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5C2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5C2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dcterms:created xsi:type="dcterms:W3CDTF">2021-08-06T13:14:00Z</dcterms:created>
  <dcterms:modified xsi:type="dcterms:W3CDTF">2021-08-10T11:26:00Z</dcterms:modified>
</cp:coreProperties>
</file>