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B432F" w:rsidP="009B432F">
      <w:r>
        <w:rPr>
          <w:rFonts w:ascii="Arial" w:hAnsi="Arial" w:cs="Arial"/>
          <w:b/>
        </w:rPr>
        <w:t xml:space="preserve">INDICAÇÃO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 /2021</w:t>
      </w:r>
    </w:p>
    <w:p w:rsidR="009B432F" w:rsidP="009B432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B432F" w:rsidP="009B432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B432F" w:rsidP="009B432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B432F" w:rsidP="009B432F">
      <w:pPr>
        <w:pStyle w:val="NoSpacing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Instalação de lombada na </w:t>
      </w:r>
      <w:r>
        <w:rPr>
          <w:rFonts w:ascii="Arial" w:hAnsi="Arial" w:cs="Arial"/>
          <w:sz w:val="24"/>
          <w:szCs w:val="24"/>
        </w:rPr>
        <w:t>Rua Campos Salles, próximo residência 239 – Vila São Sebastião.</w:t>
      </w:r>
    </w:p>
    <w:p w:rsidR="009B432F" w:rsidP="009B432F">
      <w:pPr>
        <w:pStyle w:val="NoSpacing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B432F" w:rsidP="009B432F">
      <w:pPr>
        <w:pStyle w:val="NoSpacing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B432F" w:rsidP="009B432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objetivando-se </w:t>
      </w:r>
      <w:r>
        <w:rPr>
          <w:rFonts w:ascii="Arial" w:hAnsi="Arial" w:cs="Arial"/>
          <w:b/>
          <w:sz w:val="24"/>
        </w:rPr>
        <w:t xml:space="preserve">a Instalação de lombada na Rua </w:t>
      </w:r>
      <w:r>
        <w:rPr>
          <w:rFonts w:ascii="Arial" w:hAnsi="Arial" w:cs="Arial"/>
          <w:b/>
          <w:sz w:val="24"/>
        </w:rPr>
        <w:t>Campos Salles, próximo residência 239 – Vila São Sebastião.</w:t>
      </w: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>conforme relatado por moradores, muitos veículos e motocicletas vêm abusando da velocidade na rua mencionada, o que representa riscos a todos aqueles que por ali trafegam, pois é grande o fluxo de automóveis e pessoas no local, sendo necessária instalação de lombada para que os condutores reduzam a velocidade e não causem acidentes.</w:t>
      </w: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9B432F" w:rsidP="009B432F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9B432F" w:rsidP="009B432F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9B432F" w:rsidP="009B432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rPr>
          <w:rFonts w:ascii="Arial" w:hAnsi="Arial" w:cs="Arial"/>
          <w:sz w:val="24"/>
        </w:rPr>
      </w:pPr>
    </w:p>
    <w:p w:rsidR="009B432F" w:rsidP="009B432F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09 de agosto</w:t>
      </w:r>
      <w:r>
        <w:rPr>
          <w:rFonts w:ascii="Arial" w:hAnsi="Arial" w:cs="Arial"/>
          <w:sz w:val="24"/>
        </w:rPr>
        <w:t xml:space="preserve"> de 2021</w:t>
      </w:r>
    </w:p>
    <w:p w:rsidR="009B432F" w:rsidP="009B432F">
      <w:pPr>
        <w:tabs>
          <w:tab w:val="left" w:pos="1635"/>
        </w:tabs>
      </w:pPr>
    </w:p>
    <w:p w:rsidR="009B432F" w:rsidP="009B43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B432F" w:rsidP="009B43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9B432F" w:rsidP="009B43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B432F" w:rsidP="009B432F"/>
    <w:p w:rsidR="009B432F" w:rsidP="009B432F"/>
    <w:p w:rsidR="003A3F65"/>
    <w:sectPr w:rsidSect="009B432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3"/>
    <w:rsid w:val="003A3F65"/>
    <w:rsid w:val="006928A4"/>
    <w:rsid w:val="009B432F"/>
    <w:rsid w:val="00B61AC3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32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3</cp:revision>
  <cp:lastPrinted>2021-08-09T19:22:00Z</cp:lastPrinted>
  <dcterms:created xsi:type="dcterms:W3CDTF">2021-08-09T19:17:00Z</dcterms:created>
  <dcterms:modified xsi:type="dcterms:W3CDTF">2021-08-09T19:22:00Z</dcterms:modified>
</cp:coreProperties>
</file>