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E6" w:rsidRDefault="00895DE6" w:rsidP="00895DE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895DE6" w:rsidRDefault="00895DE6" w:rsidP="00895DE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95DE6" w:rsidRDefault="00895DE6" w:rsidP="00895DE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95DE6" w:rsidRDefault="00895DE6" w:rsidP="00895DE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95DE6" w:rsidRDefault="00D420CD" w:rsidP="00895DE6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D420CD">
        <w:rPr>
          <w:rFonts w:ascii="Arial" w:hAnsi="Arial" w:cs="Arial"/>
          <w:b/>
          <w:sz w:val="24"/>
          <w:szCs w:val="24"/>
          <w:lang w:eastAsia="zh-CN"/>
        </w:rPr>
        <w:t>1564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D420CD">
        <w:rPr>
          <w:rFonts w:ascii="Arial" w:hAnsi="Arial" w:cs="Arial"/>
          <w:b/>
          <w:sz w:val="24"/>
          <w:szCs w:val="24"/>
          <w:lang w:eastAsia="zh-CN"/>
        </w:rPr>
        <w:t>2021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895DE6" w:rsidRDefault="00895DE6" w:rsidP="00895DE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95DE6" w:rsidRDefault="00895DE6" w:rsidP="00895DE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95DE6" w:rsidRDefault="00895DE6" w:rsidP="00895DE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95DE6" w:rsidRDefault="00D420CD" w:rsidP="00895DE6">
      <w:pPr>
        <w:suppressAutoHyphens/>
        <w:spacing w:after="0"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Ementa: </w:t>
      </w:r>
      <w:r>
        <w:rPr>
          <w:rFonts w:ascii="Arial" w:hAnsi="Arial" w:cs="Arial"/>
          <w:bCs/>
          <w:sz w:val="24"/>
          <w:szCs w:val="24"/>
          <w:lang w:eastAsia="zh-CN"/>
        </w:rPr>
        <w:t>Poda de árvore</w:t>
      </w:r>
      <w:r w:rsidR="008B3BB6">
        <w:rPr>
          <w:rFonts w:ascii="Arial" w:hAnsi="Arial" w:cs="Arial"/>
          <w:bCs/>
          <w:sz w:val="24"/>
          <w:szCs w:val="24"/>
          <w:lang w:eastAsia="zh-CN"/>
        </w:rPr>
        <w:t>.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895DE6" w:rsidRDefault="00895DE6" w:rsidP="00895DE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95DE6" w:rsidRDefault="00D420CD" w:rsidP="00895DE6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895DE6" w:rsidRDefault="00D420CD" w:rsidP="00895DE6">
      <w:pPr>
        <w:suppressAutoHyphens/>
        <w:spacing w:after="0" w:line="480" w:lineRule="auto"/>
        <w:ind w:firstLine="360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895DE6" w:rsidRPr="00895DE6" w:rsidRDefault="00D420CD" w:rsidP="00895DE6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895DE6">
        <w:rPr>
          <w:rFonts w:ascii="Arial" w:hAnsi="Arial" w:cs="Arial"/>
          <w:sz w:val="24"/>
          <w:szCs w:val="24"/>
          <w:lang w:eastAsia="zh-CN"/>
        </w:rPr>
        <w:t>Realizar</w:t>
      </w:r>
      <w:r>
        <w:rPr>
          <w:rFonts w:ascii="Arial" w:hAnsi="Arial" w:cs="Arial"/>
          <w:sz w:val="24"/>
          <w:szCs w:val="24"/>
          <w:lang w:eastAsia="zh-CN"/>
        </w:rPr>
        <w:t xml:space="preserve"> poda de árvore em caráter de urgência na Rua Luiz </w:t>
      </w:r>
      <w:r>
        <w:rPr>
          <w:rFonts w:ascii="Arial" w:hAnsi="Arial" w:cs="Arial"/>
          <w:sz w:val="24"/>
          <w:szCs w:val="24"/>
          <w:lang w:eastAsia="zh-CN"/>
        </w:rPr>
        <w:t>Marinangelo Bairro Santa Rosa nº45.</w:t>
      </w:r>
    </w:p>
    <w:p w:rsidR="00895DE6" w:rsidRDefault="00895DE6" w:rsidP="00895DE6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895DE6" w:rsidRDefault="00895DE6" w:rsidP="00895DE6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895DE6" w:rsidRDefault="00D420CD" w:rsidP="00895DE6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895DE6" w:rsidRDefault="00D420CD" w:rsidP="00895DE6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Morador questionou este Vereador quanto à necessidade de poda da refer</w:t>
      </w:r>
      <w:r w:rsidR="00BC1F7D">
        <w:rPr>
          <w:rFonts w:ascii="Arial" w:hAnsi="Arial" w:cs="Arial"/>
          <w:sz w:val="24"/>
          <w:szCs w:val="24"/>
          <w:lang w:eastAsia="zh-CN"/>
        </w:rPr>
        <w:t>ida árvore, pois a mesma está</w:t>
      </w:r>
      <w:r>
        <w:rPr>
          <w:rFonts w:ascii="Arial" w:hAnsi="Arial" w:cs="Arial"/>
          <w:sz w:val="24"/>
          <w:szCs w:val="24"/>
          <w:lang w:eastAsia="zh-CN"/>
        </w:rPr>
        <w:t xml:space="preserve"> com perigo de queda, como também danificando a rede de telefone da residência.</w:t>
      </w:r>
    </w:p>
    <w:p w:rsidR="00895DE6" w:rsidRDefault="00895DE6" w:rsidP="00895DE6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895DE6" w:rsidRDefault="00895DE6" w:rsidP="00895DE6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895DE6" w:rsidRDefault="00D420CD" w:rsidP="00895DE6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895DE6" w:rsidRDefault="00D420CD" w:rsidP="00895DE6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 xml:space="preserve">Valinhos, aos </w:t>
      </w:r>
      <w:r>
        <w:rPr>
          <w:rFonts w:ascii="Arial" w:hAnsi="Arial" w:cs="Arial"/>
          <w:sz w:val="24"/>
          <w:szCs w:val="24"/>
          <w:lang w:eastAsia="zh-CN"/>
        </w:rPr>
        <w:t>04 de Agosto de 2021.</w:t>
      </w:r>
    </w:p>
    <w:p w:rsidR="00895DE6" w:rsidRDefault="00895DE6" w:rsidP="00895DE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95DE6" w:rsidRDefault="00895DE6" w:rsidP="00895DE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95DE6" w:rsidRDefault="00895DE6" w:rsidP="00895DE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95DE6" w:rsidRDefault="00D420CD" w:rsidP="00895DE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895DE6" w:rsidRDefault="00D420CD" w:rsidP="00895DE6">
      <w:pPr>
        <w:tabs>
          <w:tab w:val="left" w:pos="255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Antônio Soares Gomes Filho. (TUNICO-DEM)</w:t>
      </w:r>
    </w:p>
    <w:p w:rsidR="00895DE6" w:rsidRDefault="00D420CD" w:rsidP="00895DE6">
      <w:pPr>
        <w:suppressAutoHyphens/>
        <w:spacing w:after="0" w:line="240" w:lineRule="auto"/>
        <w:ind w:left="3540" w:right="-162" w:firstLine="708"/>
        <w:jc w:val="both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895DE6" w:rsidRDefault="00895DE6" w:rsidP="00895DE6">
      <w:pPr>
        <w:jc w:val="both"/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98546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8D6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28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C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AE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CF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F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0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E6"/>
    <w:rsid w:val="005807AA"/>
    <w:rsid w:val="006A2B52"/>
    <w:rsid w:val="00895DE6"/>
    <w:rsid w:val="008B3BB6"/>
    <w:rsid w:val="00A02768"/>
    <w:rsid w:val="00BC1F7D"/>
    <w:rsid w:val="00D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dcterms:created xsi:type="dcterms:W3CDTF">2021-08-03T12:24:00Z</dcterms:created>
  <dcterms:modified xsi:type="dcterms:W3CDTF">2021-08-09T18:56:00Z</dcterms:modified>
</cp:coreProperties>
</file>