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51" w:rsidRPr="00B71F2C" w:rsidRDefault="00014C68">
      <w:bookmarkStart w:id="0" w:name="_GoBack"/>
      <w:bookmarkEnd w:id="0"/>
      <w:r>
        <w:t xml:space="preserve">REQUERIMENTO Nº </w:t>
      </w:r>
      <w:r w:rsidRPr="00014C68">
        <w:t>1397</w:t>
      </w:r>
      <w:r>
        <w:t>/</w:t>
      </w:r>
      <w:r w:rsidRPr="00014C68">
        <w:t>2021</w:t>
      </w:r>
    </w:p>
    <w:p w:rsidR="00144651" w:rsidRPr="00B71F2C" w:rsidRDefault="00144651">
      <w:pPr>
        <w:rPr>
          <w:i/>
        </w:rPr>
      </w:pPr>
    </w:p>
    <w:p w:rsidR="009946FC" w:rsidRPr="009946FC" w:rsidRDefault="00014C68" w:rsidP="003F41E5">
      <w:pPr>
        <w:pStyle w:val="SemEspaamento"/>
        <w:ind w:left="5812"/>
        <w:jc w:val="both"/>
        <w:rPr>
          <w:b/>
          <w:i/>
        </w:rPr>
      </w:pPr>
      <w:r>
        <w:rPr>
          <w:b/>
        </w:rPr>
        <w:t>Ementa</w:t>
      </w:r>
      <w:r w:rsidRPr="009946FC">
        <w:rPr>
          <w:b/>
        </w:rPr>
        <w:t xml:space="preserve">: </w:t>
      </w:r>
      <w:r w:rsidR="009F0D60" w:rsidRPr="009946FC">
        <w:rPr>
          <w:b/>
        </w:rPr>
        <w:t xml:space="preserve">Requer </w:t>
      </w:r>
      <w:r w:rsidR="0012168A">
        <w:rPr>
          <w:b/>
        </w:rPr>
        <w:t xml:space="preserve">informações sobre </w:t>
      </w:r>
      <w:r w:rsidR="00C572B1">
        <w:rPr>
          <w:b/>
        </w:rPr>
        <w:t>nivelamento de ruas de terra no bairro Dois Córregos</w:t>
      </w:r>
    </w:p>
    <w:p w:rsidR="00144651" w:rsidRPr="00B71F2C" w:rsidRDefault="00014C68" w:rsidP="00144651">
      <w:pPr>
        <w:pStyle w:val="SemEspaamento"/>
      </w:pPr>
      <w:r w:rsidRPr="00B71F2C">
        <w:t>Senhor Presidente,</w:t>
      </w:r>
    </w:p>
    <w:p w:rsidR="00144651" w:rsidRPr="00B71F2C" w:rsidRDefault="00014C68" w:rsidP="0075563C">
      <w:pPr>
        <w:pStyle w:val="SemEspaamento"/>
      </w:pPr>
      <w:r w:rsidRPr="00B71F2C">
        <w:t>Senhores Vereadores:</w:t>
      </w:r>
    </w:p>
    <w:p w:rsidR="00743216" w:rsidRPr="00B71F2C" w:rsidRDefault="00743216" w:rsidP="00144651">
      <w:pPr>
        <w:pStyle w:val="SemEspaamento"/>
      </w:pPr>
    </w:p>
    <w:p w:rsidR="00DA667D" w:rsidRDefault="00014C68" w:rsidP="0075563C">
      <w:pPr>
        <w:ind w:firstLine="708"/>
        <w:jc w:val="both"/>
      </w:pPr>
      <w:r>
        <w:t xml:space="preserve">     </w:t>
      </w:r>
    </w:p>
    <w:p w:rsidR="0012168A" w:rsidRDefault="00014C68" w:rsidP="0012168A">
      <w:pPr>
        <w:ind w:firstLine="993"/>
        <w:jc w:val="both"/>
      </w:pPr>
      <w:r w:rsidRPr="00B71F2C">
        <w:t xml:space="preserve">O </w:t>
      </w:r>
      <w:r w:rsidR="00A7099A" w:rsidRPr="00B71F2C">
        <w:t xml:space="preserve">vereador </w:t>
      </w:r>
      <w:r w:rsidR="00AE7544" w:rsidRPr="00B71F2C">
        <w:t xml:space="preserve">GABRIEL BUENO, </w:t>
      </w:r>
      <w:r w:rsidRPr="00B71F2C">
        <w:t xml:space="preserve">no uso de suas atribuições </w:t>
      </w:r>
      <w:r w:rsidR="00A7099A" w:rsidRPr="00B71F2C">
        <w:t>legais, requer nos termos regimentais, após aprovação em Ple</w:t>
      </w:r>
      <w:r w:rsidR="00602F8E" w:rsidRPr="00B71F2C">
        <w:t>nário, que seja encaminhado à</w:t>
      </w:r>
      <w:r w:rsidR="00A7099A" w:rsidRPr="00B71F2C">
        <w:t xml:space="preserve"> Exma. Senhora Prefeita Municipal</w:t>
      </w:r>
      <w:r w:rsidR="00D744B5" w:rsidRPr="00B71F2C">
        <w:t>,</w:t>
      </w:r>
      <w:r w:rsidR="00A7099A" w:rsidRPr="00B71F2C">
        <w:t xml:space="preserve"> </w:t>
      </w:r>
      <w:r w:rsidR="0037102F">
        <w:t>o</w:t>
      </w:r>
      <w:r w:rsidR="00CE4118">
        <w:t>s</w:t>
      </w:r>
      <w:r w:rsidR="0037102F">
        <w:t xml:space="preserve"> seguinte</w:t>
      </w:r>
      <w:r w:rsidR="00CE4118">
        <w:t>s</w:t>
      </w:r>
      <w:r w:rsidR="0037102F">
        <w:t xml:space="preserve"> pedido</w:t>
      </w:r>
      <w:r w:rsidR="00CE4118">
        <w:t>s</w:t>
      </w:r>
      <w:r w:rsidR="0037102F">
        <w:t xml:space="preserve"> de informação</w:t>
      </w:r>
      <w:r w:rsidR="00A7099A" w:rsidRPr="00B71F2C">
        <w:t>:</w:t>
      </w:r>
    </w:p>
    <w:p w:rsidR="0012168A" w:rsidRDefault="00014C68" w:rsidP="0012168A">
      <w:pPr>
        <w:pStyle w:val="PargrafodaLista"/>
        <w:numPr>
          <w:ilvl w:val="0"/>
          <w:numId w:val="8"/>
        </w:numPr>
        <w:jc w:val="both"/>
      </w:pPr>
      <w:r>
        <w:t>De que maneira hoje os munícipes podem fazer a troca de titularidade de contas no DAEV (Departamento de Águas e Esgotos de</w:t>
      </w:r>
      <w:r>
        <w:t xml:space="preserve"> Valinhos)?</w:t>
      </w:r>
    </w:p>
    <w:p w:rsidR="004158FC" w:rsidRDefault="00014C68" w:rsidP="0012168A">
      <w:pPr>
        <w:pStyle w:val="PargrafodaLista"/>
        <w:numPr>
          <w:ilvl w:val="0"/>
          <w:numId w:val="8"/>
        </w:numPr>
        <w:jc w:val="both"/>
      </w:pPr>
      <w:r>
        <w:t>Está nos planos da Autarquia</w:t>
      </w:r>
      <w:r w:rsidR="000C635B">
        <w:t xml:space="preserve"> disponibilizar esse serviço on-</w:t>
      </w:r>
      <w:r>
        <w:t>line?</w:t>
      </w:r>
    </w:p>
    <w:p w:rsidR="004158FC" w:rsidRDefault="00014C68" w:rsidP="0012168A">
      <w:pPr>
        <w:pStyle w:val="PargrafodaLista"/>
        <w:numPr>
          <w:ilvl w:val="0"/>
          <w:numId w:val="8"/>
        </w:numPr>
        <w:jc w:val="both"/>
      </w:pPr>
      <w:r>
        <w:t>Se sim, quando?</w:t>
      </w:r>
    </w:p>
    <w:p w:rsidR="004158FC" w:rsidRDefault="00014C68" w:rsidP="0012168A">
      <w:pPr>
        <w:pStyle w:val="PargrafodaLista"/>
        <w:numPr>
          <w:ilvl w:val="0"/>
          <w:numId w:val="8"/>
        </w:numPr>
        <w:jc w:val="both"/>
      </w:pPr>
      <w:r>
        <w:t>Se não, seria possível estu</w:t>
      </w:r>
      <w:r w:rsidR="000C635B">
        <w:t>dar a implantação do serviço on-</w:t>
      </w:r>
      <w:r>
        <w:t>line?</w:t>
      </w:r>
    </w:p>
    <w:p w:rsidR="008243DF" w:rsidRDefault="008243DF" w:rsidP="008243DF">
      <w:pPr>
        <w:spacing w:after="0"/>
        <w:jc w:val="both"/>
      </w:pPr>
    </w:p>
    <w:p w:rsidR="008243DF" w:rsidRDefault="008243DF" w:rsidP="008243DF">
      <w:pPr>
        <w:spacing w:after="0"/>
        <w:jc w:val="both"/>
      </w:pPr>
    </w:p>
    <w:p w:rsidR="00CE4118" w:rsidRDefault="00CE4118" w:rsidP="008243DF">
      <w:pPr>
        <w:spacing w:after="0"/>
        <w:jc w:val="both"/>
      </w:pPr>
    </w:p>
    <w:p w:rsidR="00CE4118" w:rsidRDefault="00CE4118" w:rsidP="008243DF">
      <w:pPr>
        <w:spacing w:after="0"/>
        <w:jc w:val="both"/>
      </w:pPr>
    </w:p>
    <w:p w:rsidR="00B71F2C" w:rsidRDefault="00014C68" w:rsidP="00E059A4">
      <w:pPr>
        <w:tabs>
          <w:tab w:val="left" w:pos="2592"/>
          <w:tab w:val="center" w:pos="4252"/>
        </w:tabs>
        <w:jc w:val="both"/>
      </w:pPr>
      <w:r w:rsidRPr="00B71F2C">
        <w:rPr>
          <w:b/>
        </w:rPr>
        <w:t>Justificativa</w:t>
      </w:r>
      <w:r>
        <w:t xml:space="preserve"> </w:t>
      </w:r>
    </w:p>
    <w:p w:rsidR="00D744B5" w:rsidRDefault="00014C68" w:rsidP="0075563C">
      <w:pPr>
        <w:tabs>
          <w:tab w:val="left" w:pos="2592"/>
          <w:tab w:val="center" w:pos="4252"/>
        </w:tabs>
        <w:jc w:val="both"/>
      </w:pPr>
      <w:r>
        <w:t>A troca de titularidade via Internet é um serviço descomplicado, realizado por</w:t>
      </w:r>
      <w:r>
        <w:t xml:space="preserve"> vários prestadores de serviço, como a</w:t>
      </w:r>
      <w:r w:rsidR="000C635B">
        <w:t xml:space="preserve"> CPFL, e facilita e muito o dia a </w:t>
      </w:r>
      <w:r>
        <w:t>dia do contribuinte, que não precisará mais se deslocar ao DAEV para fazer a troca e poderá realizar o pedido via Internet em minutos. O serviço também ajudará o trabalho do Departamen</w:t>
      </w:r>
      <w:r>
        <w:t>to, que ficará mais ágil.</w:t>
      </w:r>
    </w:p>
    <w:p w:rsidR="009F0D60" w:rsidRDefault="009F0D60" w:rsidP="0075563C">
      <w:pPr>
        <w:tabs>
          <w:tab w:val="left" w:pos="2592"/>
          <w:tab w:val="center" w:pos="4252"/>
        </w:tabs>
        <w:jc w:val="both"/>
      </w:pPr>
    </w:p>
    <w:p w:rsidR="0075563C" w:rsidRDefault="00014C68" w:rsidP="00802AC9">
      <w:pPr>
        <w:tabs>
          <w:tab w:val="left" w:pos="5175"/>
        </w:tabs>
      </w:pPr>
      <w:r>
        <w:tab/>
      </w:r>
    </w:p>
    <w:p w:rsidR="00802AC9" w:rsidRPr="00B71F2C" w:rsidRDefault="00802AC9" w:rsidP="00802AC9">
      <w:pPr>
        <w:tabs>
          <w:tab w:val="left" w:pos="5175"/>
        </w:tabs>
      </w:pPr>
    </w:p>
    <w:p w:rsidR="00D744B5" w:rsidRPr="00B71F2C" w:rsidRDefault="00014C68" w:rsidP="00E059A4">
      <w:pPr>
        <w:tabs>
          <w:tab w:val="left" w:pos="2592"/>
          <w:tab w:val="center" w:pos="4252"/>
        </w:tabs>
        <w:jc w:val="center"/>
      </w:pPr>
      <w:r w:rsidRPr="00B71F2C">
        <w:t xml:space="preserve">Valinhos, </w:t>
      </w:r>
      <w:r w:rsidR="004158FC">
        <w:t xml:space="preserve"> 6 de agosto</w:t>
      </w:r>
      <w:r w:rsidRPr="00B71F2C">
        <w:t xml:space="preserve"> de 2021</w:t>
      </w:r>
      <w:r w:rsidR="00CE4118">
        <w:t>.</w:t>
      </w:r>
    </w:p>
    <w:p w:rsidR="00D744B5" w:rsidRPr="00B71F2C" w:rsidRDefault="00D744B5" w:rsidP="00E059A4">
      <w:pPr>
        <w:tabs>
          <w:tab w:val="left" w:pos="2592"/>
          <w:tab w:val="center" w:pos="4252"/>
        </w:tabs>
        <w:jc w:val="center"/>
      </w:pPr>
    </w:p>
    <w:p w:rsidR="00D744B5" w:rsidRPr="00B71F2C" w:rsidRDefault="00D744B5" w:rsidP="00E059A4">
      <w:pPr>
        <w:tabs>
          <w:tab w:val="left" w:pos="2592"/>
          <w:tab w:val="center" w:pos="4252"/>
        </w:tabs>
        <w:jc w:val="center"/>
      </w:pPr>
    </w:p>
    <w:p w:rsidR="00D744B5" w:rsidRPr="00B71F2C" w:rsidRDefault="00014C68" w:rsidP="00E059A4">
      <w:pPr>
        <w:tabs>
          <w:tab w:val="left" w:pos="2592"/>
          <w:tab w:val="center" w:pos="4252"/>
        </w:tabs>
        <w:jc w:val="center"/>
      </w:pPr>
      <w:r w:rsidRPr="00B71F2C">
        <w:t>Gabriel Bueno</w:t>
      </w:r>
    </w:p>
    <w:p w:rsidR="00A552AE" w:rsidRPr="00B71F2C" w:rsidRDefault="00014C68" w:rsidP="00E059A4">
      <w:pPr>
        <w:tabs>
          <w:tab w:val="left" w:pos="2592"/>
          <w:tab w:val="center" w:pos="4252"/>
        </w:tabs>
        <w:jc w:val="center"/>
        <w:rPr>
          <w:b/>
        </w:rPr>
      </w:pPr>
      <w:r w:rsidRPr="00B71F2C">
        <w:t>Vereador</w:t>
      </w:r>
    </w:p>
    <w:sectPr w:rsidR="00A552AE" w:rsidRPr="00B71F2C" w:rsidSect="00B71F2C">
      <w:pgSz w:w="11906" w:h="16838"/>
      <w:pgMar w:top="2694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450"/>
    <w:multiLevelType w:val="hybridMultilevel"/>
    <w:tmpl w:val="244E2402"/>
    <w:lvl w:ilvl="0" w:tplc="43C40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6A59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8696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6266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2FC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4A8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64E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AED4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9E6C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A660C"/>
    <w:multiLevelType w:val="hybridMultilevel"/>
    <w:tmpl w:val="F218350C"/>
    <w:lvl w:ilvl="0" w:tplc="D1F8CF2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D7186A30" w:tentative="1">
      <w:start w:val="1"/>
      <w:numFmt w:val="lowerLetter"/>
      <w:lvlText w:val="%2."/>
      <w:lvlJc w:val="left"/>
      <w:pPr>
        <w:ind w:left="2073" w:hanging="360"/>
      </w:pPr>
    </w:lvl>
    <w:lvl w:ilvl="2" w:tplc="3C005C8E" w:tentative="1">
      <w:start w:val="1"/>
      <w:numFmt w:val="lowerRoman"/>
      <w:lvlText w:val="%3."/>
      <w:lvlJc w:val="right"/>
      <w:pPr>
        <w:ind w:left="2793" w:hanging="180"/>
      </w:pPr>
    </w:lvl>
    <w:lvl w:ilvl="3" w:tplc="0C045CCA" w:tentative="1">
      <w:start w:val="1"/>
      <w:numFmt w:val="decimal"/>
      <w:lvlText w:val="%4."/>
      <w:lvlJc w:val="left"/>
      <w:pPr>
        <w:ind w:left="3513" w:hanging="360"/>
      </w:pPr>
    </w:lvl>
    <w:lvl w:ilvl="4" w:tplc="32CE7DEA" w:tentative="1">
      <w:start w:val="1"/>
      <w:numFmt w:val="lowerLetter"/>
      <w:lvlText w:val="%5."/>
      <w:lvlJc w:val="left"/>
      <w:pPr>
        <w:ind w:left="4233" w:hanging="360"/>
      </w:pPr>
    </w:lvl>
    <w:lvl w:ilvl="5" w:tplc="0670439E" w:tentative="1">
      <w:start w:val="1"/>
      <w:numFmt w:val="lowerRoman"/>
      <w:lvlText w:val="%6."/>
      <w:lvlJc w:val="right"/>
      <w:pPr>
        <w:ind w:left="4953" w:hanging="180"/>
      </w:pPr>
    </w:lvl>
    <w:lvl w:ilvl="6" w:tplc="7BC84A00" w:tentative="1">
      <w:start w:val="1"/>
      <w:numFmt w:val="decimal"/>
      <w:lvlText w:val="%7."/>
      <w:lvlJc w:val="left"/>
      <w:pPr>
        <w:ind w:left="5673" w:hanging="360"/>
      </w:pPr>
    </w:lvl>
    <w:lvl w:ilvl="7" w:tplc="46326822" w:tentative="1">
      <w:start w:val="1"/>
      <w:numFmt w:val="lowerLetter"/>
      <w:lvlText w:val="%8."/>
      <w:lvlJc w:val="left"/>
      <w:pPr>
        <w:ind w:left="6393" w:hanging="360"/>
      </w:pPr>
    </w:lvl>
    <w:lvl w:ilvl="8" w:tplc="79B44EFE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5902B45"/>
    <w:multiLevelType w:val="hybridMultilevel"/>
    <w:tmpl w:val="E4A8B9F4"/>
    <w:lvl w:ilvl="0" w:tplc="00F4FB1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6BCE19D8" w:tentative="1">
      <w:start w:val="1"/>
      <w:numFmt w:val="lowerLetter"/>
      <w:lvlText w:val="%2."/>
      <w:lvlJc w:val="left"/>
      <w:pPr>
        <w:ind w:left="2073" w:hanging="360"/>
      </w:pPr>
    </w:lvl>
    <w:lvl w:ilvl="2" w:tplc="B2A05742" w:tentative="1">
      <w:start w:val="1"/>
      <w:numFmt w:val="lowerRoman"/>
      <w:lvlText w:val="%3."/>
      <w:lvlJc w:val="right"/>
      <w:pPr>
        <w:ind w:left="2793" w:hanging="180"/>
      </w:pPr>
    </w:lvl>
    <w:lvl w:ilvl="3" w:tplc="EE5A7528" w:tentative="1">
      <w:start w:val="1"/>
      <w:numFmt w:val="decimal"/>
      <w:lvlText w:val="%4."/>
      <w:lvlJc w:val="left"/>
      <w:pPr>
        <w:ind w:left="3513" w:hanging="360"/>
      </w:pPr>
    </w:lvl>
    <w:lvl w:ilvl="4" w:tplc="EF0A0AA6" w:tentative="1">
      <w:start w:val="1"/>
      <w:numFmt w:val="lowerLetter"/>
      <w:lvlText w:val="%5."/>
      <w:lvlJc w:val="left"/>
      <w:pPr>
        <w:ind w:left="4233" w:hanging="360"/>
      </w:pPr>
    </w:lvl>
    <w:lvl w:ilvl="5" w:tplc="F7D401AE" w:tentative="1">
      <w:start w:val="1"/>
      <w:numFmt w:val="lowerRoman"/>
      <w:lvlText w:val="%6."/>
      <w:lvlJc w:val="right"/>
      <w:pPr>
        <w:ind w:left="4953" w:hanging="180"/>
      </w:pPr>
    </w:lvl>
    <w:lvl w:ilvl="6" w:tplc="E2602AB2" w:tentative="1">
      <w:start w:val="1"/>
      <w:numFmt w:val="decimal"/>
      <w:lvlText w:val="%7."/>
      <w:lvlJc w:val="left"/>
      <w:pPr>
        <w:ind w:left="5673" w:hanging="360"/>
      </w:pPr>
    </w:lvl>
    <w:lvl w:ilvl="7" w:tplc="48A65738" w:tentative="1">
      <w:start w:val="1"/>
      <w:numFmt w:val="lowerLetter"/>
      <w:lvlText w:val="%8."/>
      <w:lvlJc w:val="left"/>
      <w:pPr>
        <w:ind w:left="6393" w:hanging="360"/>
      </w:pPr>
    </w:lvl>
    <w:lvl w:ilvl="8" w:tplc="869EE9C4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A9F4A66"/>
    <w:multiLevelType w:val="hybridMultilevel"/>
    <w:tmpl w:val="565EDF24"/>
    <w:lvl w:ilvl="0" w:tplc="1E66A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0ECC0E6" w:tentative="1">
      <w:start w:val="1"/>
      <w:numFmt w:val="lowerLetter"/>
      <w:lvlText w:val="%2."/>
      <w:lvlJc w:val="left"/>
      <w:pPr>
        <w:ind w:left="1440" w:hanging="360"/>
      </w:pPr>
    </w:lvl>
    <w:lvl w:ilvl="2" w:tplc="CE4019E6" w:tentative="1">
      <w:start w:val="1"/>
      <w:numFmt w:val="lowerRoman"/>
      <w:lvlText w:val="%3."/>
      <w:lvlJc w:val="right"/>
      <w:pPr>
        <w:ind w:left="2160" w:hanging="180"/>
      </w:pPr>
    </w:lvl>
    <w:lvl w:ilvl="3" w:tplc="DEA62DF6" w:tentative="1">
      <w:start w:val="1"/>
      <w:numFmt w:val="decimal"/>
      <w:lvlText w:val="%4."/>
      <w:lvlJc w:val="left"/>
      <w:pPr>
        <w:ind w:left="2880" w:hanging="360"/>
      </w:pPr>
    </w:lvl>
    <w:lvl w:ilvl="4" w:tplc="7B341E70" w:tentative="1">
      <w:start w:val="1"/>
      <w:numFmt w:val="lowerLetter"/>
      <w:lvlText w:val="%5."/>
      <w:lvlJc w:val="left"/>
      <w:pPr>
        <w:ind w:left="3600" w:hanging="360"/>
      </w:pPr>
    </w:lvl>
    <w:lvl w:ilvl="5" w:tplc="29EC8ED6" w:tentative="1">
      <w:start w:val="1"/>
      <w:numFmt w:val="lowerRoman"/>
      <w:lvlText w:val="%6."/>
      <w:lvlJc w:val="right"/>
      <w:pPr>
        <w:ind w:left="4320" w:hanging="180"/>
      </w:pPr>
    </w:lvl>
    <w:lvl w:ilvl="6" w:tplc="53A09EFC" w:tentative="1">
      <w:start w:val="1"/>
      <w:numFmt w:val="decimal"/>
      <w:lvlText w:val="%7."/>
      <w:lvlJc w:val="left"/>
      <w:pPr>
        <w:ind w:left="5040" w:hanging="360"/>
      </w:pPr>
    </w:lvl>
    <w:lvl w:ilvl="7" w:tplc="CA86FE9A" w:tentative="1">
      <w:start w:val="1"/>
      <w:numFmt w:val="lowerLetter"/>
      <w:lvlText w:val="%8."/>
      <w:lvlJc w:val="left"/>
      <w:pPr>
        <w:ind w:left="5760" w:hanging="360"/>
      </w:pPr>
    </w:lvl>
    <w:lvl w:ilvl="8" w:tplc="FBEC4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24760"/>
    <w:multiLevelType w:val="hybridMultilevel"/>
    <w:tmpl w:val="DED64A28"/>
    <w:lvl w:ilvl="0" w:tplc="B4141924">
      <w:start w:val="1"/>
      <w:numFmt w:val="decimal"/>
      <w:lvlText w:val="%1."/>
      <w:lvlJc w:val="left"/>
      <w:pPr>
        <w:ind w:left="720" w:hanging="360"/>
      </w:pPr>
    </w:lvl>
    <w:lvl w:ilvl="1" w:tplc="F4144738" w:tentative="1">
      <w:start w:val="1"/>
      <w:numFmt w:val="lowerLetter"/>
      <w:lvlText w:val="%2."/>
      <w:lvlJc w:val="left"/>
      <w:pPr>
        <w:ind w:left="1440" w:hanging="360"/>
      </w:pPr>
    </w:lvl>
    <w:lvl w:ilvl="2" w:tplc="BD00391E" w:tentative="1">
      <w:start w:val="1"/>
      <w:numFmt w:val="lowerRoman"/>
      <w:lvlText w:val="%3."/>
      <w:lvlJc w:val="right"/>
      <w:pPr>
        <w:ind w:left="2160" w:hanging="180"/>
      </w:pPr>
    </w:lvl>
    <w:lvl w:ilvl="3" w:tplc="98AA5C78" w:tentative="1">
      <w:start w:val="1"/>
      <w:numFmt w:val="decimal"/>
      <w:lvlText w:val="%4."/>
      <w:lvlJc w:val="left"/>
      <w:pPr>
        <w:ind w:left="2880" w:hanging="360"/>
      </w:pPr>
    </w:lvl>
    <w:lvl w:ilvl="4" w:tplc="CD3AAA02" w:tentative="1">
      <w:start w:val="1"/>
      <w:numFmt w:val="lowerLetter"/>
      <w:lvlText w:val="%5."/>
      <w:lvlJc w:val="left"/>
      <w:pPr>
        <w:ind w:left="3600" w:hanging="360"/>
      </w:pPr>
    </w:lvl>
    <w:lvl w:ilvl="5" w:tplc="7E14607E">
      <w:start w:val="1"/>
      <w:numFmt w:val="lowerRoman"/>
      <w:lvlText w:val="%6."/>
      <w:lvlJc w:val="right"/>
      <w:pPr>
        <w:ind w:left="4320" w:hanging="180"/>
      </w:pPr>
    </w:lvl>
    <w:lvl w:ilvl="6" w:tplc="30F829F6" w:tentative="1">
      <w:start w:val="1"/>
      <w:numFmt w:val="decimal"/>
      <w:lvlText w:val="%7."/>
      <w:lvlJc w:val="left"/>
      <w:pPr>
        <w:ind w:left="5040" w:hanging="360"/>
      </w:pPr>
    </w:lvl>
    <w:lvl w:ilvl="7" w:tplc="0D2A5424" w:tentative="1">
      <w:start w:val="1"/>
      <w:numFmt w:val="lowerLetter"/>
      <w:lvlText w:val="%8."/>
      <w:lvlJc w:val="left"/>
      <w:pPr>
        <w:ind w:left="5760" w:hanging="360"/>
      </w:pPr>
    </w:lvl>
    <w:lvl w:ilvl="8" w:tplc="6204B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66A6E"/>
    <w:multiLevelType w:val="hybridMultilevel"/>
    <w:tmpl w:val="9EB4FCD0"/>
    <w:lvl w:ilvl="0" w:tplc="75104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CECA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4E4E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4082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DE7C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CA3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FEC0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E29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CCBE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6242A0"/>
    <w:multiLevelType w:val="hybridMultilevel"/>
    <w:tmpl w:val="6BFE5DDA"/>
    <w:lvl w:ilvl="0" w:tplc="9B906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208D36" w:tentative="1">
      <w:start w:val="1"/>
      <w:numFmt w:val="lowerLetter"/>
      <w:lvlText w:val="%2."/>
      <w:lvlJc w:val="left"/>
      <w:pPr>
        <w:ind w:left="1440" w:hanging="360"/>
      </w:pPr>
    </w:lvl>
    <w:lvl w:ilvl="2" w:tplc="D780D76C" w:tentative="1">
      <w:start w:val="1"/>
      <w:numFmt w:val="lowerRoman"/>
      <w:lvlText w:val="%3."/>
      <w:lvlJc w:val="right"/>
      <w:pPr>
        <w:ind w:left="2160" w:hanging="180"/>
      </w:pPr>
    </w:lvl>
    <w:lvl w:ilvl="3" w:tplc="E79028B6" w:tentative="1">
      <w:start w:val="1"/>
      <w:numFmt w:val="decimal"/>
      <w:lvlText w:val="%4."/>
      <w:lvlJc w:val="left"/>
      <w:pPr>
        <w:ind w:left="2880" w:hanging="360"/>
      </w:pPr>
    </w:lvl>
    <w:lvl w:ilvl="4" w:tplc="263A0A44" w:tentative="1">
      <w:start w:val="1"/>
      <w:numFmt w:val="lowerLetter"/>
      <w:lvlText w:val="%5."/>
      <w:lvlJc w:val="left"/>
      <w:pPr>
        <w:ind w:left="3600" w:hanging="360"/>
      </w:pPr>
    </w:lvl>
    <w:lvl w:ilvl="5" w:tplc="2AA206C0" w:tentative="1">
      <w:start w:val="1"/>
      <w:numFmt w:val="lowerRoman"/>
      <w:lvlText w:val="%6."/>
      <w:lvlJc w:val="right"/>
      <w:pPr>
        <w:ind w:left="4320" w:hanging="180"/>
      </w:pPr>
    </w:lvl>
    <w:lvl w:ilvl="6" w:tplc="38464654" w:tentative="1">
      <w:start w:val="1"/>
      <w:numFmt w:val="decimal"/>
      <w:lvlText w:val="%7."/>
      <w:lvlJc w:val="left"/>
      <w:pPr>
        <w:ind w:left="5040" w:hanging="360"/>
      </w:pPr>
    </w:lvl>
    <w:lvl w:ilvl="7" w:tplc="68DC37C2" w:tentative="1">
      <w:start w:val="1"/>
      <w:numFmt w:val="lowerLetter"/>
      <w:lvlText w:val="%8."/>
      <w:lvlJc w:val="left"/>
      <w:pPr>
        <w:ind w:left="5760" w:hanging="360"/>
      </w:pPr>
    </w:lvl>
    <w:lvl w:ilvl="8" w:tplc="544AFE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50B80"/>
    <w:multiLevelType w:val="hybridMultilevel"/>
    <w:tmpl w:val="B0180994"/>
    <w:lvl w:ilvl="0" w:tplc="0FACB1B6">
      <w:start w:val="1"/>
      <w:numFmt w:val="decimal"/>
      <w:lvlText w:val="%1."/>
      <w:lvlJc w:val="left"/>
      <w:pPr>
        <w:ind w:left="720" w:hanging="360"/>
      </w:pPr>
    </w:lvl>
    <w:lvl w:ilvl="1" w:tplc="3E329306" w:tentative="1">
      <w:start w:val="1"/>
      <w:numFmt w:val="lowerLetter"/>
      <w:lvlText w:val="%2."/>
      <w:lvlJc w:val="left"/>
      <w:pPr>
        <w:ind w:left="1440" w:hanging="360"/>
      </w:pPr>
    </w:lvl>
    <w:lvl w:ilvl="2" w:tplc="C956A4E8" w:tentative="1">
      <w:start w:val="1"/>
      <w:numFmt w:val="lowerRoman"/>
      <w:lvlText w:val="%3."/>
      <w:lvlJc w:val="right"/>
      <w:pPr>
        <w:ind w:left="2160" w:hanging="180"/>
      </w:pPr>
    </w:lvl>
    <w:lvl w:ilvl="3" w:tplc="D8164004" w:tentative="1">
      <w:start w:val="1"/>
      <w:numFmt w:val="decimal"/>
      <w:lvlText w:val="%4."/>
      <w:lvlJc w:val="left"/>
      <w:pPr>
        <w:ind w:left="2880" w:hanging="360"/>
      </w:pPr>
    </w:lvl>
    <w:lvl w:ilvl="4" w:tplc="65DC3FF4" w:tentative="1">
      <w:start w:val="1"/>
      <w:numFmt w:val="lowerLetter"/>
      <w:lvlText w:val="%5."/>
      <w:lvlJc w:val="left"/>
      <w:pPr>
        <w:ind w:left="3600" w:hanging="360"/>
      </w:pPr>
    </w:lvl>
    <w:lvl w:ilvl="5" w:tplc="FF0C23A6">
      <w:start w:val="1"/>
      <w:numFmt w:val="lowerRoman"/>
      <w:lvlText w:val="%6."/>
      <w:lvlJc w:val="right"/>
      <w:pPr>
        <w:ind w:left="4320" w:hanging="180"/>
      </w:pPr>
    </w:lvl>
    <w:lvl w:ilvl="6" w:tplc="2432EF5C" w:tentative="1">
      <w:start w:val="1"/>
      <w:numFmt w:val="decimal"/>
      <w:lvlText w:val="%7."/>
      <w:lvlJc w:val="left"/>
      <w:pPr>
        <w:ind w:left="5040" w:hanging="360"/>
      </w:pPr>
    </w:lvl>
    <w:lvl w:ilvl="7" w:tplc="5136E1A2" w:tentative="1">
      <w:start w:val="1"/>
      <w:numFmt w:val="lowerLetter"/>
      <w:lvlText w:val="%8."/>
      <w:lvlJc w:val="left"/>
      <w:pPr>
        <w:ind w:left="5760" w:hanging="360"/>
      </w:pPr>
    </w:lvl>
    <w:lvl w:ilvl="8" w:tplc="C0040F3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75"/>
    <w:rsid w:val="00014C68"/>
    <w:rsid w:val="00014F4E"/>
    <w:rsid w:val="00021267"/>
    <w:rsid w:val="000364C8"/>
    <w:rsid w:val="00073348"/>
    <w:rsid w:val="00087CEC"/>
    <w:rsid w:val="000901A0"/>
    <w:rsid w:val="000B40EF"/>
    <w:rsid w:val="000B45C7"/>
    <w:rsid w:val="000B5378"/>
    <w:rsid w:val="000C635B"/>
    <w:rsid w:val="000F28FB"/>
    <w:rsid w:val="000F5F5D"/>
    <w:rsid w:val="00100299"/>
    <w:rsid w:val="0012168A"/>
    <w:rsid w:val="001310B2"/>
    <w:rsid w:val="00132D86"/>
    <w:rsid w:val="001337CA"/>
    <w:rsid w:val="00144651"/>
    <w:rsid w:val="00144897"/>
    <w:rsid w:val="0016144A"/>
    <w:rsid w:val="001658C6"/>
    <w:rsid w:val="001674BE"/>
    <w:rsid w:val="00167D19"/>
    <w:rsid w:val="00173DE8"/>
    <w:rsid w:val="00182E3F"/>
    <w:rsid w:val="001877FA"/>
    <w:rsid w:val="001B5E80"/>
    <w:rsid w:val="001E1AF9"/>
    <w:rsid w:val="001E52AA"/>
    <w:rsid w:val="00226601"/>
    <w:rsid w:val="00255C03"/>
    <w:rsid w:val="00271167"/>
    <w:rsid w:val="0028696A"/>
    <w:rsid w:val="0029148D"/>
    <w:rsid w:val="0029454E"/>
    <w:rsid w:val="00296883"/>
    <w:rsid w:val="002C7E97"/>
    <w:rsid w:val="002D2195"/>
    <w:rsid w:val="003115E0"/>
    <w:rsid w:val="0032341A"/>
    <w:rsid w:val="003335E8"/>
    <w:rsid w:val="00363CA5"/>
    <w:rsid w:val="0037102F"/>
    <w:rsid w:val="00375A5B"/>
    <w:rsid w:val="003A6CC3"/>
    <w:rsid w:val="003B35FA"/>
    <w:rsid w:val="003D2AA1"/>
    <w:rsid w:val="003D7C46"/>
    <w:rsid w:val="003E0CA4"/>
    <w:rsid w:val="003E662B"/>
    <w:rsid w:val="003F41E5"/>
    <w:rsid w:val="004158FC"/>
    <w:rsid w:val="00447666"/>
    <w:rsid w:val="00447EB3"/>
    <w:rsid w:val="0048096F"/>
    <w:rsid w:val="004A303B"/>
    <w:rsid w:val="004A3B7E"/>
    <w:rsid w:val="004A3C3F"/>
    <w:rsid w:val="004B0DA4"/>
    <w:rsid w:val="004C0000"/>
    <w:rsid w:val="004E08A8"/>
    <w:rsid w:val="004E513C"/>
    <w:rsid w:val="004E6C8E"/>
    <w:rsid w:val="00501F9D"/>
    <w:rsid w:val="005050B4"/>
    <w:rsid w:val="005208D4"/>
    <w:rsid w:val="00554335"/>
    <w:rsid w:val="00555319"/>
    <w:rsid w:val="005D459B"/>
    <w:rsid w:val="00602F8E"/>
    <w:rsid w:val="00611BAE"/>
    <w:rsid w:val="006215A4"/>
    <w:rsid w:val="00621D17"/>
    <w:rsid w:val="00624963"/>
    <w:rsid w:val="00646F48"/>
    <w:rsid w:val="00653D42"/>
    <w:rsid w:val="00666FEA"/>
    <w:rsid w:val="00667818"/>
    <w:rsid w:val="00680C51"/>
    <w:rsid w:val="00693573"/>
    <w:rsid w:val="00695F71"/>
    <w:rsid w:val="0071568C"/>
    <w:rsid w:val="00743216"/>
    <w:rsid w:val="00752E12"/>
    <w:rsid w:val="0075563C"/>
    <w:rsid w:val="007620A9"/>
    <w:rsid w:val="007621C1"/>
    <w:rsid w:val="00764CC3"/>
    <w:rsid w:val="007747FD"/>
    <w:rsid w:val="007936A8"/>
    <w:rsid w:val="007961A5"/>
    <w:rsid w:val="007A1CC6"/>
    <w:rsid w:val="007A40AB"/>
    <w:rsid w:val="007B2786"/>
    <w:rsid w:val="007C6B3B"/>
    <w:rsid w:val="007E7322"/>
    <w:rsid w:val="00802AC9"/>
    <w:rsid w:val="00803251"/>
    <w:rsid w:val="008243DF"/>
    <w:rsid w:val="00853DDE"/>
    <w:rsid w:val="00854BF8"/>
    <w:rsid w:val="0087705A"/>
    <w:rsid w:val="008A7EEC"/>
    <w:rsid w:val="008B0B61"/>
    <w:rsid w:val="00920E32"/>
    <w:rsid w:val="00933F8A"/>
    <w:rsid w:val="0094176B"/>
    <w:rsid w:val="00942C8A"/>
    <w:rsid w:val="00963C14"/>
    <w:rsid w:val="00966628"/>
    <w:rsid w:val="0097234C"/>
    <w:rsid w:val="009737A0"/>
    <w:rsid w:val="00974B4F"/>
    <w:rsid w:val="009946FC"/>
    <w:rsid w:val="009A5974"/>
    <w:rsid w:val="009C2077"/>
    <w:rsid w:val="009D4DB1"/>
    <w:rsid w:val="009E6542"/>
    <w:rsid w:val="009F0D60"/>
    <w:rsid w:val="00A552AE"/>
    <w:rsid w:val="00A5701A"/>
    <w:rsid w:val="00A62D3C"/>
    <w:rsid w:val="00A632B9"/>
    <w:rsid w:val="00A7099A"/>
    <w:rsid w:val="00A8629D"/>
    <w:rsid w:val="00AE7544"/>
    <w:rsid w:val="00B513B6"/>
    <w:rsid w:val="00B71F2C"/>
    <w:rsid w:val="00B7761B"/>
    <w:rsid w:val="00B93562"/>
    <w:rsid w:val="00B97B6F"/>
    <w:rsid w:val="00BA332C"/>
    <w:rsid w:val="00BA5B36"/>
    <w:rsid w:val="00BE7256"/>
    <w:rsid w:val="00BF030C"/>
    <w:rsid w:val="00BF300C"/>
    <w:rsid w:val="00BF7694"/>
    <w:rsid w:val="00C00D2A"/>
    <w:rsid w:val="00C02851"/>
    <w:rsid w:val="00C26475"/>
    <w:rsid w:val="00C27948"/>
    <w:rsid w:val="00C445E1"/>
    <w:rsid w:val="00C45812"/>
    <w:rsid w:val="00C502B4"/>
    <w:rsid w:val="00C55EE8"/>
    <w:rsid w:val="00C572B1"/>
    <w:rsid w:val="00C91DA8"/>
    <w:rsid w:val="00CA4714"/>
    <w:rsid w:val="00CD7AA3"/>
    <w:rsid w:val="00CE2DD5"/>
    <w:rsid w:val="00CE4118"/>
    <w:rsid w:val="00D155A5"/>
    <w:rsid w:val="00D275D3"/>
    <w:rsid w:val="00D557AC"/>
    <w:rsid w:val="00D72272"/>
    <w:rsid w:val="00D744B5"/>
    <w:rsid w:val="00D7497E"/>
    <w:rsid w:val="00D96AEA"/>
    <w:rsid w:val="00DA0F29"/>
    <w:rsid w:val="00DA3D3F"/>
    <w:rsid w:val="00DA667D"/>
    <w:rsid w:val="00DC24F4"/>
    <w:rsid w:val="00DC52E5"/>
    <w:rsid w:val="00DD1BFB"/>
    <w:rsid w:val="00DE1553"/>
    <w:rsid w:val="00DF3977"/>
    <w:rsid w:val="00E059A4"/>
    <w:rsid w:val="00E20622"/>
    <w:rsid w:val="00E22C43"/>
    <w:rsid w:val="00E2450F"/>
    <w:rsid w:val="00E33A6E"/>
    <w:rsid w:val="00E43211"/>
    <w:rsid w:val="00E460DA"/>
    <w:rsid w:val="00E76462"/>
    <w:rsid w:val="00E86986"/>
    <w:rsid w:val="00E90531"/>
    <w:rsid w:val="00E91AEF"/>
    <w:rsid w:val="00EB1450"/>
    <w:rsid w:val="00EB72F4"/>
    <w:rsid w:val="00EE2797"/>
    <w:rsid w:val="00EF34C0"/>
    <w:rsid w:val="00EF70B5"/>
    <w:rsid w:val="00F2716A"/>
    <w:rsid w:val="00F71FEC"/>
    <w:rsid w:val="00FA6F5E"/>
    <w:rsid w:val="00FD3F7A"/>
    <w:rsid w:val="00FD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Juliana Elisa Lima</cp:lastModifiedBy>
  <cp:revision>3</cp:revision>
  <cp:lastPrinted>2021-08-06T12:37:00Z</cp:lastPrinted>
  <dcterms:created xsi:type="dcterms:W3CDTF">2021-08-06T12:40:00Z</dcterms:created>
  <dcterms:modified xsi:type="dcterms:W3CDTF">2021-08-09T19:04:00Z</dcterms:modified>
</cp:coreProperties>
</file>