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196817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196817">
        <w:rPr>
          <w:rFonts w:ascii="Arial" w:hAnsi="Arial" w:cs="Arial"/>
          <w:b/>
          <w:sz w:val="24"/>
          <w:szCs w:val="24"/>
        </w:rPr>
        <w:t>1539</w:t>
      </w:r>
      <w:r>
        <w:rPr>
          <w:rFonts w:ascii="Arial" w:hAnsi="Arial" w:cs="Arial"/>
          <w:b/>
          <w:sz w:val="24"/>
          <w:szCs w:val="24"/>
        </w:rPr>
        <w:t>/</w:t>
      </w:r>
      <w:r w:rsidRPr="00196817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196817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BB0843">
        <w:rPr>
          <w:rFonts w:ascii="Arial" w:hAnsi="Arial" w:cs="Arial"/>
          <w:b/>
          <w:sz w:val="24"/>
          <w:szCs w:val="24"/>
        </w:rPr>
        <w:t xml:space="preserve">Pintura </w:t>
      </w:r>
      <w:r w:rsidR="00B024B4">
        <w:rPr>
          <w:rFonts w:ascii="Arial" w:hAnsi="Arial" w:cs="Arial"/>
          <w:b/>
          <w:sz w:val="24"/>
          <w:szCs w:val="24"/>
        </w:rPr>
        <w:t>interna e externa dos sanitários e depósito localizados no Centro de Lazer e Cidadania do Bairro São Bento.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19681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19681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196817" w:rsidP="00B466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>
        <w:rPr>
          <w:rFonts w:ascii="Arial" w:hAnsi="Arial" w:cs="Arial"/>
          <w:sz w:val="24"/>
          <w:szCs w:val="24"/>
        </w:rPr>
        <w:t xml:space="preserve"> indicaç</w:t>
      </w:r>
      <w:r w:rsidR="00F52E7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024B4" w:rsidRPr="00B024B4" w:rsidRDefault="00196817" w:rsidP="00B024B4">
      <w:pPr>
        <w:pStyle w:val="PargrafodaLista"/>
        <w:numPr>
          <w:ilvl w:val="0"/>
          <w:numId w:val="8"/>
        </w:num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B024B4">
        <w:rPr>
          <w:rFonts w:ascii="Arial" w:hAnsi="Arial" w:cs="Arial"/>
          <w:b/>
          <w:sz w:val="24"/>
          <w:szCs w:val="24"/>
        </w:rPr>
        <w:t xml:space="preserve">Pintura interna e externa dos sanitários e depósito localizados no Centro de </w:t>
      </w:r>
      <w:r w:rsidRPr="00B024B4">
        <w:rPr>
          <w:rFonts w:ascii="Arial" w:hAnsi="Arial" w:cs="Arial"/>
          <w:b/>
          <w:sz w:val="24"/>
          <w:szCs w:val="24"/>
        </w:rPr>
        <w:t>Lazer e Cidadania do Bairro São Bento.</w:t>
      </w:r>
    </w:p>
    <w:p w:rsidR="00EB4852" w:rsidRPr="00EB4852" w:rsidRDefault="00EB4852" w:rsidP="00EB485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0FD" w:rsidRDefault="00196817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0FD">
        <w:rPr>
          <w:rFonts w:ascii="Arial" w:hAnsi="Arial" w:cs="Arial"/>
          <w:b/>
          <w:sz w:val="24"/>
          <w:szCs w:val="24"/>
        </w:rPr>
        <w:t>Justificativa</w:t>
      </w:r>
    </w:p>
    <w:p w:rsidR="005E4256" w:rsidRDefault="005E4256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4B4" w:rsidRDefault="00196817" w:rsidP="00B024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visita ao local, constatamos que o local encontra-se em mau estado de conservação, com pichações e pintura desgastada.</w:t>
      </w:r>
    </w:p>
    <w:p w:rsidR="00A71579" w:rsidRDefault="00196817" w:rsidP="00B024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66C2" w:rsidRDefault="00196817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B024B4">
        <w:rPr>
          <w:rFonts w:ascii="Arial" w:hAnsi="Arial" w:cs="Arial"/>
          <w:sz w:val="24"/>
          <w:szCs w:val="24"/>
        </w:rPr>
        <w:t>09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19681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19681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Pr="00547017" w:rsidRDefault="00196817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sectPr w:rsidR="00882012" w:rsidRPr="00547017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775E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EF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A8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44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0F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4A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4B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01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87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200E40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5AA78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49E2C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76C78E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CCCCA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914EE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0A2544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BA28D9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024F9E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1A4C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0B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80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C2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60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A1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1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25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CA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EE7EF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0A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29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AE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2A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8E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6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C1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2A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4964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09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CC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6B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44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0D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C9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0D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8B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699B"/>
    <w:multiLevelType w:val="hybridMultilevel"/>
    <w:tmpl w:val="6D4A4F1C"/>
    <w:lvl w:ilvl="0" w:tplc="52026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CCB7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76B8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845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3EA1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0C1E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E8C9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EEAF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D445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0275CA"/>
    <w:multiLevelType w:val="hybridMultilevel"/>
    <w:tmpl w:val="5212DABE"/>
    <w:lvl w:ilvl="0" w:tplc="61DC99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24CEAF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54A6A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CE2CF4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CCFBA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5D6345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CFE0FD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3441BF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8C8DF9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236D49"/>
    <w:multiLevelType w:val="hybridMultilevel"/>
    <w:tmpl w:val="8C4EFAA6"/>
    <w:lvl w:ilvl="0" w:tplc="A650B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A4659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8725C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F0CD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CA76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006F9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6E47E0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F6B94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98F0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A6602"/>
    <w:rsid w:val="00115CE9"/>
    <w:rsid w:val="00130CD4"/>
    <w:rsid w:val="00160185"/>
    <w:rsid w:val="00166E37"/>
    <w:rsid w:val="00196817"/>
    <w:rsid w:val="00233F04"/>
    <w:rsid w:val="00241F43"/>
    <w:rsid w:val="002A789E"/>
    <w:rsid w:val="0030544F"/>
    <w:rsid w:val="003D2995"/>
    <w:rsid w:val="00427996"/>
    <w:rsid w:val="00456F3E"/>
    <w:rsid w:val="00460961"/>
    <w:rsid w:val="004D5A31"/>
    <w:rsid w:val="004F6AAC"/>
    <w:rsid w:val="00547017"/>
    <w:rsid w:val="00560671"/>
    <w:rsid w:val="00597870"/>
    <w:rsid w:val="005B552C"/>
    <w:rsid w:val="005D69DA"/>
    <w:rsid w:val="005E4256"/>
    <w:rsid w:val="006A3E19"/>
    <w:rsid w:val="006E461C"/>
    <w:rsid w:val="007245D9"/>
    <w:rsid w:val="007B1C75"/>
    <w:rsid w:val="00835495"/>
    <w:rsid w:val="00882012"/>
    <w:rsid w:val="0089362A"/>
    <w:rsid w:val="0089739A"/>
    <w:rsid w:val="008D0755"/>
    <w:rsid w:val="00964301"/>
    <w:rsid w:val="009B2614"/>
    <w:rsid w:val="00A71579"/>
    <w:rsid w:val="00AF747D"/>
    <w:rsid w:val="00B024B4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0843"/>
    <w:rsid w:val="00BB6686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B0D3C"/>
    <w:rsid w:val="00EB4852"/>
    <w:rsid w:val="00EC5372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2021-03-03T18:51:00Z</cp:lastPrinted>
  <dcterms:created xsi:type="dcterms:W3CDTF">2021-08-06T18:24:00Z</dcterms:created>
  <dcterms:modified xsi:type="dcterms:W3CDTF">2021-08-09T17:32:00Z</dcterms:modified>
</cp:coreProperties>
</file>