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8C" w:rsidRDefault="001163D4" w:rsidP="0043008C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1163D4">
        <w:rPr>
          <w:rFonts w:ascii="Arial" w:hAnsi="Arial" w:cs="Arial"/>
          <w:b/>
        </w:rPr>
        <w:t>1519</w:t>
      </w:r>
      <w:r>
        <w:rPr>
          <w:rFonts w:ascii="Arial" w:hAnsi="Arial" w:cs="Arial"/>
          <w:b/>
        </w:rPr>
        <w:t>/</w:t>
      </w:r>
      <w:r w:rsidRPr="001163D4">
        <w:rPr>
          <w:rFonts w:ascii="Arial" w:hAnsi="Arial" w:cs="Arial"/>
          <w:b/>
        </w:rPr>
        <w:t>2021</w:t>
      </w:r>
    </w:p>
    <w:p w:rsidR="0043008C" w:rsidRDefault="001163D4" w:rsidP="0043008C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43008C" w:rsidRDefault="001163D4" w:rsidP="0043008C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Presidente,</w:t>
      </w:r>
    </w:p>
    <w:p w:rsidR="0043008C" w:rsidRDefault="0043008C" w:rsidP="0043008C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43008C" w:rsidRDefault="001163D4" w:rsidP="0043008C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Substituir as lâmpadas queimadas na pista de skate da Praça Amélio Borin – Pq. CECAP.</w:t>
      </w:r>
    </w:p>
    <w:p w:rsidR="0043008C" w:rsidRDefault="0043008C" w:rsidP="0043008C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43008C" w:rsidRDefault="001163D4" w:rsidP="0043008C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43008C" w:rsidRDefault="0043008C" w:rsidP="0043008C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43008C" w:rsidRDefault="001163D4" w:rsidP="0043008C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Senhora Prefeita Municipal de Valinhos,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a </w:t>
      </w:r>
      <w:r>
        <w:rPr>
          <w:rFonts w:ascii="Arial" w:hAnsi="Arial" w:cs="Arial"/>
          <w:b/>
          <w:sz w:val="24"/>
        </w:rPr>
        <w:t>substituição das lâmpadas queimadas na pista de skate da Praça Amélio Borin – Pq. CECAP.</w:t>
      </w:r>
    </w:p>
    <w:p w:rsidR="0043008C" w:rsidRDefault="0043008C" w:rsidP="0043008C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43008C" w:rsidRDefault="001163D4" w:rsidP="0043008C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Justifica-se a presente indicação, </w:t>
      </w:r>
      <w:r w:rsidRPr="0043008C">
        <w:rPr>
          <w:rFonts w:ascii="Arial" w:hAnsi="Arial" w:cs="Arial"/>
        </w:rPr>
        <w:t xml:space="preserve">para aumentar a segurança das pessoas que ali frequentam, </w:t>
      </w:r>
      <w:r>
        <w:rPr>
          <w:rFonts w:ascii="Arial" w:hAnsi="Arial" w:cs="Arial"/>
        </w:rPr>
        <w:t xml:space="preserve">bem </w:t>
      </w:r>
      <w:r w:rsidRPr="0043008C">
        <w:rPr>
          <w:rFonts w:ascii="Arial" w:hAnsi="Arial" w:cs="Arial"/>
        </w:rPr>
        <w:t>como evitar algum acidente</w:t>
      </w:r>
      <w:r w:rsidRPr="0043008C">
        <w:t xml:space="preserve"> </w:t>
      </w:r>
      <w:r w:rsidRPr="0043008C">
        <w:rPr>
          <w:rFonts w:ascii="Arial" w:hAnsi="Arial" w:cs="Arial"/>
        </w:rPr>
        <w:t>por falta</w:t>
      </w:r>
      <w:r>
        <w:rPr>
          <w:rFonts w:ascii="Arial" w:hAnsi="Arial" w:cs="Arial"/>
        </w:rPr>
        <w:t xml:space="preserve"> de iluminação c</w:t>
      </w:r>
      <w:r>
        <w:rPr>
          <w:rFonts w:ascii="Arial" w:hAnsi="Arial" w:cs="Arial"/>
        </w:rPr>
        <w:t>orreta, já que muitos skatistas freque</w:t>
      </w:r>
      <w:r w:rsidR="008536CF">
        <w:rPr>
          <w:rFonts w:ascii="Arial" w:hAnsi="Arial" w:cs="Arial"/>
        </w:rPr>
        <w:t xml:space="preserve">ntam o local no período noturno, além do perigo aos pedestres que também transitam pelo local. </w:t>
      </w:r>
    </w:p>
    <w:p w:rsidR="0043008C" w:rsidRDefault="001163D4" w:rsidP="0043008C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Diante o exposto, solicitamos a Senhora Prefeita Municipal, que estude com atenção esta nossa proposição e que na medida </w:t>
      </w:r>
      <w:r>
        <w:rPr>
          <w:rFonts w:ascii="Arial" w:hAnsi="Arial" w:cs="Arial"/>
          <w:color w:val="000000"/>
        </w:rPr>
        <w:t>do possível procure atendê-la.</w:t>
      </w:r>
    </w:p>
    <w:p w:rsidR="0043008C" w:rsidRDefault="0043008C" w:rsidP="0043008C"/>
    <w:p w:rsidR="0043008C" w:rsidRDefault="0043008C" w:rsidP="0043008C"/>
    <w:p w:rsidR="0043008C" w:rsidRDefault="0043008C" w:rsidP="0043008C"/>
    <w:p w:rsidR="008536CF" w:rsidRDefault="008536CF" w:rsidP="0043008C"/>
    <w:p w:rsidR="008536CF" w:rsidRDefault="008536CF" w:rsidP="0043008C"/>
    <w:p w:rsidR="008536CF" w:rsidRDefault="008536CF" w:rsidP="0043008C"/>
    <w:p w:rsidR="008536CF" w:rsidRDefault="008536CF" w:rsidP="0043008C"/>
    <w:p w:rsidR="008536CF" w:rsidRDefault="008536CF" w:rsidP="0043008C"/>
    <w:p w:rsidR="008536CF" w:rsidRDefault="008536CF" w:rsidP="0043008C"/>
    <w:p w:rsidR="008536CF" w:rsidRDefault="008536CF" w:rsidP="0043008C"/>
    <w:p w:rsidR="008536CF" w:rsidRDefault="008536CF" w:rsidP="0043008C"/>
    <w:p w:rsidR="008536CF" w:rsidRDefault="008536CF" w:rsidP="0043008C"/>
    <w:p w:rsidR="008536CF" w:rsidRDefault="008536CF" w:rsidP="0043008C"/>
    <w:p w:rsidR="008536CF" w:rsidRDefault="008536CF" w:rsidP="0043008C"/>
    <w:p w:rsidR="008536CF" w:rsidRDefault="008536CF" w:rsidP="0043008C"/>
    <w:p w:rsidR="0043008C" w:rsidRDefault="0043008C" w:rsidP="0043008C">
      <w:pPr>
        <w:tabs>
          <w:tab w:val="left" w:pos="1635"/>
        </w:tabs>
        <w:ind w:firstLine="2835"/>
        <w:rPr>
          <w:rFonts w:ascii="Arial" w:hAnsi="Arial" w:cs="Arial"/>
          <w:sz w:val="24"/>
        </w:rPr>
      </w:pPr>
    </w:p>
    <w:p w:rsidR="0043008C" w:rsidRDefault="001163D4" w:rsidP="0043008C">
      <w:pPr>
        <w:tabs>
          <w:tab w:val="left" w:pos="1635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30 de julho de 2021</w:t>
      </w:r>
    </w:p>
    <w:p w:rsidR="0043008C" w:rsidRDefault="0043008C" w:rsidP="0043008C">
      <w:pPr>
        <w:tabs>
          <w:tab w:val="left" w:pos="1635"/>
        </w:tabs>
        <w:jc w:val="center"/>
      </w:pPr>
    </w:p>
    <w:p w:rsidR="0043008C" w:rsidRDefault="0043008C" w:rsidP="0043008C">
      <w:pPr>
        <w:tabs>
          <w:tab w:val="left" w:pos="1635"/>
        </w:tabs>
        <w:jc w:val="center"/>
      </w:pPr>
    </w:p>
    <w:p w:rsidR="0043008C" w:rsidRDefault="0043008C" w:rsidP="0043008C">
      <w:pPr>
        <w:tabs>
          <w:tab w:val="left" w:pos="1635"/>
        </w:tabs>
        <w:jc w:val="center"/>
        <w:rPr>
          <w:rFonts w:ascii="Arial" w:hAnsi="Arial" w:cs="Arial"/>
        </w:rPr>
      </w:pPr>
    </w:p>
    <w:p w:rsidR="0043008C" w:rsidRDefault="001163D4" w:rsidP="0043008C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43008C" w:rsidRDefault="001163D4" w:rsidP="0043008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FÁBIO DAMASCENO</w:t>
      </w:r>
    </w:p>
    <w:p w:rsidR="0043008C" w:rsidRDefault="001163D4" w:rsidP="0043008C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43008C" w:rsidRDefault="0043008C" w:rsidP="0043008C">
      <w:pPr>
        <w:jc w:val="center"/>
        <w:rPr>
          <w:rFonts w:ascii="Arial" w:hAnsi="Arial" w:cs="Arial"/>
        </w:rPr>
      </w:pPr>
    </w:p>
    <w:p w:rsidR="003A3F65" w:rsidRDefault="003A3F65"/>
    <w:sectPr w:rsidR="003A3F65" w:rsidSect="0043008C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88"/>
    <w:rsid w:val="00041188"/>
    <w:rsid w:val="001163D4"/>
    <w:rsid w:val="003A3F65"/>
    <w:rsid w:val="0043008C"/>
    <w:rsid w:val="006928A4"/>
    <w:rsid w:val="008536CF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3008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3008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2021-08-02T17:27:00Z</cp:lastPrinted>
  <dcterms:created xsi:type="dcterms:W3CDTF">2021-08-02T17:08:00Z</dcterms:created>
  <dcterms:modified xsi:type="dcterms:W3CDTF">2021-08-03T13:13:00Z</dcterms:modified>
</cp:coreProperties>
</file>