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AC5F84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AC5F84">
        <w:rPr>
          <w:rFonts w:ascii="Arial" w:hAnsi="Arial" w:cs="Arial"/>
          <w:b/>
          <w:sz w:val="24"/>
          <w:szCs w:val="24"/>
        </w:rPr>
        <w:t>1476</w:t>
      </w:r>
      <w:r>
        <w:rPr>
          <w:rFonts w:ascii="Arial" w:hAnsi="Arial" w:cs="Arial"/>
          <w:b/>
          <w:sz w:val="24"/>
          <w:szCs w:val="24"/>
        </w:rPr>
        <w:t>/</w:t>
      </w:r>
      <w:r w:rsidRPr="00AC5F84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AC5F84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7B1C75">
        <w:rPr>
          <w:rFonts w:ascii="Arial" w:hAnsi="Arial" w:cs="Arial"/>
          <w:b/>
          <w:sz w:val="24"/>
          <w:szCs w:val="24"/>
        </w:rPr>
        <w:t xml:space="preserve">Retirada de </w:t>
      </w:r>
      <w:r w:rsidR="00AF747D">
        <w:rPr>
          <w:rFonts w:ascii="Arial" w:hAnsi="Arial" w:cs="Arial"/>
          <w:b/>
          <w:sz w:val="24"/>
          <w:szCs w:val="24"/>
        </w:rPr>
        <w:t>árvore</w:t>
      </w:r>
      <w:r w:rsidR="007B1C75">
        <w:rPr>
          <w:rFonts w:ascii="Arial" w:hAnsi="Arial" w:cs="Arial"/>
          <w:b/>
          <w:sz w:val="24"/>
          <w:szCs w:val="24"/>
        </w:rPr>
        <w:t xml:space="preserve"> na Rua Leiria, esquina com a Rua Sintra.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AC5F8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AC5F8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AC5F84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D70FD" w:rsidRPr="007B1C75" w:rsidRDefault="00AC5F84" w:rsidP="00DD70F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1C75">
        <w:rPr>
          <w:rFonts w:ascii="Arial" w:hAnsi="Arial" w:cs="Arial"/>
          <w:sz w:val="24"/>
          <w:szCs w:val="24"/>
        </w:rPr>
        <w:t xml:space="preserve">Retirada de </w:t>
      </w:r>
      <w:r w:rsidR="00AF747D">
        <w:rPr>
          <w:rFonts w:ascii="Arial" w:hAnsi="Arial" w:cs="Arial"/>
          <w:sz w:val="24"/>
          <w:szCs w:val="24"/>
        </w:rPr>
        <w:t>árvore</w:t>
      </w:r>
      <w:r w:rsidRPr="007B1C75">
        <w:rPr>
          <w:rFonts w:ascii="Arial" w:hAnsi="Arial" w:cs="Arial"/>
          <w:sz w:val="24"/>
          <w:szCs w:val="24"/>
        </w:rPr>
        <w:t xml:space="preserve"> na Rua Leiria, esquina com a Rua Sintra.</w:t>
      </w:r>
    </w:p>
    <w:p w:rsidR="007B1C75" w:rsidRDefault="007B1C75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0FD" w:rsidRDefault="00AC5F84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5E4256" w:rsidRDefault="005E4256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6C2" w:rsidRDefault="00AC5F8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495">
        <w:rPr>
          <w:rFonts w:ascii="Arial" w:hAnsi="Arial" w:cs="Arial"/>
          <w:sz w:val="24"/>
          <w:szCs w:val="24"/>
        </w:rPr>
        <w:t xml:space="preserve">Segundo relatos de moradores do bairro, </w:t>
      </w:r>
      <w:r w:rsidR="007B1C75">
        <w:rPr>
          <w:rFonts w:ascii="Arial" w:hAnsi="Arial" w:cs="Arial"/>
          <w:sz w:val="24"/>
          <w:szCs w:val="24"/>
        </w:rPr>
        <w:t xml:space="preserve">a árvore se encontra em local </w:t>
      </w:r>
      <w:r w:rsidR="00456F3E">
        <w:rPr>
          <w:rFonts w:ascii="Arial" w:hAnsi="Arial" w:cs="Arial"/>
          <w:sz w:val="24"/>
          <w:szCs w:val="24"/>
        </w:rPr>
        <w:t xml:space="preserve">que dificulta a passagem de pedestres, além de estar com </w:t>
      </w:r>
      <w:r w:rsidR="007B1C75">
        <w:rPr>
          <w:rFonts w:ascii="Arial" w:hAnsi="Arial" w:cs="Arial"/>
          <w:sz w:val="24"/>
          <w:szCs w:val="24"/>
        </w:rPr>
        <w:t xml:space="preserve">grande erosão </w:t>
      </w:r>
      <w:r w:rsidR="00115CE9">
        <w:rPr>
          <w:rFonts w:ascii="Arial" w:hAnsi="Arial" w:cs="Arial"/>
          <w:sz w:val="24"/>
          <w:szCs w:val="24"/>
        </w:rPr>
        <w:t>no</w:t>
      </w:r>
      <w:r w:rsidR="007B1C75">
        <w:rPr>
          <w:rFonts w:ascii="Arial" w:hAnsi="Arial" w:cs="Arial"/>
          <w:sz w:val="24"/>
          <w:szCs w:val="24"/>
        </w:rPr>
        <w:t xml:space="preserve"> solo</w:t>
      </w:r>
      <w:r w:rsidR="005E4256">
        <w:rPr>
          <w:rFonts w:ascii="Arial" w:hAnsi="Arial" w:cs="Arial"/>
          <w:sz w:val="24"/>
          <w:szCs w:val="24"/>
        </w:rPr>
        <w:t>, com risco de queda, podendo causar acident</w:t>
      </w:r>
      <w:r w:rsidR="00456F3E">
        <w:rPr>
          <w:rFonts w:ascii="Arial" w:hAnsi="Arial" w:cs="Arial"/>
          <w:sz w:val="24"/>
          <w:szCs w:val="24"/>
        </w:rPr>
        <w:t>es e atingir as casas próximas.</w:t>
      </w: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AC5F84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835495">
        <w:rPr>
          <w:rFonts w:ascii="Arial" w:hAnsi="Arial" w:cs="Arial"/>
          <w:sz w:val="24"/>
          <w:szCs w:val="24"/>
        </w:rPr>
        <w:t>02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AC5F8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AC5F8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6A3E19" w:rsidRDefault="00AC5F84" w:rsidP="00547017">
      <w:pPr>
        <w:jc w:val="center"/>
        <w:rPr>
          <w:noProof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82012" w:rsidRPr="00547017" w:rsidRDefault="00882012" w:rsidP="00882012">
      <w:pPr>
        <w:jc w:val="center"/>
        <w:rPr>
          <w:rFonts w:ascii="Arial" w:hAnsi="Arial" w:cs="Arial"/>
          <w:b/>
          <w:sz w:val="24"/>
          <w:szCs w:val="24"/>
        </w:rPr>
      </w:pPr>
    </w:p>
    <w:sectPr w:rsidR="00882012" w:rsidRPr="00547017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4136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0C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20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C3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22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82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A4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4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C4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D7A4712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D50503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93C278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DBAE2F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8865E4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68097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EEE86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FFA2FB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936525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2BACE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48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6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A2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0C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A8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CD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45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9BA6A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04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2B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7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C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41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F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CE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8C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3F30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6C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25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1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A4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69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B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E2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699B"/>
    <w:multiLevelType w:val="hybridMultilevel"/>
    <w:tmpl w:val="6D4A4F1C"/>
    <w:lvl w:ilvl="0" w:tplc="CD864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1EC3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E679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AA79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1A64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FE83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600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8B5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FEA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275CA"/>
    <w:multiLevelType w:val="hybridMultilevel"/>
    <w:tmpl w:val="5212DABE"/>
    <w:lvl w:ilvl="0" w:tplc="570AA6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9C210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69C402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1EE197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BA902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1820E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522622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AF6DE8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AE270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A6602"/>
    <w:rsid w:val="00115CE9"/>
    <w:rsid w:val="00130CD4"/>
    <w:rsid w:val="00160185"/>
    <w:rsid w:val="00166E37"/>
    <w:rsid w:val="00233F04"/>
    <w:rsid w:val="00241F43"/>
    <w:rsid w:val="0030544F"/>
    <w:rsid w:val="00427996"/>
    <w:rsid w:val="00456F3E"/>
    <w:rsid w:val="00460961"/>
    <w:rsid w:val="004D5A31"/>
    <w:rsid w:val="004F6AAC"/>
    <w:rsid w:val="00547017"/>
    <w:rsid w:val="00597870"/>
    <w:rsid w:val="005B552C"/>
    <w:rsid w:val="005D69DA"/>
    <w:rsid w:val="005E4256"/>
    <w:rsid w:val="006A3E19"/>
    <w:rsid w:val="006E461C"/>
    <w:rsid w:val="007245D9"/>
    <w:rsid w:val="007B1C75"/>
    <w:rsid w:val="00835495"/>
    <w:rsid w:val="00882012"/>
    <w:rsid w:val="0089362A"/>
    <w:rsid w:val="0089739A"/>
    <w:rsid w:val="008D0755"/>
    <w:rsid w:val="00964301"/>
    <w:rsid w:val="009B2614"/>
    <w:rsid w:val="00AC5F84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C0455"/>
    <w:rsid w:val="00DD70FD"/>
    <w:rsid w:val="00E01F7A"/>
    <w:rsid w:val="00E1723C"/>
    <w:rsid w:val="00E229C0"/>
    <w:rsid w:val="00E33EF9"/>
    <w:rsid w:val="00E40574"/>
    <w:rsid w:val="00E618BD"/>
    <w:rsid w:val="00E84910"/>
    <w:rsid w:val="00EB0D3C"/>
    <w:rsid w:val="00EC5372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Rafael Alves Rodrigues</cp:lastModifiedBy>
  <cp:revision>5</cp:revision>
  <cp:lastPrinted>2021-03-03T18:51:00Z</cp:lastPrinted>
  <dcterms:created xsi:type="dcterms:W3CDTF">2021-08-02T12:48:00Z</dcterms:created>
  <dcterms:modified xsi:type="dcterms:W3CDTF">2021-08-03T11:12:00Z</dcterms:modified>
</cp:coreProperties>
</file>