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3D5587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D5587">
        <w:rPr>
          <w:rFonts w:ascii="Arial" w:hAnsi="Arial" w:cs="Arial"/>
          <w:b/>
        </w:rPr>
        <w:t>1470</w:t>
      </w:r>
      <w:r>
        <w:rPr>
          <w:rFonts w:ascii="Arial" w:hAnsi="Arial" w:cs="Arial"/>
          <w:b/>
        </w:rPr>
        <w:t>/</w:t>
      </w:r>
      <w:r w:rsidRPr="003D5587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3D5587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3D5587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r w:rsidR="001A3B7F">
        <w:rPr>
          <w:rFonts w:ascii="Arial" w:hAnsi="Arial" w:cs="Arial"/>
          <w:sz w:val="26"/>
          <w:szCs w:val="26"/>
        </w:rPr>
        <w:t>Prefeita Municipal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8A4" w:rsidRPr="001A3B7F" w:rsidRDefault="003D5587" w:rsidP="001A3B7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 Solicita a manutenção das paredes internas da Unidade Básica de Saúde do bairro Parque </w:t>
      </w:r>
      <w:r>
        <w:rPr>
          <w:rFonts w:ascii="Arial" w:hAnsi="Arial" w:cs="Arial"/>
          <w:sz w:val="26"/>
          <w:szCs w:val="26"/>
        </w:rPr>
        <w:t>Portugal.</w:t>
      </w:r>
    </w:p>
    <w:p w:rsidR="001A3B7F" w:rsidRDefault="001A3B7F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1A3B7F" w:rsidRDefault="001A3B7F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3D5587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1A3B7F" w:rsidRDefault="003D5587" w:rsidP="001A3B7F">
      <w:pPr>
        <w:spacing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presente indicação se justifica, tendo em vista a demanda de Munícipes junto a essa Vereadora, para a intervenção da questão, visando a melhoria do serviço público ofertado a população valinhense.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3D558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1A3B7F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1A3B7F">
        <w:rPr>
          <w:rFonts w:ascii="Arial" w:hAnsi="Arial" w:cs="Arial"/>
          <w:sz w:val="26"/>
          <w:szCs w:val="26"/>
        </w:rPr>
        <w:t>28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B09A1">
        <w:rPr>
          <w:rFonts w:ascii="Arial" w:hAnsi="Arial" w:cs="Arial"/>
          <w:sz w:val="26"/>
          <w:szCs w:val="26"/>
        </w:rPr>
        <w:t>julho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  <w:r w:rsidR="001A3B7F" w:rsidRPr="001A3B7F">
        <w:rPr>
          <w:rFonts w:ascii="Arial" w:hAnsi="Arial" w:cs="Arial"/>
          <w:noProof/>
          <w:sz w:val="26"/>
          <w:szCs w:val="26"/>
        </w:rPr>
        <w:t xml:space="preserve"> 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1A3B7F" w:rsidRDefault="001A3B7F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3D5587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3D5587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3D5587" w:rsidP="008578A4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296545</wp:posOffset>
            </wp:positionV>
            <wp:extent cx="540067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62" y="21556"/>
                <wp:lineTo x="2156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413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3B7F"/>
    <w:rsid w:val="001A6905"/>
    <w:rsid w:val="001F4421"/>
    <w:rsid w:val="00264087"/>
    <w:rsid w:val="002D3CFB"/>
    <w:rsid w:val="003A2B61"/>
    <w:rsid w:val="003B55ED"/>
    <w:rsid w:val="003D5587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D0504"/>
    <w:rsid w:val="006E3209"/>
    <w:rsid w:val="007B09A1"/>
    <w:rsid w:val="00806F5C"/>
    <w:rsid w:val="00850508"/>
    <w:rsid w:val="008578A4"/>
    <w:rsid w:val="0095509D"/>
    <w:rsid w:val="00A622BB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2021-06-24T14:48:00Z</cp:lastPrinted>
  <dcterms:created xsi:type="dcterms:W3CDTF">2021-07-28T23:59:00Z</dcterms:created>
  <dcterms:modified xsi:type="dcterms:W3CDTF">2021-08-02T18:52:00Z</dcterms:modified>
</cp:coreProperties>
</file>