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0C" w:rsidRDefault="003B1C0C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1C0C" w:rsidRDefault="003B1C0C" w:rsidP="003B55ED">
      <w:pPr>
        <w:rPr>
          <w:rFonts w:ascii="Arial" w:hAnsi="Arial" w:cs="Arial"/>
          <w:b/>
        </w:rPr>
      </w:pPr>
    </w:p>
    <w:p w:rsidR="003B1C0C" w:rsidRDefault="003B1C0C" w:rsidP="003B55ED">
      <w:pPr>
        <w:rPr>
          <w:rFonts w:ascii="Arial" w:hAnsi="Arial" w:cs="Arial"/>
          <w:b/>
        </w:rPr>
      </w:pPr>
    </w:p>
    <w:p w:rsidR="003B1C0C" w:rsidRDefault="003B1C0C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3B55ED" w:rsidRDefault="000D07F5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0D07F5">
        <w:rPr>
          <w:rFonts w:ascii="Arial" w:hAnsi="Arial" w:cs="Arial"/>
          <w:b/>
        </w:rPr>
        <w:t>1464</w:t>
      </w:r>
      <w:r>
        <w:rPr>
          <w:rFonts w:ascii="Arial" w:hAnsi="Arial" w:cs="Arial"/>
          <w:b/>
        </w:rPr>
        <w:t>/</w:t>
      </w:r>
      <w:r w:rsidRPr="000D07F5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0D07F5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0D07F5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0A5BFB">
        <w:rPr>
          <w:rFonts w:ascii="Arial" w:hAnsi="Arial" w:cs="Arial"/>
          <w:sz w:val="26"/>
          <w:szCs w:val="26"/>
        </w:rPr>
        <w:t>. Prefeita Municipal,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0D07F5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Solicita que se proceda o serviço de reparo do telhado da quadra</w:t>
      </w:r>
      <w:r w:rsidR="00F45095">
        <w:rPr>
          <w:rFonts w:ascii="Arial" w:hAnsi="Arial" w:cs="Arial"/>
          <w:sz w:val="26"/>
          <w:szCs w:val="26"/>
        </w:rPr>
        <w:t xml:space="preserve"> Poli</w:t>
      </w:r>
      <w:r>
        <w:rPr>
          <w:rFonts w:ascii="Arial" w:hAnsi="Arial" w:cs="Arial"/>
          <w:sz w:val="26"/>
          <w:szCs w:val="26"/>
        </w:rPr>
        <w:t>esportiva do Jupa</w:t>
      </w:r>
      <w:r w:rsidR="00A622BB">
        <w:rPr>
          <w:rFonts w:ascii="Arial" w:hAnsi="Arial" w:cs="Arial"/>
          <w:sz w:val="26"/>
          <w:szCs w:val="26"/>
        </w:rPr>
        <w:t>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0D07F5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06F5C" w:rsidRDefault="000D07F5" w:rsidP="000A5BFB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Devido a ultima chuva foi constatado que o telhado está com goteiras</w:t>
      </w:r>
      <w:r w:rsidR="0029425E">
        <w:rPr>
          <w:rFonts w:ascii="Arial" w:hAnsi="Arial" w:cs="Arial"/>
          <w:sz w:val="26"/>
          <w:szCs w:val="26"/>
        </w:rPr>
        <w:t xml:space="preserve">, causando transtorno aos frequentadores que praticam esporte no local ,segue foto no anexo. </w:t>
      </w:r>
      <w:r>
        <w:rPr>
          <w:rFonts w:ascii="Arial" w:hAnsi="Arial" w:cs="Arial"/>
          <w:sz w:val="26"/>
          <w:szCs w:val="26"/>
        </w:rPr>
        <w:t xml:space="preserve"> </w:t>
      </w:r>
      <w:r w:rsidR="006E3209">
        <w:rPr>
          <w:rFonts w:ascii="Arial" w:hAnsi="Arial" w:cs="Arial"/>
          <w:sz w:val="26"/>
          <w:szCs w:val="26"/>
        </w:rPr>
        <w:t>.</w:t>
      </w:r>
    </w:p>
    <w:p w:rsidR="008578A4" w:rsidRDefault="000D07F5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29425E" w:rsidRDefault="000D07F5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</w:t>
      </w:r>
    </w:p>
    <w:p w:rsidR="003B55ED" w:rsidRDefault="000D07F5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</w:t>
      </w:r>
      <w:r w:rsidR="006E3209">
        <w:rPr>
          <w:rFonts w:ascii="Arial" w:hAnsi="Arial" w:cs="Arial"/>
          <w:sz w:val="26"/>
          <w:szCs w:val="26"/>
        </w:rPr>
        <w:t xml:space="preserve"> 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>
        <w:rPr>
          <w:rFonts w:ascii="Arial" w:hAnsi="Arial" w:cs="Arial"/>
          <w:sz w:val="26"/>
          <w:szCs w:val="26"/>
        </w:rPr>
        <w:t>29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7B09A1">
        <w:rPr>
          <w:rFonts w:ascii="Arial" w:hAnsi="Arial" w:cs="Arial"/>
          <w:sz w:val="26"/>
          <w:szCs w:val="26"/>
        </w:rPr>
        <w:t>julho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0D07F5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0D07F5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29425E">
      <w:pPr>
        <w:spacing w:line="240" w:lineRule="auto"/>
        <w:ind w:right="-162"/>
      </w:pPr>
    </w:p>
    <w:p w:rsidR="0029425E" w:rsidRDefault="0029425E" w:rsidP="0029425E">
      <w:pPr>
        <w:spacing w:line="240" w:lineRule="auto"/>
        <w:ind w:right="-162"/>
      </w:pPr>
    </w:p>
    <w:p w:rsidR="0029425E" w:rsidRDefault="0029425E" w:rsidP="0029425E">
      <w:pPr>
        <w:spacing w:line="240" w:lineRule="auto"/>
        <w:ind w:right="-162"/>
      </w:pPr>
    </w:p>
    <w:p w:rsidR="0029425E" w:rsidRDefault="0029425E" w:rsidP="0029425E">
      <w:pPr>
        <w:spacing w:line="240" w:lineRule="auto"/>
        <w:ind w:right="-162"/>
      </w:pPr>
    </w:p>
    <w:p w:rsidR="0029425E" w:rsidRDefault="0029425E" w:rsidP="0029425E">
      <w:pPr>
        <w:spacing w:line="240" w:lineRule="auto"/>
        <w:ind w:right="-162"/>
      </w:pPr>
    </w:p>
    <w:p w:rsidR="0029425E" w:rsidRDefault="0029425E" w:rsidP="0029425E">
      <w:pPr>
        <w:spacing w:line="240" w:lineRule="auto"/>
        <w:ind w:right="-162"/>
      </w:pPr>
    </w:p>
    <w:p w:rsidR="0029425E" w:rsidRDefault="0029425E" w:rsidP="0029425E">
      <w:pPr>
        <w:spacing w:line="240" w:lineRule="auto"/>
        <w:ind w:right="-162"/>
      </w:pPr>
    </w:p>
    <w:p w:rsidR="0029425E" w:rsidRDefault="0029425E" w:rsidP="0029425E">
      <w:pPr>
        <w:spacing w:line="240" w:lineRule="auto"/>
        <w:ind w:right="-162"/>
      </w:pPr>
    </w:p>
    <w:p w:rsidR="0029425E" w:rsidRDefault="0029425E" w:rsidP="0029425E">
      <w:pPr>
        <w:spacing w:line="240" w:lineRule="auto"/>
        <w:ind w:right="-162"/>
      </w:pPr>
    </w:p>
    <w:p w:rsidR="0029425E" w:rsidRDefault="0029425E" w:rsidP="0029425E">
      <w:pPr>
        <w:spacing w:line="240" w:lineRule="auto"/>
        <w:ind w:right="-162"/>
      </w:pPr>
    </w:p>
    <w:p w:rsidR="0029425E" w:rsidRDefault="0029425E" w:rsidP="0029425E">
      <w:pPr>
        <w:spacing w:line="240" w:lineRule="auto"/>
        <w:ind w:right="-162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0D07F5" w:rsidP="008578A4">
      <w:pPr>
        <w:tabs>
          <w:tab w:val="left" w:pos="2552"/>
        </w:tabs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391150" cy="3314700"/>
            <wp:effectExtent l="0" t="0" r="0" b="0"/>
            <wp:docPr id="1" name="Imagem 1" descr="C:\Users\vereadorasimone\Desktop\65685737-0d1e-40bc-bfd5-1b3d0e30a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333561" name="Picture 1" descr="C:\Users\vereadorasimone\Desktop\65685737-0d1e-40bc-bfd5-1b3d0e30ad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A5BFB"/>
    <w:rsid w:val="000D07F5"/>
    <w:rsid w:val="0010523F"/>
    <w:rsid w:val="001A6905"/>
    <w:rsid w:val="001F4421"/>
    <w:rsid w:val="00264087"/>
    <w:rsid w:val="0029425E"/>
    <w:rsid w:val="002D3CFB"/>
    <w:rsid w:val="003A2B61"/>
    <w:rsid w:val="003B1C0C"/>
    <w:rsid w:val="003B55ED"/>
    <w:rsid w:val="003F4333"/>
    <w:rsid w:val="00490E2A"/>
    <w:rsid w:val="004D4599"/>
    <w:rsid w:val="004D77CB"/>
    <w:rsid w:val="00503A7A"/>
    <w:rsid w:val="005339C9"/>
    <w:rsid w:val="005407FB"/>
    <w:rsid w:val="005572AC"/>
    <w:rsid w:val="005D5F82"/>
    <w:rsid w:val="00660AF6"/>
    <w:rsid w:val="0068236B"/>
    <w:rsid w:val="006D0504"/>
    <w:rsid w:val="006E3209"/>
    <w:rsid w:val="007B09A1"/>
    <w:rsid w:val="00806F5C"/>
    <w:rsid w:val="00850508"/>
    <w:rsid w:val="008578A4"/>
    <w:rsid w:val="0095509D"/>
    <w:rsid w:val="00A622BB"/>
    <w:rsid w:val="00A84E6A"/>
    <w:rsid w:val="00AC2E5B"/>
    <w:rsid w:val="00B22164"/>
    <w:rsid w:val="00BC52FB"/>
    <w:rsid w:val="00BE3A82"/>
    <w:rsid w:val="00BF7779"/>
    <w:rsid w:val="00C372D7"/>
    <w:rsid w:val="00C80D3A"/>
    <w:rsid w:val="00C92AA6"/>
    <w:rsid w:val="00CF3CD8"/>
    <w:rsid w:val="00DD72C6"/>
    <w:rsid w:val="00E42950"/>
    <w:rsid w:val="00E86F32"/>
    <w:rsid w:val="00F45095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DF76-E696-4364-B79F-C3376B1C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5</cp:revision>
  <cp:lastPrinted>2021-07-29T16:59:00Z</cp:lastPrinted>
  <dcterms:created xsi:type="dcterms:W3CDTF">2021-07-29T16:56:00Z</dcterms:created>
  <dcterms:modified xsi:type="dcterms:W3CDTF">2021-08-02T18:55:00Z</dcterms:modified>
</cp:coreProperties>
</file>