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C95FBE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C95FBE">
        <w:rPr>
          <w:rFonts w:ascii="Arial" w:hAnsi="Arial" w:cs="Arial"/>
          <w:b/>
        </w:rPr>
        <w:t>1457</w:t>
      </w:r>
      <w:r>
        <w:rPr>
          <w:rFonts w:ascii="Arial" w:hAnsi="Arial" w:cs="Arial"/>
          <w:b/>
        </w:rPr>
        <w:t>/</w:t>
      </w:r>
      <w:r w:rsidRPr="00C95FBE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C95FBE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C95FBE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B416D0">
        <w:rPr>
          <w:rFonts w:ascii="Arial" w:hAnsi="Arial" w:cs="Arial"/>
          <w:sz w:val="26"/>
          <w:szCs w:val="26"/>
        </w:rPr>
        <w:t>a Municipal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C95FBE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Realização </w:t>
      </w:r>
      <w:r w:rsidR="00B416D0">
        <w:rPr>
          <w:rFonts w:ascii="Arial" w:hAnsi="Arial" w:cs="Arial"/>
          <w:sz w:val="26"/>
          <w:szCs w:val="26"/>
        </w:rPr>
        <w:t>de uma campanha de conscientização par</w:t>
      </w:r>
      <w:r w:rsidR="00717EF3">
        <w:rPr>
          <w:rFonts w:ascii="Arial" w:hAnsi="Arial" w:cs="Arial"/>
          <w:sz w:val="26"/>
          <w:szCs w:val="26"/>
        </w:rPr>
        <w:t>a</w:t>
      </w:r>
      <w:r w:rsidR="00B416D0">
        <w:rPr>
          <w:rFonts w:ascii="Arial" w:hAnsi="Arial" w:cs="Arial"/>
          <w:sz w:val="26"/>
          <w:szCs w:val="26"/>
        </w:rPr>
        <w:t xml:space="preserve"> evitar queimadas no Munícipio</w:t>
      </w:r>
      <w:r w:rsidR="00A622BB">
        <w:rPr>
          <w:rFonts w:ascii="Arial" w:hAnsi="Arial" w:cs="Arial"/>
          <w:sz w:val="26"/>
          <w:szCs w:val="26"/>
        </w:rPr>
        <w:t>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C95FBE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C95FBE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Devido ao período da seca, houve aumento das queimadas, trazendo transtornos aos munícipes</w:t>
      </w:r>
      <w:r w:rsidR="006E3209">
        <w:rPr>
          <w:rFonts w:ascii="Arial" w:hAnsi="Arial" w:cs="Arial"/>
          <w:sz w:val="26"/>
          <w:szCs w:val="26"/>
        </w:rPr>
        <w:t>.</w:t>
      </w:r>
    </w:p>
    <w:p w:rsidR="008578A4" w:rsidRDefault="00C95FBE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C95FBE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B416D0">
        <w:rPr>
          <w:rFonts w:ascii="Arial" w:hAnsi="Arial" w:cs="Arial"/>
          <w:sz w:val="26"/>
          <w:szCs w:val="26"/>
        </w:rPr>
        <w:t>23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7B09A1">
        <w:rPr>
          <w:rFonts w:ascii="Arial" w:hAnsi="Arial" w:cs="Arial"/>
          <w:sz w:val="26"/>
          <w:szCs w:val="26"/>
        </w:rPr>
        <w:t>julho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C95FBE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C95FBE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10523F"/>
    <w:rsid w:val="001A6905"/>
    <w:rsid w:val="001F4421"/>
    <w:rsid w:val="00264087"/>
    <w:rsid w:val="002D3CFB"/>
    <w:rsid w:val="003A2B61"/>
    <w:rsid w:val="003B55ED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504"/>
    <w:rsid w:val="006E3209"/>
    <w:rsid w:val="00717EF3"/>
    <w:rsid w:val="007B09A1"/>
    <w:rsid w:val="00806F5C"/>
    <w:rsid w:val="00820EDB"/>
    <w:rsid w:val="00850508"/>
    <w:rsid w:val="008578A4"/>
    <w:rsid w:val="0095509D"/>
    <w:rsid w:val="00A622BB"/>
    <w:rsid w:val="00A84E6A"/>
    <w:rsid w:val="00AC2E5B"/>
    <w:rsid w:val="00B22164"/>
    <w:rsid w:val="00B416D0"/>
    <w:rsid w:val="00BE3A82"/>
    <w:rsid w:val="00BF7779"/>
    <w:rsid w:val="00C372D7"/>
    <w:rsid w:val="00C80D3A"/>
    <w:rsid w:val="00C92AA6"/>
    <w:rsid w:val="00C95FBE"/>
    <w:rsid w:val="00CF3CD8"/>
    <w:rsid w:val="00DD72C6"/>
    <w:rsid w:val="00E42950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7</cp:revision>
  <cp:lastPrinted>2021-07-26T14:18:00Z</cp:lastPrinted>
  <dcterms:created xsi:type="dcterms:W3CDTF">2021-07-23T14:39:00Z</dcterms:created>
  <dcterms:modified xsi:type="dcterms:W3CDTF">2021-08-02T15:11:00Z</dcterms:modified>
</cp:coreProperties>
</file>