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58" w:rsidRDefault="00DA57C1" w:rsidP="000D6958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DA57C1">
        <w:rPr>
          <w:rFonts w:ascii="Arial" w:hAnsi="Arial" w:cs="Arial"/>
          <w:b/>
        </w:rPr>
        <w:t>1332</w:t>
      </w:r>
      <w:r>
        <w:rPr>
          <w:rFonts w:ascii="Arial" w:hAnsi="Arial" w:cs="Arial"/>
          <w:b/>
        </w:rPr>
        <w:t>/</w:t>
      </w:r>
      <w:r w:rsidRPr="00DA57C1">
        <w:rPr>
          <w:rFonts w:ascii="Arial" w:hAnsi="Arial" w:cs="Arial"/>
          <w:b/>
        </w:rPr>
        <w:t>2021</w:t>
      </w:r>
    </w:p>
    <w:p w:rsidR="000D6958" w:rsidRDefault="00DA57C1" w:rsidP="000D6958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0D6958" w:rsidRDefault="00DA57C1" w:rsidP="000D6958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0D6958" w:rsidRDefault="000D6958" w:rsidP="000D695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0D6958" w:rsidRDefault="00DA57C1" w:rsidP="000D6958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Reforma do Playground  localizado na Rua Santo Milanese – Jd Jurema</w:t>
      </w:r>
    </w:p>
    <w:p w:rsidR="000D6958" w:rsidRDefault="00DA57C1" w:rsidP="000D6958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0D6958" w:rsidRDefault="000D6958" w:rsidP="000D6958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</w:p>
    <w:p w:rsidR="000D6958" w:rsidRDefault="00DA57C1" w:rsidP="000D695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>a Excelentíssima Senhora Prefeita Municipal de Valinhos, Senhora Lucimara Godoy Vilas Boas, obedecendo aos termos regimentais vigentes, dentro das formalidades legais e ouvido o esclarecido Plenário, que proceda a estudos e tome as legais e cabíveis provid</w:t>
      </w:r>
      <w:r>
        <w:rPr>
          <w:rFonts w:ascii="Arial" w:hAnsi="Arial" w:cs="Arial"/>
          <w:sz w:val="24"/>
        </w:rPr>
        <w:t xml:space="preserve">ências, objetivando-se </w:t>
      </w:r>
      <w:r>
        <w:rPr>
          <w:rFonts w:ascii="Arial" w:hAnsi="Arial" w:cs="Arial"/>
          <w:b/>
          <w:sz w:val="24"/>
        </w:rPr>
        <w:t>a reforma do Playground localizado na Rua Santo Milanese – Jd Jurema.</w:t>
      </w:r>
    </w:p>
    <w:p w:rsidR="000D6958" w:rsidRDefault="000D6958" w:rsidP="000D6958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0D6958" w:rsidRDefault="000D6958" w:rsidP="000D6958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0D6958" w:rsidRDefault="00DA57C1" w:rsidP="000D695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Justifica-se a presente indicação, </w:t>
      </w:r>
      <w:r w:rsidRPr="00A36C68">
        <w:rPr>
          <w:rFonts w:ascii="Arial" w:hAnsi="Arial" w:cs="Arial"/>
          <w:sz w:val="24"/>
          <w:szCs w:val="24"/>
        </w:rPr>
        <w:t>devido às péssimas condições, em que se encontra o parque, com seus brinq</w:t>
      </w:r>
      <w:r>
        <w:rPr>
          <w:rFonts w:ascii="Arial" w:hAnsi="Arial" w:cs="Arial"/>
          <w:sz w:val="24"/>
          <w:szCs w:val="24"/>
        </w:rPr>
        <w:t>uedos enferrujados, quebrados, é sendo necessário tam</w:t>
      </w:r>
      <w:r>
        <w:rPr>
          <w:rFonts w:ascii="Arial" w:hAnsi="Arial" w:cs="Arial"/>
          <w:sz w:val="24"/>
          <w:szCs w:val="24"/>
        </w:rPr>
        <w:t>bém que seja cheio com mais areia, para que fique mais seguro.</w:t>
      </w:r>
    </w:p>
    <w:p w:rsidR="000D6958" w:rsidRDefault="00DA57C1" w:rsidP="000D695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D6958" w:rsidRDefault="00DA57C1" w:rsidP="000D695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fotos.</w:t>
      </w:r>
    </w:p>
    <w:p w:rsidR="003A3F65" w:rsidRDefault="003A3F65"/>
    <w:p w:rsidR="000D6958" w:rsidRDefault="000D6958"/>
    <w:p w:rsidR="000D6958" w:rsidRDefault="000D6958"/>
    <w:p w:rsidR="000D6958" w:rsidRDefault="00DA57C1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4182110</wp:posOffset>
            </wp:positionV>
            <wp:extent cx="3181350" cy="2607029"/>
            <wp:effectExtent l="0" t="0" r="0" b="3175"/>
            <wp:wrapNone/>
            <wp:docPr id="3" name="Imagem 3" descr="C:\Users\vereadordamasceno\Desktop\f4c4ed48-83d0-46b5-ae2e-add9038efa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955" name="Picture 3" descr="C:\Users\vereadordamasceno\Desktop\f4c4ed48-83d0-46b5-ae2e-add9038efa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0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4182110</wp:posOffset>
            </wp:positionV>
            <wp:extent cx="3343275" cy="2607310"/>
            <wp:effectExtent l="0" t="0" r="9525" b="2540"/>
            <wp:wrapNone/>
            <wp:docPr id="2" name="Imagem 2" descr="C:\Users\vereadordamasceno\Desktop\5e998113-98a3-45a1-b15c-8651e2bcee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937228" name="Picture 2" descr="C:\Users\vereadordamasceno\Desktop\5e998113-98a3-45a1-b15c-8651e2bcee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-46990</wp:posOffset>
            </wp:positionV>
            <wp:extent cx="6019800" cy="3836035"/>
            <wp:effectExtent l="0" t="0" r="0" b="0"/>
            <wp:wrapNone/>
            <wp:docPr id="1" name="Imagem 1" descr="C:\Users\vereadordamasceno\Desktop\f0f2df2d-2b25-4d13-b6e5-1f6adbda24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641791" name="Picture 1" descr="C:\Users\vereadordamasceno\Desktop\f0f2df2d-2b25-4d13-b6e5-1f6adbda242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Pr="000D6958" w:rsidRDefault="000D6958" w:rsidP="000D6958"/>
    <w:p w:rsidR="000D6958" w:rsidRDefault="000D6958" w:rsidP="000D6958"/>
    <w:p w:rsidR="000D6958" w:rsidRDefault="000D6958" w:rsidP="000D6958">
      <w:pPr>
        <w:jc w:val="right"/>
      </w:pPr>
    </w:p>
    <w:p w:rsidR="000D6958" w:rsidRDefault="000D6958" w:rsidP="000D6958">
      <w:pPr>
        <w:jc w:val="right"/>
      </w:pPr>
    </w:p>
    <w:p w:rsidR="000D6958" w:rsidRDefault="00DA57C1" w:rsidP="000D6958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Diante do exposto, solicitamos a Senhora Prefeita Municipal, que estude com atenção esta nossa proposição e que na medida do possível procure </w:t>
      </w:r>
      <w:r>
        <w:rPr>
          <w:rFonts w:ascii="Arial" w:hAnsi="Arial" w:cs="Arial"/>
          <w:color w:val="000000"/>
          <w:sz w:val="24"/>
        </w:rPr>
        <w:t>atendê-la.</w:t>
      </w:r>
    </w:p>
    <w:p w:rsidR="000D6958" w:rsidRDefault="000D6958" w:rsidP="000D6958">
      <w:pPr>
        <w:tabs>
          <w:tab w:val="left" w:pos="1843"/>
        </w:tabs>
        <w:rPr>
          <w:rFonts w:ascii="Arial" w:hAnsi="Arial" w:cs="Arial"/>
          <w:sz w:val="24"/>
        </w:rPr>
      </w:pPr>
    </w:p>
    <w:p w:rsidR="000D6958" w:rsidRDefault="000D6958" w:rsidP="000D6958">
      <w:pPr>
        <w:tabs>
          <w:tab w:val="left" w:pos="1843"/>
        </w:tabs>
        <w:rPr>
          <w:rFonts w:ascii="Arial" w:hAnsi="Arial" w:cs="Arial"/>
          <w:sz w:val="24"/>
        </w:rPr>
      </w:pPr>
    </w:p>
    <w:p w:rsidR="000D6958" w:rsidRDefault="00DA57C1" w:rsidP="000D6958">
      <w:pPr>
        <w:tabs>
          <w:tab w:val="left" w:pos="1843"/>
        </w:tabs>
        <w:ind w:firstLine="2835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 28 de junho de 2021</w:t>
      </w:r>
    </w:p>
    <w:p w:rsidR="000D6958" w:rsidRDefault="000D6958" w:rsidP="000D6958">
      <w:pPr>
        <w:tabs>
          <w:tab w:val="left" w:pos="1635"/>
        </w:tabs>
      </w:pPr>
    </w:p>
    <w:p w:rsidR="000D6958" w:rsidRDefault="000D6958" w:rsidP="000D6958">
      <w:pPr>
        <w:pStyle w:val="SemEspaamento"/>
        <w:jc w:val="center"/>
        <w:rPr>
          <w:sz w:val="24"/>
          <w:szCs w:val="24"/>
        </w:rPr>
      </w:pPr>
    </w:p>
    <w:p w:rsidR="000D6958" w:rsidRDefault="000D6958" w:rsidP="000D6958">
      <w:pPr>
        <w:pStyle w:val="SemEspaamento"/>
        <w:jc w:val="center"/>
        <w:rPr>
          <w:sz w:val="24"/>
          <w:szCs w:val="24"/>
        </w:rPr>
      </w:pPr>
    </w:p>
    <w:p w:rsidR="000D6958" w:rsidRDefault="00DA57C1" w:rsidP="000D695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0D6958" w:rsidRDefault="00DA57C1" w:rsidP="000D6958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0D6958" w:rsidRDefault="00DA57C1" w:rsidP="000D695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0D6958" w:rsidRPr="000D6958" w:rsidRDefault="000D6958" w:rsidP="000D6958">
      <w:pPr>
        <w:jc w:val="right"/>
      </w:pPr>
    </w:p>
    <w:sectPr w:rsidR="000D6958" w:rsidRPr="000D6958" w:rsidSect="000D6958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95"/>
    <w:rsid w:val="000D6958"/>
    <w:rsid w:val="003A3F65"/>
    <w:rsid w:val="004A3295"/>
    <w:rsid w:val="006928A4"/>
    <w:rsid w:val="00A36C68"/>
    <w:rsid w:val="00AF540B"/>
    <w:rsid w:val="00DA57C1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6958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6958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3</cp:revision>
  <dcterms:created xsi:type="dcterms:W3CDTF">2021-06-28T19:25:00Z</dcterms:created>
  <dcterms:modified xsi:type="dcterms:W3CDTF">2021-06-29T12:50:00Z</dcterms:modified>
</cp:coreProperties>
</file>