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02" w:rsidRPr="002C1702" w:rsidRDefault="002C1702" w:rsidP="002C1702">
      <w:pPr>
        <w:rPr>
          <w:lang w:eastAsia="pt-BR"/>
        </w:rPr>
      </w:pPr>
      <w:bookmarkStart w:id="0" w:name="_GoBack"/>
      <w:bookmarkEnd w:id="0"/>
    </w:p>
    <w:p w:rsidR="00A71A80" w:rsidRDefault="007917B3" w:rsidP="00A71A80">
      <w:pPr>
        <w:pStyle w:val="Ttulo1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Nº </w:t>
      </w:r>
      <w:r w:rsidRPr="007917B3">
        <w:rPr>
          <w:rFonts w:cs="Arial"/>
          <w:sz w:val="24"/>
          <w:szCs w:val="24"/>
        </w:rPr>
        <w:t>1217</w:t>
      </w:r>
      <w:r>
        <w:rPr>
          <w:rFonts w:cs="Arial"/>
          <w:sz w:val="24"/>
          <w:szCs w:val="24"/>
        </w:rPr>
        <w:t>/</w:t>
      </w:r>
      <w:r w:rsidRPr="007917B3">
        <w:rPr>
          <w:rFonts w:cs="Arial"/>
          <w:sz w:val="24"/>
          <w:szCs w:val="24"/>
        </w:rPr>
        <w:t>2021</w:t>
      </w:r>
    </w:p>
    <w:p w:rsidR="002D3EBE" w:rsidRPr="00E066B5" w:rsidRDefault="002D3EBE" w:rsidP="004F589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3EBE" w:rsidRDefault="007917B3" w:rsidP="004F5899">
      <w:pPr>
        <w:spacing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="0086000A">
        <w:rPr>
          <w:rFonts w:ascii="Arial" w:hAnsi="Arial" w:cs="Arial"/>
        </w:rPr>
        <w:t xml:space="preserve">Informação sobre </w:t>
      </w:r>
      <w:r w:rsidR="004F5899">
        <w:rPr>
          <w:rFonts w:ascii="Arial" w:hAnsi="Arial" w:cs="Arial"/>
        </w:rPr>
        <w:t>funcionamento de serralheria na Estrada Parque Valinhos.</w:t>
      </w:r>
    </w:p>
    <w:p w:rsidR="002C1702" w:rsidRPr="00187AE6" w:rsidRDefault="002C1702" w:rsidP="004F5899">
      <w:pPr>
        <w:spacing w:line="240" w:lineRule="auto"/>
        <w:ind w:left="4320"/>
        <w:jc w:val="both"/>
        <w:rPr>
          <w:rFonts w:ascii="Arial" w:hAnsi="Arial" w:cs="Arial"/>
        </w:rPr>
      </w:pPr>
    </w:p>
    <w:p w:rsidR="00A71A80" w:rsidRPr="0064510D" w:rsidRDefault="007917B3" w:rsidP="004F5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</w:t>
      </w:r>
      <w:r w:rsidR="00401D31">
        <w:rPr>
          <w:rFonts w:ascii="Arial" w:hAnsi="Arial" w:cs="Arial"/>
          <w:b/>
          <w:sz w:val="24"/>
          <w:szCs w:val="24"/>
        </w:rPr>
        <w:t>o</w:t>
      </w:r>
      <w:r w:rsidRPr="0064510D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A71A80" w:rsidRDefault="007917B3" w:rsidP="004F5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451D3F" w:rsidRDefault="00451D3F" w:rsidP="004F5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5899" w:rsidRDefault="007917B3" w:rsidP="004F5899">
      <w:pPr>
        <w:tabs>
          <w:tab w:val="left" w:pos="1418"/>
          <w:tab w:val="left" w:pos="2127"/>
        </w:tabs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1D3F" w:rsidRPr="00451D3F">
        <w:rPr>
          <w:rFonts w:ascii="Arial" w:hAnsi="Arial" w:cs="Arial"/>
          <w:sz w:val="24"/>
          <w:szCs w:val="24"/>
        </w:rPr>
        <w:t xml:space="preserve">Considerando resposta de requerimento </w:t>
      </w:r>
      <w:r>
        <w:rPr>
          <w:rFonts w:ascii="Arial" w:hAnsi="Arial" w:cs="Arial"/>
          <w:sz w:val="24"/>
          <w:szCs w:val="24"/>
        </w:rPr>
        <w:t xml:space="preserve">através do </w:t>
      </w:r>
      <w:r w:rsidR="00451D3F" w:rsidRPr="00451D3F">
        <w:rPr>
          <w:rFonts w:ascii="Arial" w:hAnsi="Arial" w:cs="Arial"/>
          <w:sz w:val="24"/>
          <w:szCs w:val="24"/>
        </w:rPr>
        <w:t xml:space="preserve">Ofício nº </w:t>
      </w:r>
      <w:r>
        <w:rPr>
          <w:rFonts w:ascii="Arial" w:hAnsi="Arial" w:cs="Arial"/>
          <w:sz w:val="24"/>
          <w:szCs w:val="24"/>
        </w:rPr>
        <w:t xml:space="preserve">715/2021 – DTL/SAJI/P, acerca do funcionamento de uma possível serralheria na Estrada Parque </w:t>
      </w:r>
      <w:r w:rsidRPr="004F5899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ordenadas -22.987769, -46.961748)?</w:t>
      </w:r>
    </w:p>
    <w:p w:rsidR="00401D31" w:rsidRPr="004F5899" w:rsidRDefault="007917B3" w:rsidP="004F5899">
      <w:pPr>
        <w:tabs>
          <w:tab w:val="left" w:pos="2127"/>
        </w:tabs>
        <w:spacing w:line="240" w:lineRule="auto"/>
        <w:ind w:firstLine="1418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Considerando que referida serralheria está em plena atividade.</w:t>
      </w:r>
    </w:p>
    <w:p w:rsidR="00401D31" w:rsidRDefault="007917B3" w:rsidP="004F589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</w:t>
      </w:r>
      <w:r w:rsidRPr="00A71A80">
        <w:rPr>
          <w:rFonts w:ascii="Arial" w:hAnsi="Arial" w:cs="Arial"/>
          <w:sz w:val="24"/>
          <w:szCs w:val="24"/>
        </w:rPr>
        <w:t xml:space="preserve"> a aprovação em plenário, seja encaminhado ao Excelentíssimo Senhor Prefeito Municipal, o seguinte pedido de informação (ões): </w:t>
      </w:r>
    </w:p>
    <w:p w:rsidR="00CE186D" w:rsidRDefault="00CE186D" w:rsidP="004F589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512" w:rsidRDefault="007917B3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5899">
        <w:rPr>
          <w:rFonts w:ascii="Arial" w:hAnsi="Arial" w:cs="Arial"/>
          <w:sz w:val="24"/>
          <w:szCs w:val="24"/>
        </w:rPr>
        <w:t>Houve vistoria da empresa, no local acima apontado? Em caso afirmativo, o que ficou constatado quando da vistoria? Encaminhar cópia do laudo de vistoria.</w:t>
      </w:r>
    </w:p>
    <w:p w:rsidR="004F5899" w:rsidRDefault="007917B3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zoneamento da região permite este tipo de atividade?</w:t>
      </w:r>
    </w:p>
    <w:p w:rsidR="004F5899" w:rsidRDefault="007917B3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 notificação para regularização da licença ambiental? Em caso afirmativo, enviar cópia.</w:t>
      </w:r>
    </w:p>
    <w:p w:rsidR="004F5899" w:rsidRDefault="007917B3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proprietário apresentou alvará de funcionamento? Em caso positivo, enviar </w:t>
      </w:r>
      <w:r>
        <w:rPr>
          <w:rFonts w:ascii="Arial" w:hAnsi="Arial" w:cs="Arial"/>
          <w:sz w:val="24"/>
          <w:szCs w:val="24"/>
        </w:rPr>
        <w:t>cópia.</w:t>
      </w:r>
    </w:p>
    <w:p w:rsidR="004F5899" w:rsidRDefault="007917B3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estando irregular, considerando a empresa estar em pleno funcionamento, quais medidas serão tomadas pelo departamento competente?</w:t>
      </w:r>
    </w:p>
    <w:p w:rsidR="004F5899" w:rsidRPr="00A71A80" w:rsidRDefault="004F5899" w:rsidP="004F5899">
      <w:pPr>
        <w:tabs>
          <w:tab w:val="left" w:pos="1418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44512" w:rsidRDefault="007917B3" w:rsidP="004F589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4F589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000A" w:rsidRPr="00A71A80" w:rsidRDefault="007917B3" w:rsidP="004F589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7AE6">
        <w:rPr>
          <w:rFonts w:ascii="Arial" w:hAnsi="Arial" w:cs="Arial"/>
          <w:sz w:val="24"/>
          <w:szCs w:val="24"/>
        </w:rPr>
        <w:t>Moradores da região</w:t>
      </w:r>
      <w:r w:rsidR="004F5899">
        <w:rPr>
          <w:rFonts w:ascii="Arial" w:hAnsi="Arial" w:cs="Arial"/>
          <w:sz w:val="24"/>
          <w:szCs w:val="24"/>
        </w:rPr>
        <w:t xml:space="preserve"> questionam este vereador acerca da legalidade da instalação da citada empresa e solicitam providências.</w:t>
      </w:r>
      <w:r w:rsidR="004F5899" w:rsidRPr="00A71A80">
        <w:rPr>
          <w:rFonts w:ascii="Arial" w:hAnsi="Arial" w:cs="Arial"/>
          <w:sz w:val="24"/>
          <w:szCs w:val="24"/>
        </w:rPr>
        <w:t xml:space="preserve"> </w:t>
      </w:r>
    </w:p>
    <w:p w:rsidR="00E31873" w:rsidRDefault="00E31873" w:rsidP="004F5899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7917B3" w:rsidP="004F5899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F8507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85070">
        <w:rPr>
          <w:rFonts w:ascii="Arial" w:hAnsi="Arial" w:cs="Arial"/>
          <w:sz w:val="24"/>
          <w:szCs w:val="24"/>
        </w:rPr>
        <w:t>junho</w:t>
      </w:r>
      <w:r w:rsidR="0086000A">
        <w:rPr>
          <w:rFonts w:ascii="Arial" w:hAnsi="Arial" w:cs="Arial"/>
          <w:sz w:val="24"/>
          <w:szCs w:val="24"/>
        </w:rPr>
        <w:t xml:space="preserve"> de 2021.</w:t>
      </w:r>
    </w:p>
    <w:p w:rsidR="00844512" w:rsidRPr="002256E6" w:rsidRDefault="00844512" w:rsidP="002256E6">
      <w:pPr>
        <w:pStyle w:val="Recuodecorpodetexto"/>
        <w:ind w:right="278" w:firstLine="2342"/>
        <w:jc w:val="right"/>
        <w:rPr>
          <w:rFonts w:ascii="Arial" w:hAnsi="Arial" w:cs="Arial"/>
          <w:sz w:val="16"/>
          <w:szCs w:val="16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7917B3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7E2E98" w:rsidRDefault="007917B3" w:rsidP="002256E6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</w:p>
    <w:p w:rsidR="00E86505" w:rsidRPr="004F5899" w:rsidRDefault="007917B3" w:rsidP="004F5899">
      <w:pPr>
        <w:pStyle w:val="Recuodecorpodetexto"/>
        <w:tabs>
          <w:tab w:val="left" w:pos="9072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sectPr w:rsidR="00E86505" w:rsidRPr="004F5899" w:rsidSect="002256E6">
      <w:pgSz w:w="11906" w:h="16838"/>
      <w:pgMar w:top="2410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22E25"/>
    <w:rsid w:val="00035EB8"/>
    <w:rsid w:val="0006616B"/>
    <w:rsid w:val="00117BC8"/>
    <w:rsid w:val="001321F4"/>
    <w:rsid w:val="00187AE6"/>
    <w:rsid w:val="00191CDF"/>
    <w:rsid w:val="0019624D"/>
    <w:rsid w:val="001A0BBF"/>
    <w:rsid w:val="001B14A6"/>
    <w:rsid w:val="001F1EF4"/>
    <w:rsid w:val="002055E5"/>
    <w:rsid w:val="00216CEF"/>
    <w:rsid w:val="002256E6"/>
    <w:rsid w:val="00246BE8"/>
    <w:rsid w:val="002C1702"/>
    <w:rsid w:val="002D3EBE"/>
    <w:rsid w:val="00301A37"/>
    <w:rsid w:val="00401D31"/>
    <w:rsid w:val="00451D3F"/>
    <w:rsid w:val="004A6D91"/>
    <w:rsid w:val="004F5899"/>
    <w:rsid w:val="00616B50"/>
    <w:rsid w:val="006200DF"/>
    <w:rsid w:val="00640E46"/>
    <w:rsid w:val="0064510D"/>
    <w:rsid w:val="006B3689"/>
    <w:rsid w:val="006E1C10"/>
    <w:rsid w:val="00774620"/>
    <w:rsid w:val="007917B3"/>
    <w:rsid w:val="007D72C8"/>
    <w:rsid w:val="007E2E98"/>
    <w:rsid w:val="00844512"/>
    <w:rsid w:val="0086000A"/>
    <w:rsid w:val="00864AA5"/>
    <w:rsid w:val="008F3F6A"/>
    <w:rsid w:val="00922661"/>
    <w:rsid w:val="00942D62"/>
    <w:rsid w:val="00971C13"/>
    <w:rsid w:val="00984AD9"/>
    <w:rsid w:val="00A71A80"/>
    <w:rsid w:val="00B3376A"/>
    <w:rsid w:val="00B909DD"/>
    <w:rsid w:val="00C126A4"/>
    <w:rsid w:val="00C64FA1"/>
    <w:rsid w:val="00C73F2E"/>
    <w:rsid w:val="00CC0C54"/>
    <w:rsid w:val="00CC1AF3"/>
    <w:rsid w:val="00CE186D"/>
    <w:rsid w:val="00CE3274"/>
    <w:rsid w:val="00D2411A"/>
    <w:rsid w:val="00D27B9C"/>
    <w:rsid w:val="00D43B86"/>
    <w:rsid w:val="00D63A83"/>
    <w:rsid w:val="00D7621C"/>
    <w:rsid w:val="00DC6CE6"/>
    <w:rsid w:val="00E066B5"/>
    <w:rsid w:val="00E31873"/>
    <w:rsid w:val="00E32432"/>
    <w:rsid w:val="00E8536B"/>
    <w:rsid w:val="00E86505"/>
    <w:rsid w:val="00EB60CA"/>
    <w:rsid w:val="00F57D70"/>
    <w:rsid w:val="00F67705"/>
    <w:rsid w:val="00F85070"/>
    <w:rsid w:val="00F90511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Rafael Alves Rodrigues</cp:lastModifiedBy>
  <cp:revision>4</cp:revision>
  <cp:lastPrinted>2021-05-14T19:26:00Z</cp:lastPrinted>
  <dcterms:created xsi:type="dcterms:W3CDTF">2021-06-28T11:22:00Z</dcterms:created>
  <dcterms:modified xsi:type="dcterms:W3CDTF">2021-06-29T13:06:00Z</dcterms:modified>
</cp:coreProperties>
</file>