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67" w:rsidRDefault="000A4B6D" w:rsidP="002B2667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0A4B6D">
        <w:rPr>
          <w:rFonts w:ascii="Arial" w:hAnsi="Arial" w:cs="Arial"/>
          <w:b/>
        </w:rPr>
        <w:t>1286</w:t>
      </w:r>
      <w:r>
        <w:rPr>
          <w:rFonts w:ascii="Arial" w:hAnsi="Arial" w:cs="Arial"/>
          <w:b/>
        </w:rPr>
        <w:t>/</w:t>
      </w:r>
      <w:r w:rsidRPr="000A4B6D">
        <w:rPr>
          <w:rFonts w:ascii="Arial" w:hAnsi="Arial" w:cs="Arial"/>
          <w:b/>
        </w:rPr>
        <w:t>2021</w:t>
      </w:r>
    </w:p>
    <w:p w:rsidR="002B2667" w:rsidRDefault="000A4B6D" w:rsidP="002B2667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2B2667" w:rsidRDefault="000A4B6D" w:rsidP="002B2667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2B2667" w:rsidRDefault="002B2667" w:rsidP="002B2667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2B2667" w:rsidRDefault="000A4B6D" w:rsidP="002B2667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Reforma da quadra e vestiários localizados na Rua </w:t>
      </w:r>
      <w:r w:rsidR="00F60BC4">
        <w:rPr>
          <w:rFonts w:ascii="Arial" w:hAnsi="Arial" w:cs="Arial"/>
          <w:sz w:val="24"/>
          <w:szCs w:val="24"/>
        </w:rPr>
        <w:t>Silvio Alcântara  - Jd Jurema.</w:t>
      </w:r>
    </w:p>
    <w:p w:rsidR="002B2667" w:rsidRDefault="000A4B6D" w:rsidP="002B2667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2B2667" w:rsidRDefault="002B2667" w:rsidP="002B2667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</w:p>
    <w:p w:rsidR="002B2667" w:rsidRDefault="000A4B6D" w:rsidP="00F60BC4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>a Excelentíssima Senhora Prefeita Municipal de Valinhos, Senhora Lucimara Godoy Vilas Boas, obedecendo aos termos regimentais vigentes, dentro das formalidades legais e ouvido o esclarecido Plenário, que proceda a estudos e tome as legais e cabíveis provid</w:t>
      </w:r>
      <w:r>
        <w:rPr>
          <w:rFonts w:ascii="Arial" w:hAnsi="Arial" w:cs="Arial"/>
          <w:sz w:val="24"/>
        </w:rPr>
        <w:t xml:space="preserve">ências, objetivando-se </w:t>
      </w:r>
      <w:r>
        <w:rPr>
          <w:rFonts w:ascii="Arial" w:hAnsi="Arial" w:cs="Arial"/>
          <w:b/>
          <w:sz w:val="24"/>
        </w:rPr>
        <w:t xml:space="preserve">a reforma da quadra e vestiários localizados </w:t>
      </w:r>
      <w:r w:rsidR="00F60BC4">
        <w:rPr>
          <w:rFonts w:ascii="Arial" w:hAnsi="Arial" w:cs="Arial"/>
          <w:b/>
          <w:sz w:val="24"/>
        </w:rPr>
        <w:t>na Rua Silvio Alcântara  - Jd Jurema.</w:t>
      </w:r>
    </w:p>
    <w:p w:rsidR="002B2667" w:rsidRDefault="000A4B6D" w:rsidP="002B2667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Justifica-se a presente indicação, devido estado em que a quadra e vestiários encontram-se, a quadra </w:t>
      </w:r>
      <w:r w:rsidR="00F60BC4">
        <w:rPr>
          <w:rFonts w:ascii="Arial" w:hAnsi="Arial" w:cs="Arial"/>
        </w:rPr>
        <w:t>necessita de novas demarcações no solo, traves, redes de gol e cestas de basquete.</w:t>
      </w:r>
      <w:r w:rsidR="00F60BC4" w:rsidRPr="00F60BC4">
        <w:rPr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  <w:lang w:val="x-none" w:eastAsia="x-none" w:bidi="x-none"/>
        </w:rPr>
        <w:t xml:space="preserve"> </w:t>
      </w:r>
    </w:p>
    <w:p w:rsidR="002B2667" w:rsidRDefault="000A4B6D" w:rsidP="002B2667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vestiários </w:t>
      </w:r>
      <w:r w:rsidR="00F60BC4">
        <w:rPr>
          <w:rFonts w:ascii="Arial" w:hAnsi="Arial" w:cs="Arial"/>
        </w:rPr>
        <w:t>foram</w:t>
      </w:r>
      <w:r>
        <w:rPr>
          <w:rFonts w:ascii="Arial" w:hAnsi="Arial" w:cs="Arial"/>
        </w:rPr>
        <w:t xml:space="preserve"> fechados </w:t>
      </w:r>
      <w:r w:rsidR="00F60BC4">
        <w:rPr>
          <w:rFonts w:ascii="Arial" w:hAnsi="Arial" w:cs="Arial"/>
        </w:rPr>
        <w:t>com concreto sem acesso para utilização, e as paredes estão todas pichadas por conta do vandalismo.</w:t>
      </w:r>
    </w:p>
    <w:p w:rsidR="002B2667" w:rsidRDefault="000A4B6D" w:rsidP="002B2667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Munícipes pedem que providências sejam tomadas para que possam usufruir do espaço.</w:t>
      </w:r>
    </w:p>
    <w:p w:rsidR="002B2667" w:rsidRDefault="000A4B6D" w:rsidP="002B2667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Anexo, f</w:t>
      </w:r>
      <w:r>
        <w:rPr>
          <w:rFonts w:ascii="Arial" w:hAnsi="Arial" w:cs="Arial"/>
        </w:rPr>
        <w:t>otos.</w:t>
      </w:r>
    </w:p>
    <w:p w:rsidR="002B2667" w:rsidRDefault="002B2667" w:rsidP="002B2667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</w:rPr>
      </w:pPr>
    </w:p>
    <w:p w:rsidR="002B2667" w:rsidRDefault="002B2667" w:rsidP="002B2667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2B2667" w:rsidRDefault="000A4B6D" w:rsidP="002B2667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162560</wp:posOffset>
            </wp:positionV>
            <wp:extent cx="3133725" cy="3874135"/>
            <wp:effectExtent l="0" t="0" r="9525" b="0"/>
            <wp:wrapNone/>
            <wp:docPr id="8" name="Imagem 8" descr="C:\Users\vereadordamasceno\Desktop\e0f0c53a-f869-45c5-8e79-1e32c57799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339044" name="Picture 1" descr="C:\Users\vereadordamasceno\Desktop\e0f0c53a-f869-45c5-8e79-1e32c577996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78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w w:val="0"/>
          <w:sz w:val="0"/>
          <w:szCs w:val="0"/>
          <w:u w:color="000000"/>
          <w:bdr w:val="nil"/>
          <w:shd w:val="clear" w:color="000000" w:fil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167481</wp:posOffset>
            </wp:positionV>
            <wp:extent cx="3556000" cy="2667000"/>
            <wp:effectExtent l="0" t="0" r="6350" b="0"/>
            <wp:wrapNone/>
            <wp:docPr id="10" name="Imagem 10" descr="C:\Users\vereadordamasceno\Desktop\dbe0eeb0-dba7-445a-88f4-1ea350f07e39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938197" name="Picture 3" descr="C:\Users\vereadordamasceno\Desktop\dbe0eeb0-dba7-445a-88f4-1ea350f07e39 - Có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667" w:rsidRDefault="002B2667" w:rsidP="002B2667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2B2667" w:rsidRDefault="002B2667" w:rsidP="002B2667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2B2667" w:rsidRDefault="002B2667" w:rsidP="002B2667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2B2667" w:rsidRDefault="002B2667" w:rsidP="002B2667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2B2667" w:rsidRDefault="002B2667" w:rsidP="002B2667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2B2667" w:rsidRDefault="002B2667" w:rsidP="002B2667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2B2667" w:rsidRDefault="002B2667" w:rsidP="002B2667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2B2667" w:rsidRDefault="000A4B6D" w:rsidP="002B2667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  <w:r>
        <w:rPr>
          <w:noProof/>
          <w:color w:val="000000"/>
          <w:w w:val="0"/>
          <w:sz w:val="0"/>
          <w:szCs w:val="0"/>
          <w:u w:color="000000"/>
          <w:bdr w:val="nil"/>
          <w:shd w:val="clear" w:color="000000" w:fil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224790</wp:posOffset>
            </wp:positionV>
            <wp:extent cx="3530600" cy="2647950"/>
            <wp:effectExtent l="0" t="0" r="0" b="0"/>
            <wp:wrapNone/>
            <wp:docPr id="9" name="Imagem 9" descr="C:\Users\vereadordamasceno\Desktop\36dd582e-5d9a-4c2b-bef1-f9b7759e57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066401" name="Picture 2" descr="C:\Users\vereadordamasceno\Desktop\36dd582e-5d9a-4c2b-bef1-f9b7759e577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667" w:rsidRDefault="002B2667" w:rsidP="002B2667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2B2667" w:rsidRDefault="002B2667" w:rsidP="002B2667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2B2667" w:rsidRDefault="002B2667" w:rsidP="002B2667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2B2667" w:rsidRDefault="002B2667" w:rsidP="002B2667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2B2667" w:rsidRDefault="002B2667" w:rsidP="002B2667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2B2667" w:rsidRDefault="002B2667" w:rsidP="002B2667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2B2667" w:rsidRDefault="002B2667" w:rsidP="002B2667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2B2667" w:rsidRDefault="002B2667" w:rsidP="002B2667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2B2667" w:rsidRDefault="002B2667" w:rsidP="002B2667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2B2667" w:rsidRDefault="002B2667" w:rsidP="002B2667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2B2667" w:rsidRDefault="002B2667" w:rsidP="00F60BC4">
      <w:pPr>
        <w:pStyle w:val="NormalWeb"/>
        <w:spacing w:before="0" w:beforeAutospacing="0" w:after="200" w:afterAutospacing="0" w:line="360" w:lineRule="auto"/>
        <w:jc w:val="both"/>
        <w:rPr>
          <w:rFonts w:ascii="Arial" w:hAnsi="Arial" w:cs="Arial"/>
          <w:color w:val="000000"/>
        </w:rPr>
      </w:pPr>
    </w:p>
    <w:p w:rsidR="002B2667" w:rsidRDefault="000A4B6D" w:rsidP="002B2667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>Diante do exposto, solicitamos a Senhora Prefeita Municipal, que estude com atenção esta nossa proposição e que na medida do possível procure atendê-la.</w:t>
      </w:r>
    </w:p>
    <w:p w:rsidR="002B2667" w:rsidRDefault="002B2667" w:rsidP="002B2667"/>
    <w:p w:rsidR="002B2667" w:rsidRDefault="002B2667" w:rsidP="002B2667"/>
    <w:p w:rsidR="002B2667" w:rsidRDefault="000A4B6D" w:rsidP="002B2667">
      <w:pPr>
        <w:tabs>
          <w:tab w:val="left" w:pos="1635"/>
        </w:tabs>
        <w:ind w:firstLine="1701"/>
        <w:rPr>
          <w:rFonts w:ascii="Arial" w:hAnsi="Arial" w:cs="Arial"/>
        </w:rPr>
      </w:pPr>
      <w:r>
        <w:tab/>
      </w:r>
      <w:r w:rsidR="00F60BC4">
        <w:rPr>
          <w:rFonts w:ascii="Arial" w:hAnsi="Arial" w:cs="Arial"/>
          <w:sz w:val="24"/>
        </w:rPr>
        <w:t>Valinhos 21 de junho</w:t>
      </w:r>
      <w:r>
        <w:rPr>
          <w:rFonts w:ascii="Arial" w:hAnsi="Arial" w:cs="Arial"/>
          <w:sz w:val="24"/>
        </w:rPr>
        <w:t xml:space="preserve"> de 2021</w:t>
      </w:r>
    </w:p>
    <w:p w:rsidR="002B2667" w:rsidRDefault="002B2667" w:rsidP="002B2667">
      <w:pPr>
        <w:tabs>
          <w:tab w:val="left" w:pos="1635"/>
        </w:tabs>
      </w:pPr>
    </w:p>
    <w:p w:rsidR="002B2667" w:rsidRDefault="002B2667" w:rsidP="002B2667">
      <w:pPr>
        <w:tabs>
          <w:tab w:val="left" w:pos="1635"/>
        </w:tabs>
      </w:pPr>
    </w:p>
    <w:p w:rsidR="002B2667" w:rsidRDefault="000A4B6D" w:rsidP="002B2667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2B2667" w:rsidRDefault="000A4B6D" w:rsidP="002B2667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2B2667" w:rsidRDefault="000A4B6D" w:rsidP="002B2667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3A3F65" w:rsidRDefault="003A3F65"/>
    <w:sectPr w:rsidR="003A3F65" w:rsidSect="002B2667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07"/>
    <w:rsid w:val="000A4B6D"/>
    <w:rsid w:val="002B2667"/>
    <w:rsid w:val="003A3F65"/>
    <w:rsid w:val="005A7F41"/>
    <w:rsid w:val="006928A4"/>
    <w:rsid w:val="00865907"/>
    <w:rsid w:val="00E9777D"/>
    <w:rsid w:val="00F6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6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B2667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6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B2667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2021-06-21T19:03:00Z</cp:lastPrinted>
  <dcterms:created xsi:type="dcterms:W3CDTF">2021-06-21T18:43:00Z</dcterms:created>
  <dcterms:modified xsi:type="dcterms:W3CDTF">2021-06-22T13:55:00Z</dcterms:modified>
</cp:coreProperties>
</file>