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CB" w:rsidRDefault="00AF5A53" w:rsidP="00C471CB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AF5A53">
        <w:rPr>
          <w:rFonts w:ascii="Arial" w:hAnsi="Arial" w:cs="Arial"/>
          <w:b/>
        </w:rPr>
        <w:t>1285</w:t>
      </w:r>
      <w:r>
        <w:rPr>
          <w:rFonts w:ascii="Arial" w:hAnsi="Arial" w:cs="Arial"/>
          <w:b/>
        </w:rPr>
        <w:t>/</w:t>
      </w:r>
      <w:r w:rsidRPr="00AF5A53">
        <w:rPr>
          <w:rFonts w:ascii="Arial" w:hAnsi="Arial" w:cs="Arial"/>
          <w:b/>
        </w:rPr>
        <w:t>2021</w:t>
      </w:r>
    </w:p>
    <w:p w:rsidR="00C471CB" w:rsidRDefault="00AF5A53" w:rsidP="00C471CB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C471CB" w:rsidRDefault="00AF5A53" w:rsidP="00C471CB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C471CB" w:rsidRDefault="00C471CB" w:rsidP="00C471C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C471CB" w:rsidRDefault="00AF5A53" w:rsidP="00C471CB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Manutenção da lombada localizada na Rua Silvio Alcântara, defronte nº 341 – Jardim Jurema</w:t>
      </w:r>
      <w:r w:rsidR="009C14AF">
        <w:rPr>
          <w:rFonts w:ascii="Arial" w:hAnsi="Arial" w:cs="Arial"/>
          <w:sz w:val="24"/>
          <w:szCs w:val="24"/>
        </w:rPr>
        <w:t>.</w:t>
      </w:r>
    </w:p>
    <w:p w:rsidR="00C471CB" w:rsidRDefault="00C471CB" w:rsidP="00C471CB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C471CB" w:rsidRDefault="00C471CB" w:rsidP="00C471CB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C471CB" w:rsidRDefault="00AF5A53" w:rsidP="00C471CB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C471CB" w:rsidRDefault="00AF5A53" w:rsidP="00C471CB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manutenção da lombada localizada na Rua Silvio Alcântara, defronte nº 341 – Jardim Jurema.</w:t>
      </w:r>
    </w:p>
    <w:p w:rsidR="00C471CB" w:rsidRDefault="00C471CB" w:rsidP="00C471CB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C471CB" w:rsidRDefault="00C471CB" w:rsidP="00C471CB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C471CB" w:rsidRDefault="00AF5A53" w:rsidP="00C471CB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Justifica-se a presente indicação, pois o</w:t>
      </w:r>
      <w:r w:rsidRPr="00C471CB">
        <w:rPr>
          <w:rFonts w:ascii="Arial" w:hAnsi="Arial" w:cs="Arial"/>
          <w:sz w:val="24"/>
          <w:szCs w:val="24"/>
        </w:rPr>
        <w:t xml:space="preserve">corre que </w:t>
      </w:r>
      <w:r>
        <w:rPr>
          <w:rFonts w:ascii="Arial" w:hAnsi="Arial" w:cs="Arial"/>
          <w:sz w:val="24"/>
          <w:szCs w:val="24"/>
        </w:rPr>
        <w:t>com o passar dos anos</w:t>
      </w:r>
      <w:r w:rsidRPr="00C471CB">
        <w:rPr>
          <w:rFonts w:ascii="Arial" w:hAnsi="Arial" w:cs="Arial"/>
          <w:sz w:val="24"/>
          <w:szCs w:val="24"/>
        </w:rPr>
        <w:t>, a lomba</w:t>
      </w:r>
      <w:r>
        <w:rPr>
          <w:rFonts w:ascii="Arial" w:hAnsi="Arial" w:cs="Arial"/>
          <w:sz w:val="24"/>
          <w:szCs w:val="24"/>
        </w:rPr>
        <w:t>da que ali existe</w:t>
      </w:r>
      <w:r w:rsidRPr="00C471CB">
        <w:rPr>
          <w:rFonts w:ascii="Arial" w:hAnsi="Arial" w:cs="Arial"/>
          <w:sz w:val="24"/>
          <w:szCs w:val="24"/>
        </w:rPr>
        <w:t xml:space="preserve"> acabou per</w:t>
      </w:r>
      <w:r>
        <w:rPr>
          <w:rFonts w:ascii="Arial" w:hAnsi="Arial" w:cs="Arial"/>
          <w:sz w:val="24"/>
          <w:szCs w:val="24"/>
        </w:rPr>
        <w:t>dendo sua finalidade, visto que  está</w:t>
      </w:r>
      <w:r>
        <w:rPr>
          <w:rFonts w:ascii="Arial" w:hAnsi="Arial" w:cs="Arial"/>
          <w:sz w:val="24"/>
          <w:szCs w:val="24"/>
        </w:rPr>
        <w:t xml:space="preserve"> praticamente</w:t>
      </w:r>
      <w:r w:rsidRPr="00C471CB">
        <w:rPr>
          <w:rFonts w:ascii="Arial" w:hAnsi="Arial" w:cs="Arial"/>
          <w:sz w:val="24"/>
          <w:szCs w:val="24"/>
        </w:rPr>
        <w:t xml:space="preserve"> no mesmo nível da via, permitindo que os carros passem por ela sem necessidade de reduzir a velocidade.</w:t>
      </w:r>
    </w:p>
    <w:p w:rsidR="00C471CB" w:rsidRDefault="00AF5A53" w:rsidP="009C14AF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pedem solução para que a manutenção da mesma aconteça, bem como a a</w:t>
      </w:r>
      <w:r w:rsidR="009C14AF">
        <w:rPr>
          <w:rFonts w:ascii="Arial" w:hAnsi="Arial" w:cs="Arial"/>
          <w:sz w:val="24"/>
          <w:szCs w:val="24"/>
        </w:rPr>
        <w:t>ltura adequada e pintura nova, para que os condutores possam transitar de forma prudente evitando acidentes principalmente com as crianças que brincam no local.</w:t>
      </w:r>
    </w:p>
    <w:p w:rsidR="009C14AF" w:rsidRPr="00C471CB" w:rsidRDefault="009C14AF" w:rsidP="009C14AF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C471CB" w:rsidRDefault="00AF5A53" w:rsidP="00C471CB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Anexo, foto.</w:t>
      </w:r>
    </w:p>
    <w:p w:rsidR="00C471CB" w:rsidRDefault="00C471CB" w:rsidP="00C471CB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C471CB" w:rsidRDefault="00C471CB" w:rsidP="00C471CB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C471CB" w:rsidRDefault="00C471CB" w:rsidP="00C471CB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C471CB" w:rsidRDefault="00C471CB" w:rsidP="00C471CB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C471CB" w:rsidRDefault="00AF5A53" w:rsidP="00C471CB">
      <w:pPr>
        <w:pStyle w:val="SemEspaamen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139065</wp:posOffset>
            </wp:positionV>
            <wp:extent cx="5400675" cy="5695950"/>
            <wp:effectExtent l="0" t="0" r="9525" b="0"/>
            <wp:wrapNone/>
            <wp:docPr id="2" name="Imagem 2" descr="C:\Users\vereadordamasceno\Desktop\9ee38eb9-5924-4032-b932-eb1629236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209859" name="Picture 1" descr="C:\Users\vereadordamasceno\Desktop\9ee38eb9-5924-4032-b932-eb16292367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1CB" w:rsidRDefault="00C471CB" w:rsidP="00C471CB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C471CB" w:rsidRDefault="00C471CB" w:rsidP="00C471CB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C471CB" w:rsidRDefault="00C471CB" w:rsidP="00C471CB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C471CB" w:rsidRDefault="00C471CB" w:rsidP="00C471CB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C471CB" w:rsidRDefault="00C471CB" w:rsidP="00C471CB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C471CB" w:rsidRDefault="00C471CB" w:rsidP="00C471CB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C471CB" w:rsidRDefault="00C471CB" w:rsidP="00C471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471CB" w:rsidRDefault="00C471CB" w:rsidP="00C471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C14AF" w:rsidRDefault="009C14AF" w:rsidP="00C471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C14AF" w:rsidRDefault="009C14AF" w:rsidP="00C471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C14AF" w:rsidRDefault="009C14AF" w:rsidP="00C471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C14AF" w:rsidRDefault="009C14AF" w:rsidP="00C471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C14AF" w:rsidRDefault="009C14AF" w:rsidP="00C471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C14AF" w:rsidRDefault="009C14AF" w:rsidP="00C471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C14AF" w:rsidRDefault="009C14AF" w:rsidP="00C471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C14AF" w:rsidRDefault="009C14AF" w:rsidP="00C471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471CB" w:rsidRDefault="00C471CB" w:rsidP="00C471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471CB" w:rsidRDefault="00C471CB" w:rsidP="00C471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C471CB" w:rsidRDefault="00AF5A53" w:rsidP="00C471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 xml:space="preserve">Diante do exposto, solicitamos a Senhora Prefeita Municipal, que estude com atenção esta nossa proposição e que na </w:t>
      </w:r>
      <w:r>
        <w:rPr>
          <w:rFonts w:ascii="Arial" w:hAnsi="Arial" w:cs="Arial"/>
          <w:color w:val="000000"/>
          <w:sz w:val="24"/>
        </w:rPr>
        <w:t>medida do possível procure atendê-la.</w:t>
      </w:r>
    </w:p>
    <w:p w:rsidR="00C471CB" w:rsidRDefault="00C471CB" w:rsidP="00C471CB">
      <w:pPr>
        <w:tabs>
          <w:tab w:val="left" w:pos="1843"/>
        </w:tabs>
        <w:rPr>
          <w:rFonts w:ascii="Arial" w:hAnsi="Arial" w:cs="Arial"/>
          <w:sz w:val="24"/>
        </w:rPr>
      </w:pPr>
    </w:p>
    <w:p w:rsidR="00C471CB" w:rsidRDefault="00C471CB" w:rsidP="00C471CB">
      <w:pPr>
        <w:tabs>
          <w:tab w:val="left" w:pos="1843"/>
        </w:tabs>
        <w:rPr>
          <w:rFonts w:ascii="Arial" w:hAnsi="Arial" w:cs="Arial"/>
          <w:sz w:val="24"/>
        </w:rPr>
      </w:pPr>
    </w:p>
    <w:p w:rsidR="00C471CB" w:rsidRDefault="00AF5A53" w:rsidP="00C471CB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Valinhos 21 de </w:t>
      </w:r>
      <w:r w:rsidR="00E26B4B">
        <w:rPr>
          <w:rFonts w:ascii="Arial" w:hAnsi="Arial" w:cs="Arial"/>
          <w:sz w:val="24"/>
        </w:rPr>
        <w:t>junho</w:t>
      </w:r>
      <w:r>
        <w:rPr>
          <w:rFonts w:ascii="Arial" w:hAnsi="Arial" w:cs="Arial"/>
          <w:sz w:val="24"/>
        </w:rPr>
        <w:t xml:space="preserve"> de 2021</w:t>
      </w:r>
    </w:p>
    <w:p w:rsidR="00C471CB" w:rsidRDefault="00C471CB" w:rsidP="00C471CB">
      <w:pPr>
        <w:tabs>
          <w:tab w:val="left" w:pos="1635"/>
        </w:tabs>
      </w:pPr>
    </w:p>
    <w:p w:rsidR="00C471CB" w:rsidRDefault="00C471CB" w:rsidP="00C471CB">
      <w:pPr>
        <w:pStyle w:val="SemEspaamento"/>
        <w:jc w:val="center"/>
        <w:rPr>
          <w:sz w:val="24"/>
          <w:szCs w:val="24"/>
        </w:rPr>
      </w:pPr>
    </w:p>
    <w:p w:rsidR="00C471CB" w:rsidRDefault="00C471CB" w:rsidP="00C471CB">
      <w:pPr>
        <w:pStyle w:val="SemEspaamento"/>
        <w:jc w:val="center"/>
        <w:rPr>
          <w:sz w:val="24"/>
          <w:szCs w:val="24"/>
        </w:rPr>
      </w:pPr>
    </w:p>
    <w:p w:rsidR="00C471CB" w:rsidRDefault="00AF5A53" w:rsidP="00C471C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C471CB" w:rsidRDefault="00AF5A53" w:rsidP="00C471C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C471CB" w:rsidRDefault="00AF5A53" w:rsidP="00C471C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C471CB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01"/>
    <w:rsid w:val="003A3F65"/>
    <w:rsid w:val="004E6601"/>
    <w:rsid w:val="006928A4"/>
    <w:rsid w:val="009C14AF"/>
    <w:rsid w:val="00AF5A53"/>
    <w:rsid w:val="00C32AB2"/>
    <w:rsid w:val="00C471CB"/>
    <w:rsid w:val="00E26B4B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471CB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471CB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2021-06-21T18:07:00Z</cp:lastPrinted>
  <dcterms:created xsi:type="dcterms:W3CDTF">2021-06-21T17:44:00Z</dcterms:created>
  <dcterms:modified xsi:type="dcterms:W3CDTF">2021-06-22T13:55:00Z</dcterms:modified>
</cp:coreProperties>
</file>