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D6BC" w14:textId="77777777" w:rsidR="008056CD" w:rsidRPr="003C324D" w:rsidRDefault="008056CD" w:rsidP="00BF3858">
      <w:pPr>
        <w:tabs>
          <w:tab w:val="left" w:pos="993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3C324D">
        <w:rPr>
          <w:rFonts w:ascii="Arial" w:hAnsi="Arial" w:cs="Arial"/>
          <w:sz w:val="24"/>
          <w:szCs w:val="24"/>
        </w:rPr>
        <w:t>Valinhos, aos 15 de junho 2021.</w:t>
      </w:r>
    </w:p>
    <w:p w14:paraId="4026CBC7" w14:textId="77777777" w:rsidR="008056CD" w:rsidRDefault="008056CD" w:rsidP="005F6496">
      <w:pPr>
        <w:tabs>
          <w:tab w:val="left" w:pos="993"/>
        </w:tabs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2B647746" w14:textId="77777777" w:rsidR="008056CD" w:rsidRPr="003C324D" w:rsidRDefault="008056CD" w:rsidP="005F6496">
      <w:pPr>
        <w:tabs>
          <w:tab w:val="left" w:pos="993"/>
        </w:tabs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3C324D">
        <w:rPr>
          <w:rFonts w:ascii="Arial" w:hAnsi="Arial" w:cs="Arial"/>
          <w:sz w:val="24"/>
          <w:szCs w:val="24"/>
        </w:rPr>
        <w:t>Senhores Vereadores,</w:t>
      </w:r>
    </w:p>
    <w:p w14:paraId="48407413" w14:textId="77777777" w:rsidR="008056CD" w:rsidRPr="003C324D" w:rsidRDefault="008056CD" w:rsidP="005F6496">
      <w:pPr>
        <w:tabs>
          <w:tab w:val="left" w:pos="993"/>
        </w:tabs>
        <w:spacing w:after="24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3C324D">
        <w:rPr>
          <w:rFonts w:ascii="Arial" w:hAnsi="Arial" w:cs="Arial"/>
          <w:sz w:val="24"/>
          <w:szCs w:val="24"/>
        </w:rPr>
        <w:t>Nobres colegas,</w:t>
      </w:r>
    </w:p>
    <w:p w14:paraId="6BB1C6DB" w14:textId="77777777" w:rsidR="008056CD" w:rsidRPr="003C324D" w:rsidRDefault="008056CD" w:rsidP="00DB5BE5">
      <w:pPr>
        <w:tabs>
          <w:tab w:val="left" w:pos="993"/>
        </w:tabs>
        <w:spacing w:after="24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3C324D">
        <w:rPr>
          <w:rFonts w:ascii="Arial" w:hAnsi="Arial" w:cs="Arial"/>
          <w:sz w:val="24"/>
          <w:szCs w:val="24"/>
        </w:rPr>
        <w:t xml:space="preserve">Passamos às mãos de Vossas Excelências o Projeto de Resolução nº _____/21, que define os critérios e os procedimentos para o acompanhamento e avaliação de desempenho dos servidores efetivos em estágio probatório no âmbito da Câmara. </w:t>
      </w:r>
    </w:p>
    <w:p w14:paraId="1E26A41D" w14:textId="77777777" w:rsidR="008056CD" w:rsidRPr="003C324D" w:rsidRDefault="008056CD" w:rsidP="00DB5BE5">
      <w:pPr>
        <w:tabs>
          <w:tab w:val="left" w:pos="993"/>
        </w:tabs>
        <w:spacing w:after="24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3C324D">
        <w:rPr>
          <w:rFonts w:ascii="Arial" w:hAnsi="Arial" w:cs="Arial"/>
          <w:sz w:val="24"/>
          <w:szCs w:val="24"/>
        </w:rPr>
        <w:t>Referido projeto faz parte da análise realizada por esta Mesa Diretora no tocante ao aprimoramento das regras até então vigentes, visando atender ao interesse público e aperfeiçoamento dos atos de gestão e controle.</w:t>
      </w:r>
    </w:p>
    <w:p w14:paraId="4B72BD62" w14:textId="77777777" w:rsidR="008056CD" w:rsidRPr="003C324D" w:rsidRDefault="008056CD" w:rsidP="00DB5BE5">
      <w:pPr>
        <w:tabs>
          <w:tab w:val="left" w:pos="993"/>
        </w:tabs>
        <w:spacing w:after="240" w:line="360" w:lineRule="auto"/>
        <w:ind w:firstLine="226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C324D">
        <w:rPr>
          <w:rFonts w:ascii="Arial" w:hAnsi="Arial" w:cs="Arial"/>
          <w:sz w:val="24"/>
          <w:szCs w:val="24"/>
          <w:shd w:val="clear" w:color="auto" w:fill="FFFFFF"/>
        </w:rPr>
        <w:t>Valido consignar ainda que o trabalho ora submetido a elevada apreciação de V. Excias é fruto de reuniões e estudos por parte das Unidades Administrativas envolvidas, com o acompanhamento da Procuradoria desta Casa, vindo ao encontro da necessidade de aperfeiçoamento dos mecanismos de gestão até então presentes</w:t>
      </w:r>
    </w:p>
    <w:p w14:paraId="0BD83212" w14:textId="77777777" w:rsidR="008056CD" w:rsidRPr="003C324D" w:rsidRDefault="008056CD" w:rsidP="00FF1A92">
      <w:pPr>
        <w:autoSpaceDE w:val="0"/>
        <w:autoSpaceDN w:val="0"/>
        <w:adjustRightInd w:val="0"/>
        <w:spacing w:after="240" w:line="360" w:lineRule="auto"/>
        <w:ind w:firstLine="226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C324D">
        <w:rPr>
          <w:rFonts w:ascii="Arial" w:hAnsi="Arial" w:cs="Arial"/>
          <w:sz w:val="24"/>
          <w:szCs w:val="24"/>
          <w:shd w:val="clear" w:color="auto" w:fill="FFFFFF"/>
        </w:rPr>
        <w:t xml:space="preserve">Assim, referido projeto de resolução visa consagrar elementos técnicos e objetivos, não dando margem a interpretações subjetivas dos avaliadores junto aos servidores em avaliação revisando o método racional já existente, vindo assim, em substituição à antiga metodologia até então utilizada. Para tanto, adotou-se os seguintes elementos principais: </w:t>
      </w:r>
    </w:p>
    <w:p w14:paraId="00058B60" w14:textId="77777777" w:rsidR="008056CD" w:rsidRPr="003C324D" w:rsidRDefault="008056CD" w:rsidP="007D5558">
      <w:pPr>
        <w:autoSpaceDE w:val="0"/>
        <w:autoSpaceDN w:val="0"/>
        <w:adjustRightInd w:val="0"/>
        <w:spacing w:after="240" w:line="360" w:lineRule="auto"/>
        <w:ind w:firstLine="226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C324D">
        <w:rPr>
          <w:rFonts w:ascii="Arial" w:hAnsi="Arial" w:cs="Arial"/>
          <w:sz w:val="24"/>
          <w:szCs w:val="24"/>
          <w:shd w:val="clear" w:color="auto" w:fill="FFFFFF"/>
        </w:rPr>
        <w:lastRenderedPageBreak/>
        <w:t>I - assiduidade: frequência, regularidade, pontualidade, permanência e dedicação;</w:t>
      </w:r>
    </w:p>
    <w:p w14:paraId="6FC08324" w14:textId="77777777" w:rsidR="008056CD" w:rsidRPr="003C324D" w:rsidRDefault="008056CD" w:rsidP="007D5558">
      <w:pPr>
        <w:autoSpaceDE w:val="0"/>
        <w:autoSpaceDN w:val="0"/>
        <w:adjustRightInd w:val="0"/>
        <w:spacing w:after="240" w:line="360" w:lineRule="auto"/>
        <w:ind w:firstLine="226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C324D">
        <w:rPr>
          <w:rFonts w:ascii="Arial" w:hAnsi="Arial" w:cs="Arial"/>
          <w:sz w:val="24"/>
          <w:szCs w:val="24"/>
          <w:shd w:val="clear" w:color="auto" w:fill="FFFFFF"/>
        </w:rPr>
        <w:t>II - disciplina: comportamento adequado, ponderado e de acordo com os padrões estabelecidos pelo órgão;</w:t>
      </w:r>
    </w:p>
    <w:p w14:paraId="4773EECB" w14:textId="77777777" w:rsidR="008056CD" w:rsidRPr="003C324D" w:rsidRDefault="008056CD" w:rsidP="007D5558">
      <w:pPr>
        <w:autoSpaceDE w:val="0"/>
        <w:autoSpaceDN w:val="0"/>
        <w:adjustRightInd w:val="0"/>
        <w:spacing w:after="240" w:line="360" w:lineRule="auto"/>
        <w:ind w:firstLine="226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C324D">
        <w:rPr>
          <w:rFonts w:ascii="Arial" w:hAnsi="Arial" w:cs="Arial"/>
          <w:sz w:val="24"/>
          <w:szCs w:val="24"/>
          <w:shd w:val="clear" w:color="auto" w:fill="FFFFFF"/>
        </w:rPr>
        <w:t>III - capacidade de iniciativa: independência e autonomia na atuação, dentro dos limites de sua competência;</w:t>
      </w:r>
    </w:p>
    <w:p w14:paraId="459CCCF8" w14:textId="77777777" w:rsidR="008056CD" w:rsidRPr="003C324D" w:rsidRDefault="008056CD" w:rsidP="007D5558">
      <w:pPr>
        <w:autoSpaceDE w:val="0"/>
        <w:autoSpaceDN w:val="0"/>
        <w:adjustRightInd w:val="0"/>
        <w:spacing w:after="240" w:line="360" w:lineRule="auto"/>
        <w:ind w:firstLine="226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C324D">
        <w:rPr>
          <w:rFonts w:ascii="Arial" w:hAnsi="Arial" w:cs="Arial"/>
          <w:sz w:val="24"/>
          <w:szCs w:val="24"/>
          <w:shd w:val="clear" w:color="auto" w:fill="FFFFFF"/>
        </w:rPr>
        <w:t>IV - produtividade: rendimento compatível às condições de trabalho, disponibilidade de material/equipamento, prazos e qualidade do serviço na execução de suas atividades;</w:t>
      </w:r>
    </w:p>
    <w:p w14:paraId="2B701D29" w14:textId="77777777" w:rsidR="008056CD" w:rsidRPr="003C324D" w:rsidRDefault="008056CD" w:rsidP="00D4385B">
      <w:pPr>
        <w:autoSpaceDE w:val="0"/>
        <w:autoSpaceDN w:val="0"/>
        <w:adjustRightInd w:val="0"/>
        <w:spacing w:after="24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3C324D">
        <w:rPr>
          <w:rFonts w:ascii="Arial" w:hAnsi="Arial" w:cs="Arial"/>
          <w:sz w:val="24"/>
          <w:szCs w:val="24"/>
        </w:rPr>
        <w:t xml:space="preserve">Dessa feita, temos a certeza que a novel resolução traduz o almejado aprimoramento e modernização dos mecanismos de controle e avaliação que merecem, ao nosso ver, ser revistos, face as exigências dos novos tempos, de modo a afastar qualquer subjetivismo dos avaliadores para bem assegurar a moralidade, imparcialidade, eficiência, economicidade e legalidade do ato administrativo em questão, qual seja a avaliação funcional, exigidos por força das disposições constitucionais, para ingresso e estabilidade no cargo público. </w:t>
      </w:r>
    </w:p>
    <w:p w14:paraId="071B8A49" w14:textId="77777777" w:rsidR="008056CD" w:rsidRPr="003C324D" w:rsidRDefault="008056CD" w:rsidP="00D4385B">
      <w:pPr>
        <w:autoSpaceDE w:val="0"/>
        <w:autoSpaceDN w:val="0"/>
        <w:adjustRightInd w:val="0"/>
        <w:spacing w:after="240" w:line="360" w:lineRule="auto"/>
        <w:ind w:firstLine="2268"/>
        <w:jc w:val="both"/>
        <w:rPr>
          <w:rFonts w:ascii="Arial" w:hAnsi="Arial" w:cs="Arial"/>
          <w:i/>
          <w:iCs/>
          <w:sz w:val="24"/>
          <w:szCs w:val="24"/>
        </w:rPr>
      </w:pPr>
      <w:r w:rsidRPr="003C324D">
        <w:rPr>
          <w:rFonts w:ascii="Arial" w:hAnsi="Arial" w:cs="Arial"/>
          <w:sz w:val="24"/>
          <w:szCs w:val="24"/>
        </w:rPr>
        <w:t xml:space="preserve">Além disso, é de se ter em mente, que o presente projeto de resolução também vem ao encontro da necessidade do Poder Público em avaliar e selecionar profissionais à altura de suas necessidades, para bem prestar um serviço de qualidade e eficiência a comunidade local, sendo que a presente minua se aprovada, estará devidamente contribuindo para a elevação do nível de exigência do profissional que venha a integrar os quadros públicos desta casa. </w:t>
      </w:r>
    </w:p>
    <w:p w14:paraId="4694C492" w14:textId="77777777" w:rsidR="008056CD" w:rsidRPr="003C324D" w:rsidRDefault="008056CD" w:rsidP="006D0C88">
      <w:pPr>
        <w:autoSpaceDE w:val="0"/>
        <w:autoSpaceDN w:val="0"/>
        <w:adjustRightInd w:val="0"/>
        <w:spacing w:after="24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3C324D">
        <w:rPr>
          <w:rFonts w:ascii="Arial" w:hAnsi="Arial" w:cs="Arial"/>
          <w:sz w:val="24"/>
          <w:szCs w:val="24"/>
        </w:rPr>
        <w:lastRenderedPageBreak/>
        <w:t xml:space="preserve">Sendo assim, exposto sumariamente as razões que levaram esta Mesa a elaborar a presente minuta de resolução, contamos com o apoio de Vossas Excelências, no tocante a apreciação, debates e posterior apreciação da iniciativa de nossa lavra para o bem desta Casa de Leis. </w:t>
      </w:r>
    </w:p>
    <w:p w14:paraId="5445FBC4" w14:textId="77777777" w:rsidR="008056CD" w:rsidRPr="003C324D" w:rsidRDefault="008056CD" w:rsidP="00805E12">
      <w:pPr>
        <w:tabs>
          <w:tab w:val="left" w:pos="993"/>
        </w:tabs>
        <w:spacing w:after="24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3C324D">
        <w:rPr>
          <w:rFonts w:ascii="Arial" w:hAnsi="Arial" w:cs="Arial"/>
          <w:sz w:val="24"/>
          <w:szCs w:val="24"/>
        </w:rPr>
        <w:t>Atenciosamente,</w:t>
      </w:r>
    </w:p>
    <w:p w14:paraId="1BD8692B" w14:textId="77777777" w:rsidR="008056CD" w:rsidRPr="003C324D" w:rsidRDefault="008056CD" w:rsidP="005F6496">
      <w:pPr>
        <w:tabs>
          <w:tab w:val="left" w:pos="1210"/>
        </w:tabs>
        <w:spacing w:line="360" w:lineRule="auto"/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14:paraId="58475DBA" w14:textId="77777777" w:rsidR="008056CD" w:rsidRPr="003C324D" w:rsidRDefault="008056CD" w:rsidP="002854DB">
      <w:pPr>
        <w:spacing w:line="360" w:lineRule="auto"/>
        <w:ind w:left="2268"/>
        <w:jc w:val="both"/>
        <w:rPr>
          <w:rFonts w:ascii="Arial" w:hAnsi="Arial" w:cs="Arial"/>
          <w:b/>
          <w:iCs/>
          <w:caps/>
          <w:sz w:val="24"/>
          <w:szCs w:val="24"/>
        </w:rPr>
      </w:pPr>
      <w:r w:rsidRPr="003C324D">
        <w:rPr>
          <w:rFonts w:ascii="Arial" w:hAnsi="Arial" w:cs="Arial"/>
          <w:b/>
          <w:iCs/>
          <w:caps/>
          <w:sz w:val="24"/>
          <w:szCs w:val="24"/>
        </w:rPr>
        <w:t>FRANKLIN DUARTE DE LIMA</w:t>
      </w:r>
    </w:p>
    <w:p w14:paraId="44E390DF" w14:textId="77777777" w:rsidR="008056CD" w:rsidRDefault="008056CD" w:rsidP="002854DB">
      <w:pPr>
        <w:tabs>
          <w:tab w:val="left" w:pos="1210"/>
        </w:tabs>
        <w:spacing w:line="360" w:lineRule="auto"/>
        <w:ind w:left="2268"/>
        <w:jc w:val="both"/>
        <w:rPr>
          <w:rFonts w:ascii="Arial" w:hAnsi="Arial" w:cs="Arial"/>
          <w:b/>
          <w:sz w:val="24"/>
          <w:szCs w:val="24"/>
        </w:rPr>
      </w:pPr>
      <w:r w:rsidRPr="003C324D">
        <w:rPr>
          <w:rFonts w:ascii="Arial" w:hAnsi="Arial" w:cs="Arial"/>
          <w:b/>
          <w:sz w:val="24"/>
          <w:szCs w:val="24"/>
        </w:rPr>
        <w:t>Presidente</w:t>
      </w:r>
    </w:p>
    <w:p w14:paraId="69398EDB" w14:textId="77777777" w:rsidR="008056CD" w:rsidRPr="003C324D" w:rsidRDefault="008056CD" w:rsidP="002854DB">
      <w:pPr>
        <w:tabs>
          <w:tab w:val="left" w:pos="1210"/>
        </w:tabs>
        <w:spacing w:line="360" w:lineRule="auto"/>
        <w:ind w:left="2268"/>
        <w:jc w:val="both"/>
        <w:rPr>
          <w:rFonts w:ascii="Arial" w:hAnsi="Arial" w:cs="Arial"/>
          <w:b/>
          <w:sz w:val="24"/>
          <w:szCs w:val="24"/>
        </w:rPr>
      </w:pPr>
    </w:p>
    <w:p w14:paraId="602A4B36" w14:textId="77777777" w:rsidR="008056CD" w:rsidRPr="003C324D" w:rsidRDefault="008056CD" w:rsidP="002854DB">
      <w:pPr>
        <w:tabs>
          <w:tab w:val="left" w:pos="1210"/>
        </w:tabs>
        <w:spacing w:line="360" w:lineRule="auto"/>
        <w:ind w:left="2268"/>
        <w:jc w:val="both"/>
        <w:rPr>
          <w:rFonts w:ascii="Arial" w:hAnsi="Arial" w:cs="Arial"/>
          <w:b/>
          <w:sz w:val="24"/>
          <w:szCs w:val="24"/>
        </w:rPr>
      </w:pPr>
    </w:p>
    <w:p w14:paraId="519446C9" w14:textId="77777777" w:rsidR="008056CD" w:rsidRPr="003C324D" w:rsidRDefault="008056CD" w:rsidP="002854DB">
      <w:pPr>
        <w:tabs>
          <w:tab w:val="left" w:pos="1210"/>
        </w:tabs>
        <w:spacing w:line="360" w:lineRule="auto"/>
        <w:ind w:left="2268"/>
        <w:jc w:val="both"/>
        <w:rPr>
          <w:rFonts w:ascii="Arial" w:hAnsi="Arial" w:cs="Arial"/>
          <w:b/>
          <w:caps/>
          <w:sz w:val="24"/>
          <w:szCs w:val="24"/>
        </w:rPr>
      </w:pPr>
      <w:r w:rsidRPr="003C324D">
        <w:rPr>
          <w:rFonts w:ascii="Arial" w:hAnsi="Arial" w:cs="Arial"/>
          <w:b/>
          <w:caps/>
          <w:sz w:val="24"/>
          <w:szCs w:val="24"/>
        </w:rPr>
        <w:t>LUIZ MAYR NETO</w:t>
      </w:r>
    </w:p>
    <w:p w14:paraId="406C63A3" w14:textId="77777777" w:rsidR="008056CD" w:rsidRPr="003C324D" w:rsidRDefault="008056CD" w:rsidP="002854DB">
      <w:pPr>
        <w:tabs>
          <w:tab w:val="left" w:pos="1210"/>
        </w:tabs>
        <w:spacing w:line="360" w:lineRule="auto"/>
        <w:ind w:left="2268"/>
        <w:jc w:val="both"/>
        <w:rPr>
          <w:rFonts w:ascii="Arial" w:hAnsi="Arial" w:cs="Arial"/>
          <w:b/>
          <w:sz w:val="24"/>
          <w:szCs w:val="24"/>
        </w:rPr>
      </w:pPr>
      <w:r w:rsidRPr="003C324D">
        <w:rPr>
          <w:rFonts w:ascii="Arial" w:hAnsi="Arial" w:cs="Arial"/>
          <w:b/>
          <w:sz w:val="24"/>
          <w:szCs w:val="24"/>
        </w:rPr>
        <w:t>1.º Secretário</w:t>
      </w:r>
    </w:p>
    <w:p w14:paraId="19373D28" w14:textId="77777777" w:rsidR="008056CD" w:rsidRPr="003C324D" w:rsidRDefault="008056CD" w:rsidP="002854DB">
      <w:pPr>
        <w:tabs>
          <w:tab w:val="left" w:pos="1210"/>
        </w:tabs>
        <w:spacing w:line="360" w:lineRule="auto"/>
        <w:ind w:left="2268"/>
        <w:jc w:val="both"/>
        <w:rPr>
          <w:rFonts w:ascii="Arial" w:hAnsi="Arial" w:cs="Arial"/>
          <w:b/>
          <w:sz w:val="24"/>
          <w:szCs w:val="24"/>
        </w:rPr>
      </w:pPr>
    </w:p>
    <w:p w14:paraId="7731F24F" w14:textId="77777777" w:rsidR="008056CD" w:rsidRPr="003C324D" w:rsidRDefault="008056CD" w:rsidP="002854DB">
      <w:pPr>
        <w:tabs>
          <w:tab w:val="left" w:pos="1210"/>
        </w:tabs>
        <w:spacing w:line="360" w:lineRule="auto"/>
        <w:ind w:left="2268"/>
        <w:jc w:val="both"/>
        <w:rPr>
          <w:rFonts w:ascii="Arial" w:hAnsi="Arial" w:cs="Arial"/>
          <w:b/>
          <w:sz w:val="24"/>
          <w:szCs w:val="24"/>
        </w:rPr>
      </w:pPr>
    </w:p>
    <w:p w14:paraId="5229A52D" w14:textId="77777777" w:rsidR="008056CD" w:rsidRPr="003C324D" w:rsidRDefault="008056CD" w:rsidP="002854DB">
      <w:pPr>
        <w:tabs>
          <w:tab w:val="left" w:pos="1210"/>
        </w:tabs>
        <w:spacing w:line="360" w:lineRule="auto"/>
        <w:ind w:left="2268"/>
        <w:jc w:val="both"/>
        <w:rPr>
          <w:rFonts w:ascii="Arial" w:hAnsi="Arial" w:cs="Arial"/>
          <w:b/>
          <w:sz w:val="24"/>
          <w:szCs w:val="24"/>
        </w:rPr>
      </w:pPr>
    </w:p>
    <w:p w14:paraId="22B29F84" w14:textId="77777777" w:rsidR="008056CD" w:rsidRPr="003C324D" w:rsidRDefault="008056CD" w:rsidP="002854DB">
      <w:pPr>
        <w:tabs>
          <w:tab w:val="left" w:pos="1210"/>
        </w:tabs>
        <w:spacing w:line="360" w:lineRule="auto"/>
        <w:ind w:left="2268"/>
        <w:jc w:val="both"/>
        <w:rPr>
          <w:rFonts w:ascii="Arial" w:hAnsi="Arial" w:cs="Arial"/>
          <w:b/>
          <w:caps/>
          <w:sz w:val="24"/>
          <w:szCs w:val="24"/>
        </w:rPr>
      </w:pPr>
      <w:r w:rsidRPr="003C324D">
        <w:rPr>
          <w:rFonts w:ascii="Arial" w:hAnsi="Arial" w:cs="Arial"/>
          <w:b/>
          <w:caps/>
          <w:sz w:val="24"/>
          <w:szCs w:val="24"/>
        </w:rPr>
        <w:t>SIMONE BELLINI</w:t>
      </w:r>
    </w:p>
    <w:p w14:paraId="399E6192" w14:textId="77777777" w:rsidR="008056CD" w:rsidRPr="003C324D" w:rsidRDefault="008056CD" w:rsidP="0078279A">
      <w:pPr>
        <w:tabs>
          <w:tab w:val="left" w:pos="1210"/>
        </w:tabs>
        <w:spacing w:line="360" w:lineRule="auto"/>
        <w:ind w:left="2268"/>
        <w:jc w:val="both"/>
        <w:rPr>
          <w:rFonts w:ascii="Arial" w:hAnsi="Arial" w:cs="Arial"/>
          <w:b/>
          <w:sz w:val="24"/>
          <w:szCs w:val="24"/>
        </w:rPr>
      </w:pPr>
      <w:r w:rsidRPr="003C324D">
        <w:rPr>
          <w:rFonts w:ascii="Arial" w:hAnsi="Arial" w:cs="Arial"/>
          <w:b/>
          <w:sz w:val="24"/>
          <w:szCs w:val="24"/>
        </w:rPr>
        <w:t>2.ª Secretária</w:t>
      </w:r>
    </w:p>
    <w:p w14:paraId="457160A7" w14:textId="2995D351" w:rsidR="00CF2473" w:rsidRDefault="00CF2473" w:rsidP="00CF2473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3D88C6F" w14:textId="77777777" w:rsidR="00CF2473" w:rsidRDefault="00CF2473" w:rsidP="00CF2473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3E4DE8" w14:textId="3A616520" w:rsidR="00635F59" w:rsidRPr="008E4AEF" w:rsidRDefault="00635F59" w:rsidP="008056CD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E4AEF">
        <w:rPr>
          <w:rFonts w:ascii="Arial" w:hAnsi="Arial" w:cs="Arial"/>
          <w:b/>
          <w:sz w:val="24"/>
          <w:szCs w:val="24"/>
        </w:rPr>
        <w:lastRenderedPageBreak/>
        <w:t>PROJETO DE RESOLUÇÃO Nº _____/2021</w:t>
      </w:r>
    </w:p>
    <w:p w14:paraId="643E4DEA" w14:textId="77777777" w:rsidR="00574A74" w:rsidRPr="00574A74" w:rsidRDefault="00574A74" w:rsidP="000006C9">
      <w:pPr>
        <w:autoSpaceDE w:val="0"/>
        <w:autoSpaceDN w:val="0"/>
        <w:adjustRightInd w:val="0"/>
        <w:spacing w:after="240" w:line="360" w:lineRule="auto"/>
        <w:ind w:left="3969"/>
        <w:jc w:val="both"/>
        <w:rPr>
          <w:rFonts w:ascii="Arial" w:hAnsi="Arial" w:cs="Arial"/>
          <w:b/>
          <w:sz w:val="24"/>
          <w:szCs w:val="24"/>
        </w:rPr>
      </w:pPr>
      <w:r w:rsidRPr="00574A74">
        <w:rPr>
          <w:rFonts w:ascii="Arial" w:hAnsi="Arial" w:cs="Arial"/>
          <w:b/>
          <w:sz w:val="24"/>
          <w:szCs w:val="24"/>
          <w:shd w:val="clear" w:color="auto" w:fill="FFFFFF"/>
        </w:rPr>
        <w:t>Define os critérios e os procedimentos para o acompanhamento e avaliação de desempenho dos servidores efetivos em estágio probatório no âmbito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da Câmara.</w:t>
      </w:r>
    </w:p>
    <w:p w14:paraId="643E4DEB" w14:textId="77777777" w:rsidR="00574A74" w:rsidRDefault="00574A74" w:rsidP="000006C9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43E4DEC" w14:textId="77777777" w:rsidR="00635F59" w:rsidRDefault="00635F59" w:rsidP="000006C9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8E4AEF">
        <w:rPr>
          <w:rFonts w:ascii="Arial" w:hAnsi="Arial" w:cs="Arial"/>
          <w:sz w:val="24"/>
          <w:szCs w:val="24"/>
        </w:rPr>
        <w:t xml:space="preserve">A Câmara Municipal de Valinhos aprovou e eu, Presidente, </w:t>
      </w:r>
      <w:r w:rsidRPr="008E4AEF">
        <w:rPr>
          <w:rFonts w:ascii="Arial" w:hAnsi="Arial" w:cs="Arial"/>
          <w:b/>
          <w:sz w:val="24"/>
          <w:szCs w:val="24"/>
        </w:rPr>
        <w:t>PROMULGO</w:t>
      </w:r>
      <w:r w:rsidRPr="008E4AEF">
        <w:rPr>
          <w:rFonts w:ascii="Arial" w:hAnsi="Arial" w:cs="Arial"/>
          <w:sz w:val="24"/>
          <w:szCs w:val="24"/>
        </w:rPr>
        <w:t xml:space="preserve"> a seguinte Resolução:</w:t>
      </w:r>
    </w:p>
    <w:p w14:paraId="643E4DED" w14:textId="77777777" w:rsidR="00765697" w:rsidRPr="003144CD" w:rsidRDefault="00765697" w:rsidP="000006C9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06C9">
        <w:rPr>
          <w:rFonts w:ascii="Arial" w:hAnsi="Arial" w:cs="Arial"/>
          <w:b/>
          <w:sz w:val="24"/>
          <w:szCs w:val="24"/>
          <w:shd w:val="clear" w:color="auto" w:fill="FFFFFF"/>
        </w:rPr>
        <w:t>Art. 1º</w:t>
      </w:r>
      <w:r w:rsidRPr="00E81E85">
        <w:rPr>
          <w:rFonts w:ascii="Arial" w:hAnsi="Arial" w:cs="Arial"/>
          <w:sz w:val="24"/>
          <w:szCs w:val="24"/>
          <w:shd w:val="clear" w:color="auto" w:fill="FFFFFF"/>
        </w:rPr>
        <w:t xml:space="preserve"> O estágio probatório, com duração de 03 (três) anos, tem por finalidade permitir à administração avaliar a aptidão e a capacidade do servidor para o desempenho das atribuições do cargo de provimento efetivo para o qual tenha sido nomeado, mediante a aprovação em concurso público, observando os </w:t>
      </w:r>
      <w:r w:rsidRPr="003144CD">
        <w:rPr>
          <w:rFonts w:ascii="Arial" w:hAnsi="Arial" w:cs="Arial"/>
          <w:sz w:val="24"/>
          <w:szCs w:val="24"/>
          <w:shd w:val="clear" w:color="auto" w:fill="FFFFFF"/>
        </w:rPr>
        <w:t>seguintes fatores:</w:t>
      </w:r>
    </w:p>
    <w:p w14:paraId="643E4DEE" w14:textId="77777777" w:rsidR="003144CD" w:rsidRPr="003144CD" w:rsidRDefault="00765697" w:rsidP="000006C9">
      <w:pPr>
        <w:pStyle w:val="dou-paragraph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bCs/>
        </w:rPr>
      </w:pPr>
      <w:r w:rsidRPr="003144CD">
        <w:rPr>
          <w:rFonts w:ascii="Arial" w:hAnsi="Arial" w:cs="Arial"/>
        </w:rPr>
        <w:t xml:space="preserve">I - assiduidade: </w:t>
      </w:r>
      <w:r w:rsidR="003144CD" w:rsidRPr="003144CD">
        <w:rPr>
          <w:rFonts w:ascii="Arial" w:hAnsi="Arial" w:cs="Arial"/>
          <w:bCs/>
        </w:rPr>
        <w:t>frequência, regularidade, pontualidade, permanência e dedicação;</w:t>
      </w:r>
    </w:p>
    <w:p w14:paraId="643E4DEF" w14:textId="77777777" w:rsidR="003144CD" w:rsidRPr="003144CD" w:rsidRDefault="00765697" w:rsidP="003144CD">
      <w:pPr>
        <w:pStyle w:val="dou-paragraph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3144CD">
        <w:rPr>
          <w:rFonts w:ascii="Arial" w:hAnsi="Arial" w:cs="Arial"/>
        </w:rPr>
        <w:t xml:space="preserve">II - disciplina: </w:t>
      </w:r>
      <w:r w:rsidR="003144CD" w:rsidRPr="003144CD">
        <w:rPr>
          <w:rFonts w:ascii="Arial" w:hAnsi="Arial" w:cs="Arial"/>
          <w:iCs/>
        </w:rPr>
        <w:t xml:space="preserve">comportamento </w:t>
      </w:r>
      <w:r w:rsidR="00007680">
        <w:rPr>
          <w:rFonts w:ascii="Arial" w:hAnsi="Arial" w:cs="Arial"/>
          <w:iCs/>
        </w:rPr>
        <w:t>adequado</w:t>
      </w:r>
      <w:r w:rsidR="003144CD" w:rsidRPr="003144CD">
        <w:rPr>
          <w:rFonts w:ascii="Arial" w:hAnsi="Arial" w:cs="Arial"/>
          <w:iCs/>
        </w:rPr>
        <w:t>, ponderado e de acordo com os padrões estabelecidos pelo órgão;</w:t>
      </w:r>
    </w:p>
    <w:p w14:paraId="643E4DF0" w14:textId="77777777" w:rsidR="00007680" w:rsidRPr="00007680" w:rsidRDefault="00765697" w:rsidP="00007680">
      <w:pPr>
        <w:pStyle w:val="dou-paragraph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007680">
        <w:rPr>
          <w:rFonts w:ascii="Arial" w:hAnsi="Arial" w:cs="Arial"/>
        </w:rPr>
        <w:t xml:space="preserve">III - capacidade de iniciativa: </w:t>
      </w:r>
      <w:r w:rsidR="00007680" w:rsidRPr="00007680">
        <w:rPr>
          <w:rFonts w:ascii="Arial" w:hAnsi="Arial" w:cs="Arial"/>
        </w:rPr>
        <w:t>i</w:t>
      </w:r>
      <w:r w:rsidR="00007680" w:rsidRPr="00007680">
        <w:rPr>
          <w:rFonts w:ascii="Arial" w:hAnsi="Arial" w:cs="Arial"/>
          <w:iCs/>
        </w:rPr>
        <w:t>ndependência e autonomia na atuação, dentro dos limites de sua</w:t>
      </w:r>
      <w:r w:rsidR="00007680">
        <w:rPr>
          <w:rFonts w:ascii="Arial" w:hAnsi="Arial" w:cs="Arial"/>
          <w:iCs/>
        </w:rPr>
        <w:t xml:space="preserve"> competência;</w:t>
      </w:r>
    </w:p>
    <w:p w14:paraId="643E4DF1" w14:textId="77777777" w:rsidR="00094B90" w:rsidRPr="00094B90" w:rsidRDefault="00765697" w:rsidP="00094B90">
      <w:pPr>
        <w:pStyle w:val="dou-paragraph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094B90">
        <w:rPr>
          <w:rFonts w:ascii="Arial" w:hAnsi="Arial" w:cs="Arial"/>
        </w:rPr>
        <w:t xml:space="preserve">IV - produtividade: </w:t>
      </w:r>
      <w:r w:rsidR="00094B90" w:rsidRPr="00094B90">
        <w:rPr>
          <w:rFonts w:ascii="Arial" w:hAnsi="Arial" w:cs="Arial"/>
          <w:iCs/>
        </w:rPr>
        <w:t>rendimento compatível às condições de trabalho, disponibilidade de material/equipamento, prazos</w:t>
      </w:r>
      <w:r w:rsidR="006D1CF0">
        <w:rPr>
          <w:rFonts w:ascii="Arial" w:hAnsi="Arial" w:cs="Arial"/>
          <w:iCs/>
        </w:rPr>
        <w:t xml:space="preserve"> </w:t>
      </w:r>
      <w:r w:rsidR="00094B90" w:rsidRPr="00094B90">
        <w:rPr>
          <w:rFonts w:ascii="Arial" w:hAnsi="Arial" w:cs="Arial"/>
          <w:iCs/>
        </w:rPr>
        <w:t>e qualidade do serviço na execução de suas atividades;</w:t>
      </w:r>
    </w:p>
    <w:p w14:paraId="643E4DF2" w14:textId="77777777" w:rsidR="003A6311" w:rsidRPr="003A6311" w:rsidRDefault="00765697" w:rsidP="000006C9">
      <w:pPr>
        <w:pStyle w:val="dou-paragraph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3A6311">
        <w:rPr>
          <w:rFonts w:ascii="Arial" w:hAnsi="Arial" w:cs="Arial"/>
        </w:rPr>
        <w:lastRenderedPageBreak/>
        <w:t xml:space="preserve">V - responsabilidade: </w:t>
      </w:r>
      <w:r w:rsidR="003A6311" w:rsidRPr="003A6311">
        <w:rPr>
          <w:rFonts w:ascii="TimesNewRomanPSMT" w:hAnsi="TimesNewRomanPSMT" w:cs="TimesNewRomanPSMT"/>
        </w:rPr>
        <w:t>conduta moral e ética profissional.</w:t>
      </w:r>
    </w:p>
    <w:p w14:paraId="643E4DF3" w14:textId="77777777" w:rsidR="00E81E85" w:rsidRPr="003A6311" w:rsidRDefault="00E81E85" w:rsidP="000006C9">
      <w:pPr>
        <w:pStyle w:val="dou-paragraph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3A6311">
        <w:rPr>
          <w:rFonts w:ascii="Arial" w:hAnsi="Arial" w:cs="Arial"/>
          <w:b/>
        </w:rPr>
        <w:t>Parágrafo único.</w:t>
      </w:r>
      <w:r w:rsidRPr="003A6311">
        <w:rPr>
          <w:rFonts w:ascii="Arial" w:hAnsi="Arial" w:cs="Arial"/>
        </w:rPr>
        <w:t xml:space="preserve"> A avaliação de desempenho será efetuada de acordo com os seguintes critérios para os fatores previstos nos incisos I a V elencados no </w:t>
      </w:r>
      <w:r w:rsidRPr="003A6311">
        <w:rPr>
          <w:rFonts w:ascii="Arial" w:hAnsi="Arial" w:cs="Arial"/>
          <w:i/>
          <w:iCs/>
        </w:rPr>
        <w:t>caput</w:t>
      </w:r>
      <w:r w:rsidRPr="003A6311">
        <w:rPr>
          <w:rFonts w:ascii="Arial" w:hAnsi="Arial" w:cs="Arial"/>
        </w:rPr>
        <w:t>:</w:t>
      </w:r>
    </w:p>
    <w:p w14:paraId="643E4DF4" w14:textId="77777777" w:rsidR="00E81E85" w:rsidRPr="006279BF" w:rsidRDefault="006279BF" w:rsidP="006279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79BF">
        <w:rPr>
          <w:rFonts w:ascii="Arial" w:hAnsi="Arial" w:cs="Arial"/>
          <w:sz w:val="24"/>
          <w:szCs w:val="24"/>
        </w:rPr>
        <w:t xml:space="preserve">I. 1 ponto: insatisfatório, </w:t>
      </w:r>
      <w:r>
        <w:rPr>
          <w:rFonts w:ascii="Arial" w:hAnsi="Arial" w:cs="Arial"/>
          <w:sz w:val="24"/>
          <w:szCs w:val="24"/>
        </w:rPr>
        <w:t xml:space="preserve">se </w:t>
      </w:r>
      <w:r w:rsidRPr="006279BF">
        <w:rPr>
          <w:rFonts w:ascii="Arial" w:hAnsi="Arial" w:cs="Arial"/>
          <w:sz w:val="24"/>
          <w:szCs w:val="24"/>
        </w:rPr>
        <w:t>o desempenho do servidor está muito abaixo do nível desejado para o cargo;</w:t>
      </w:r>
    </w:p>
    <w:p w14:paraId="643E4DF5" w14:textId="77777777" w:rsidR="006279BF" w:rsidRPr="006279BF" w:rsidRDefault="00E81E85" w:rsidP="006279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79BF">
        <w:rPr>
          <w:rFonts w:ascii="Arial" w:hAnsi="Arial" w:cs="Arial"/>
          <w:sz w:val="24"/>
          <w:szCs w:val="24"/>
        </w:rPr>
        <w:t>I</w:t>
      </w:r>
      <w:r w:rsidR="006279BF" w:rsidRPr="006279BF">
        <w:rPr>
          <w:rFonts w:ascii="Arial" w:hAnsi="Arial" w:cs="Arial"/>
          <w:sz w:val="24"/>
          <w:szCs w:val="24"/>
        </w:rPr>
        <w:t xml:space="preserve">I. 2 pontos: pouco satisfatório, </w:t>
      </w:r>
      <w:r w:rsidR="006279BF">
        <w:rPr>
          <w:rFonts w:ascii="Arial" w:hAnsi="Arial" w:cs="Arial"/>
          <w:sz w:val="24"/>
          <w:szCs w:val="24"/>
        </w:rPr>
        <w:t xml:space="preserve">se </w:t>
      </w:r>
      <w:r w:rsidR="006279BF" w:rsidRPr="006279BF">
        <w:rPr>
          <w:rFonts w:ascii="Arial" w:hAnsi="Arial" w:cs="Arial"/>
          <w:sz w:val="24"/>
          <w:szCs w:val="24"/>
        </w:rPr>
        <w:t xml:space="preserve">o desempenho do servidor </w:t>
      </w:r>
      <w:proofErr w:type="gramStart"/>
      <w:r w:rsidR="006279BF" w:rsidRPr="006279BF">
        <w:rPr>
          <w:rFonts w:ascii="Arial" w:hAnsi="Arial" w:cs="Arial"/>
          <w:sz w:val="24"/>
          <w:szCs w:val="24"/>
        </w:rPr>
        <w:t>aproxima-se</w:t>
      </w:r>
      <w:proofErr w:type="gramEnd"/>
      <w:r w:rsidR="006279BF" w:rsidRPr="006279BF">
        <w:rPr>
          <w:rFonts w:ascii="Arial" w:hAnsi="Arial" w:cs="Arial"/>
          <w:sz w:val="24"/>
          <w:szCs w:val="24"/>
        </w:rPr>
        <w:t xml:space="preserve"> do nível desejado.</w:t>
      </w:r>
    </w:p>
    <w:p w14:paraId="643E4DF6" w14:textId="77777777" w:rsidR="006279BF" w:rsidRPr="006279BF" w:rsidRDefault="00E81E85" w:rsidP="006279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79BF">
        <w:rPr>
          <w:rFonts w:ascii="Arial" w:hAnsi="Arial" w:cs="Arial"/>
          <w:sz w:val="24"/>
          <w:szCs w:val="24"/>
        </w:rPr>
        <w:t>III. 3 pontos: satisfatório;</w:t>
      </w:r>
      <w:r w:rsidR="006279BF" w:rsidRPr="006279BF">
        <w:rPr>
          <w:rFonts w:ascii="Arial" w:hAnsi="Arial" w:cs="Arial"/>
          <w:sz w:val="24"/>
          <w:szCs w:val="24"/>
        </w:rPr>
        <w:t xml:space="preserve"> </w:t>
      </w:r>
      <w:r w:rsidR="006279BF">
        <w:rPr>
          <w:rFonts w:ascii="Arial" w:hAnsi="Arial" w:cs="Arial"/>
          <w:sz w:val="24"/>
          <w:szCs w:val="24"/>
        </w:rPr>
        <w:t>se o</w:t>
      </w:r>
      <w:r w:rsidR="006279BF" w:rsidRPr="006279BF">
        <w:rPr>
          <w:rFonts w:ascii="Arial" w:hAnsi="Arial" w:cs="Arial"/>
          <w:sz w:val="24"/>
          <w:szCs w:val="24"/>
        </w:rPr>
        <w:t xml:space="preserve"> desempenho do servidor atende às expectativas para</w:t>
      </w:r>
      <w:r w:rsidR="006279BF">
        <w:rPr>
          <w:rFonts w:ascii="Arial" w:hAnsi="Arial" w:cs="Arial"/>
          <w:sz w:val="24"/>
          <w:szCs w:val="24"/>
        </w:rPr>
        <w:t xml:space="preserve"> o cargo;</w:t>
      </w:r>
    </w:p>
    <w:p w14:paraId="643E4DF7" w14:textId="77777777" w:rsidR="006279BF" w:rsidRPr="006279BF" w:rsidRDefault="00E81E85" w:rsidP="006279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79BF">
        <w:rPr>
          <w:rFonts w:ascii="Arial" w:hAnsi="Arial" w:cs="Arial"/>
          <w:sz w:val="24"/>
          <w:szCs w:val="24"/>
        </w:rPr>
        <w:t>I</w:t>
      </w:r>
      <w:r w:rsidR="006279BF">
        <w:rPr>
          <w:rFonts w:ascii="Arial" w:hAnsi="Arial" w:cs="Arial"/>
          <w:sz w:val="24"/>
          <w:szCs w:val="24"/>
        </w:rPr>
        <w:t>V. 4 pontos: muito satisfatório, se o</w:t>
      </w:r>
      <w:r w:rsidR="006279BF" w:rsidRPr="006279BF">
        <w:rPr>
          <w:rFonts w:ascii="Arial" w:hAnsi="Arial" w:cs="Arial"/>
          <w:sz w:val="24"/>
          <w:szCs w:val="24"/>
        </w:rPr>
        <w:t xml:space="preserve"> desempenho do servidor atende completamente aos requisitos do</w:t>
      </w:r>
      <w:r w:rsidR="006279BF">
        <w:rPr>
          <w:rFonts w:ascii="Arial" w:hAnsi="Arial" w:cs="Arial"/>
          <w:sz w:val="24"/>
          <w:szCs w:val="24"/>
        </w:rPr>
        <w:t xml:space="preserve"> </w:t>
      </w:r>
      <w:r w:rsidR="006279BF" w:rsidRPr="006279BF">
        <w:rPr>
          <w:rFonts w:ascii="Arial" w:hAnsi="Arial" w:cs="Arial"/>
          <w:sz w:val="24"/>
          <w:szCs w:val="24"/>
        </w:rPr>
        <w:t>cargo.</w:t>
      </w:r>
    </w:p>
    <w:p w14:paraId="643E4DF8" w14:textId="77777777" w:rsidR="006279BF" w:rsidRPr="006279BF" w:rsidRDefault="00E81E85" w:rsidP="006279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79BF">
        <w:rPr>
          <w:rFonts w:ascii="Arial" w:hAnsi="Arial" w:cs="Arial"/>
          <w:sz w:val="24"/>
          <w:szCs w:val="24"/>
        </w:rPr>
        <w:t>V. 5 pontos: plenamente satisfatório</w:t>
      </w:r>
      <w:r w:rsidR="006279BF">
        <w:rPr>
          <w:rFonts w:ascii="Arial" w:hAnsi="Arial" w:cs="Arial"/>
          <w:sz w:val="24"/>
          <w:szCs w:val="24"/>
        </w:rPr>
        <w:t>, se o</w:t>
      </w:r>
      <w:r w:rsidR="006279BF" w:rsidRPr="006279BF">
        <w:rPr>
          <w:rFonts w:ascii="Arial" w:hAnsi="Arial" w:cs="Arial"/>
          <w:sz w:val="24"/>
          <w:szCs w:val="24"/>
        </w:rPr>
        <w:t xml:space="preserve"> desempenho do servidor supera as exigências para o exercício ao cargo, evidenciando qualidades excepcionais.</w:t>
      </w:r>
    </w:p>
    <w:p w14:paraId="643E4DF9" w14:textId="77777777" w:rsidR="000006C9" w:rsidRPr="00F12173" w:rsidRDefault="000006C9" w:rsidP="000006C9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E4A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Art.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</w:t>
      </w:r>
      <w:r w:rsidRPr="008E4A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º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8E4A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São objetivos</w:t>
      </w:r>
      <w:r w:rsidRPr="00F12173">
        <w:rPr>
          <w:rFonts w:ascii="Arial" w:eastAsia="Times New Roman" w:hAnsi="Arial" w:cs="Arial"/>
          <w:sz w:val="24"/>
          <w:szCs w:val="24"/>
          <w:lang w:eastAsia="pt-BR"/>
        </w:rPr>
        <w:t xml:space="preserve"> da avaliação de desempenho em estágio probatório:</w:t>
      </w:r>
    </w:p>
    <w:p w14:paraId="643E4DFA" w14:textId="77777777" w:rsidR="000006C9" w:rsidRPr="00F12173" w:rsidRDefault="000006C9" w:rsidP="000006C9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12173">
        <w:rPr>
          <w:rFonts w:ascii="Arial" w:eastAsia="Times New Roman" w:hAnsi="Arial" w:cs="Arial"/>
          <w:sz w:val="24"/>
          <w:szCs w:val="24"/>
          <w:lang w:eastAsia="pt-BR"/>
        </w:rPr>
        <w:t>I – avaliar a aptidão do servidor para o desempenho das atribuições do cargo;</w:t>
      </w:r>
    </w:p>
    <w:p w14:paraId="643E4DFB" w14:textId="77777777" w:rsidR="000006C9" w:rsidRPr="00F12173" w:rsidRDefault="000006C9" w:rsidP="000006C9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12173">
        <w:rPr>
          <w:rFonts w:ascii="Arial" w:eastAsia="Times New Roman" w:hAnsi="Arial" w:cs="Arial"/>
          <w:sz w:val="24"/>
          <w:szCs w:val="24"/>
          <w:lang w:eastAsia="pt-BR"/>
        </w:rPr>
        <w:t>II - detectar as potencialidades, as limitações do servidor e as circunstâncias na execução das atividades do cargo investido;</w:t>
      </w:r>
    </w:p>
    <w:p w14:paraId="643E4DFC" w14:textId="77777777" w:rsidR="000006C9" w:rsidRPr="00F12173" w:rsidRDefault="000006C9" w:rsidP="000006C9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12173">
        <w:rPr>
          <w:rFonts w:ascii="Arial" w:eastAsia="Times New Roman" w:hAnsi="Arial" w:cs="Arial"/>
          <w:sz w:val="24"/>
          <w:szCs w:val="24"/>
          <w:lang w:eastAsia="pt-BR"/>
        </w:rPr>
        <w:t>III - conduzir o servidor a uma atitude reflexiva e proativa do seu trabalho;</w:t>
      </w:r>
    </w:p>
    <w:p w14:paraId="643E4DFD" w14:textId="77777777" w:rsidR="000006C9" w:rsidRPr="00F12173" w:rsidRDefault="000006C9" w:rsidP="000006C9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12173">
        <w:rPr>
          <w:rFonts w:ascii="Arial" w:eastAsia="Times New Roman" w:hAnsi="Arial" w:cs="Arial"/>
          <w:sz w:val="24"/>
          <w:szCs w:val="24"/>
          <w:lang w:eastAsia="pt-BR"/>
        </w:rPr>
        <w:t>IV - estimular o desenvolvimento profissional e a superação dos indicadores insatisfatórios;</w:t>
      </w:r>
    </w:p>
    <w:p w14:paraId="643E4DFE" w14:textId="77777777" w:rsidR="000006C9" w:rsidRPr="00F12173" w:rsidRDefault="000006C9" w:rsidP="000006C9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12173">
        <w:rPr>
          <w:rFonts w:ascii="Arial" w:eastAsia="Times New Roman" w:hAnsi="Arial" w:cs="Arial"/>
          <w:sz w:val="24"/>
          <w:szCs w:val="24"/>
          <w:lang w:eastAsia="pt-BR"/>
        </w:rPr>
        <w:t>V - melhorar a qualidade do serviço prestado ao cidadão;</w:t>
      </w:r>
    </w:p>
    <w:p w14:paraId="643E4DFF" w14:textId="77777777" w:rsidR="000006C9" w:rsidRPr="00F12173" w:rsidRDefault="000006C9" w:rsidP="000006C9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12173">
        <w:rPr>
          <w:rFonts w:ascii="Arial" w:eastAsia="Times New Roman" w:hAnsi="Arial" w:cs="Arial"/>
          <w:sz w:val="24"/>
          <w:szCs w:val="24"/>
          <w:lang w:eastAsia="pt-BR"/>
        </w:rPr>
        <w:lastRenderedPageBreak/>
        <w:t>VI - possibilitar a qualificação das relações interpessoais e a cooperação entre os servidores e suas chefias;</w:t>
      </w:r>
    </w:p>
    <w:p w14:paraId="643E4E00" w14:textId="77777777" w:rsidR="000006C9" w:rsidRPr="00F12173" w:rsidRDefault="000006C9" w:rsidP="000006C9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12173">
        <w:rPr>
          <w:rFonts w:ascii="Arial" w:eastAsia="Times New Roman" w:hAnsi="Arial" w:cs="Arial"/>
          <w:sz w:val="24"/>
          <w:szCs w:val="24"/>
          <w:lang w:eastAsia="pt-BR"/>
        </w:rPr>
        <w:t>VII - fornecer subsídios à gestão e ao desenvolvimento de pessoas.</w:t>
      </w:r>
    </w:p>
    <w:p w14:paraId="643E4E01" w14:textId="77777777" w:rsidR="000006C9" w:rsidRPr="000006C9" w:rsidRDefault="000006C9" w:rsidP="000006C9">
      <w:pPr>
        <w:pStyle w:val="dou-paragraph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3</w:t>
      </w:r>
      <w:r w:rsidR="00765697" w:rsidRPr="000006C9">
        <w:rPr>
          <w:rFonts w:ascii="Arial" w:hAnsi="Arial" w:cs="Arial"/>
          <w:b/>
        </w:rPr>
        <w:t>º</w:t>
      </w:r>
      <w:r w:rsidR="00765697" w:rsidRPr="000006C9">
        <w:rPr>
          <w:rFonts w:ascii="Arial" w:hAnsi="Arial" w:cs="Arial"/>
        </w:rPr>
        <w:t xml:space="preserve"> As avaliações serão realizadas </w:t>
      </w:r>
      <w:r w:rsidRPr="000006C9">
        <w:rPr>
          <w:rFonts w:ascii="Arial" w:hAnsi="Arial" w:cs="Arial"/>
        </w:rPr>
        <w:t>semestralmente, na seguinte conformidade:</w:t>
      </w:r>
    </w:p>
    <w:p w14:paraId="643E4E02" w14:textId="77777777" w:rsidR="000006C9" w:rsidRPr="009C7965" w:rsidRDefault="000006C9" w:rsidP="000006C9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0006C9">
        <w:rPr>
          <w:rFonts w:ascii="Arial" w:hAnsi="Arial" w:cs="Arial"/>
          <w:sz w:val="24"/>
          <w:szCs w:val="24"/>
        </w:rPr>
        <w:t xml:space="preserve">I. 1ª etapa: relativa </w:t>
      </w:r>
      <w:r w:rsidRPr="009C7965">
        <w:rPr>
          <w:rFonts w:ascii="Arial" w:hAnsi="Arial" w:cs="Arial"/>
          <w:sz w:val="24"/>
          <w:szCs w:val="24"/>
        </w:rPr>
        <w:t>ao período do 1° ao 6° mês de exercício;</w:t>
      </w:r>
    </w:p>
    <w:p w14:paraId="643E4E03" w14:textId="77777777" w:rsidR="000006C9" w:rsidRPr="009C7965" w:rsidRDefault="000006C9" w:rsidP="000006C9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9C7965">
        <w:rPr>
          <w:rFonts w:ascii="Arial" w:hAnsi="Arial" w:cs="Arial"/>
          <w:sz w:val="24"/>
          <w:szCs w:val="24"/>
        </w:rPr>
        <w:t>II. 2ª etapa: relativa ao período do 7° ao 12° mês de exercício;</w:t>
      </w:r>
    </w:p>
    <w:p w14:paraId="643E4E04" w14:textId="77777777" w:rsidR="000006C9" w:rsidRPr="009C7965" w:rsidRDefault="000006C9" w:rsidP="000006C9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9C7965">
        <w:rPr>
          <w:rFonts w:ascii="Arial" w:hAnsi="Arial" w:cs="Arial"/>
          <w:sz w:val="24"/>
          <w:szCs w:val="24"/>
        </w:rPr>
        <w:t>III. 3ª etapa: relativa ao período do 13° ao 18° mês de exercício;</w:t>
      </w:r>
    </w:p>
    <w:p w14:paraId="643E4E05" w14:textId="77777777" w:rsidR="000006C9" w:rsidRPr="009C7965" w:rsidRDefault="000006C9" w:rsidP="000006C9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9C7965">
        <w:rPr>
          <w:rFonts w:ascii="Arial" w:hAnsi="Arial" w:cs="Arial"/>
          <w:sz w:val="24"/>
          <w:szCs w:val="24"/>
        </w:rPr>
        <w:t>IV. 4ª etapa: relativa ao período do 19° ao 24° mês de exercício;</w:t>
      </w:r>
    </w:p>
    <w:p w14:paraId="643E4E06" w14:textId="5A5B8688" w:rsidR="000006C9" w:rsidRDefault="000006C9" w:rsidP="000006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7965">
        <w:rPr>
          <w:rFonts w:ascii="Arial" w:hAnsi="Arial" w:cs="Arial"/>
          <w:sz w:val="24"/>
          <w:szCs w:val="24"/>
        </w:rPr>
        <w:t>V. 5ª etapa: relativa ao período do 25° ao 30° mês de exercício.</w:t>
      </w:r>
    </w:p>
    <w:p w14:paraId="0445063F" w14:textId="4A15C1F6" w:rsidR="00103787" w:rsidRDefault="00103787" w:rsidP="000006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VI. 6ª etapa: relativa ao período de 31º </w:t>
      </w:r>
      <w:proofErr w:type="gramStart"/>
      <w:r>
        <w:rPr>
          <w:rFonts w:ascii="Arial" w:hAnsi="Arial" w:cs="Arial"/>
          <w:sz w:val="24"/>
          <w:szCs w:val="24"/>
        </w:rPr>
        <w:t>ao</w:t>
      </w:r>
      <w:proofErr w:type="gramEnd"/>
      <w:r>
        <w:rPr>
          <w:rFonts w:ascii="Arial" w:hAnsi="Arial" w:cs="Arial"/>
          <w:sz w:val="24"/>
          <w:szCs w:val="24"/>
        </w:rPr>
        <w:t xml:space="preserve"> 36º mês de exercício</w:t>
      </w:r>
    </w:p>
    <w:p w14:paraId="643E4E07" w14:textId="77777777" w:rsidR="00937C72" w:rsidRPr="009C7965" w:rsidRDefault="00937C72" w:rsidP="00937C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7965">
        <w:rPr>
          <w:rFonts w:ascii="Arial" w:hAnsi="Arial" w:cs="Arial"/>
          <w:b/>
          <w:bCs/>
          <w:sz w:val="24"/>
          <w:szCs w:val="24"/>
        </w:rPr>
        <w:t>Art</w:t>
      </w:r>
      <w:r>
        <w:rPr>
          <w:rFonts w:ascii="Arial" w:hAnsi="Arial" w:cs="Arial"/>
          <w:b/>
          <w:bCs/>
          <w:sz w:val="24"/>
          <w:szCs w:val="24"/>
        </w:rPr>
        <w:t>. 4</w:t>
      </w:r>
      <w:r w:rsidRPr="009C7965">
        <w:rPr>
          <w:rFonts w:ascii="Arial" w:hAnsi="Arial" w:cs="Arial"/>
          <w:b/>
          <w:bCs/>
          <w:sz w:val="24"/>
          <w:szCs w:val="24"/>
        </w:rPr>
        <w:t xml:space="preserve">°. </w:t>
      </w:r>
      <w:r w:rsidRPr="009C7965">
        <w:rPr>
          <w:rFonts w:ascii="Arial" w:hAnsi="Arial" w:cs="Arial"/>
          <w:sz w:val="24"/>
          <w:szCs w:val="24"/>
        </w:rPr>
        <w:t>Cada avaliação semestral será pontuada na</w:t>
      </w:r>
      <w:r>
        <w:rPr>
          <w:rFonts w:ascii="Arial" w:hAnsi="Arial" w:cs="Arial"/>
          <w:sz w:val="24"/>
          <w:szCs w:val="24"/>
        </w:rPr>
        <w:t xml:space="preserve"> </w:t>
      </w:r>
      <w:r w:rsidRPr="009C7965">
        <w:rPr>
          <w:rFonts w:ascii="Arial" w:hAnsi="Arial" w:cs="Arial"/>
          <w:sz w:val="24"/>
          <w:szCs w:val="24"/>
        </w:rPr>
        <w:t>seguinte conformidade:</w:t>
      </w:r>
    </w:p>
    <w:p w14:paraId="643E4E08" w14:textId="77777777" w:rsidR="00937C72" w:rsidRPr="009C7965" w:rsidRDefault="00937C72" w:rsidP="00937C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7965">
        <w:rPr>
          <w:rFonts w:ascii="Arial" w:hAnsi="Arial" w:cs="Arial"/>
          <w:sz w:val="24"/>
          <w:szCs w:val="24"/>
        </w:rPr>
        <w:t>I. pontuação máxima: 100 pontos;</w:t>
      </w:r>
    </w:p>
    <w:p w14:paraId="643E4E09" w14:textId="77777777" w:rsidR="00937C72" w:rsidRPr="009C7965" w:rsidRDefault="00937C72" w:rsidP="00937C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7965">
        <w:rPr>
          <w:rFonts w:ascii="Arial" w:hAnsi="Arial" w:cs="Arial"/>
          <w:sz w:val="24"/>
          <w:szCs w:val="24"/>
        </w:rPr>
        <w:t>II. pontuação necessária para aprovação: ao menos 60 pontos;</w:t>
      </w:r>
    </w:p>
    <w:p w14:paraId="643E4E0A" w14:textId="77777777" w:rsidR="00937C72" w:rsidRPr="009C7965" w:rsidRDefault="00937C72" w:rsidP="00937C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7965">
        <w:rPr>
          <w:rFonts w:ascii="Arial" w:hAnsi="Arial" w:cs="Arial"/>
          <w:sz w:val="24"/>
          <w:szCs w:val="24"/>
        </w:rPr>
        <w:t>III. pontuação mínima: 20 pontos.</w:t>
      </w:r>
    </w:p>
    <w:p w14:paraId="643E4E0B" w14:textId="77777777" w:rsidR="00937C72" w:rsidRPr="009C7965" w:rsidRDefault="00937C72" w:rsidP="00937C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5</w:t>
      </w:r>
      <w:r w:rsidRPr="009C7965">
        <w:rPr>
          <w:rFonts w:ascii="Arial" w:hAnsi="Arial" w:cs="Arial"/>
          <w:b/>
          <w:bCs/>
          <w:sz w:val="24"/>
          <w:szCs w:val="24"/>
        </w:rPr>
        <w:t xml:space="preserve">°. </w:t>
      </w:r>
      <w:r w:rsidRPr="009C7965">
        <w:rPr>
          <w:rFonts w:ascii="Arial" w:hAnsi="Arial" w:cs="Arial"/>
          <w:sz w:val="24"/>
          <w:szCs w:val="24"/>
        </w:rPr>
        <w:t>A somatória de todas as avaliações</w:t>
      </w:r>
      <w:r>
        <w:rPr>
          <w:rFonts w:ascii="Arial" w:hAnsi="Arial" w:cs="Arial"/>
          <w:sz w:val="24"/>
          <w:szCs w:val="24"/>
        </w:rPr>
        <w:t xml:space="preserve"> </w:t>
      </w:r>
      <w:r w:rsidRPr="009C7965">
        <w:rPr>
          <w:rFonts w:ascii="Arial" w:hAnsi="Arial" w:cs="Arial"/>
          <w:sz w:val="24"/>
          <w:szCs w:val="24"/>
        </w:rPr>
        <w:t>semestrais será pontuada na seguinte conformidade:</w:t>
      </w:r>
    </w:p>
    <w:p w14:paraId="643E4E0C" w14:textId="77777777" w:rsidR="00937C72" w:rsidRDefault="00937C72" w:rsidP="00937C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7965">
        <w:rPr>
          <w:rFonts w:ascii="Arial" w:hAnsi="Arial" w:cs="Arial"/>
          <w:sz w:val="24"/>
          <w:szCs w:val="24"/>
        </w:rPr>
        <w:t>I. pontuação máxima: 500 pontos;</w:t>
      </w:r>
    </w:p>
    <w:p w14:paraId="643E4E0D" w14:textId="77777777" w:rsidR="00937C72" w:rsidRPr="009C7965" w:rsidRDefault="00937C72" w:rsidP="00937C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7965">
        <w:rPr>
          <w:rFonts w:ascii="Arial" w:hAnsi="Arial" w:cs="Arial"/>
          <w:sz w:val="24"/>
          <w:szCs w:val="24"/>
        </w:rPr>
        <w:t>II. pontuação necessária para aprovação: ao menos 300 pontos;</w:t>
      </w:r>
    </w:p>
    <w:p w14:paraId="643E4E0E" w14:textId="77777777" w:rsidR="00937C72" w:rsidRDefault="00937C72" w:rsidP="00937C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7965">
        <w:rPr>
          <w:rFonts w:ascii="Arial" w:hAnsi="Arial" w:cs="Arial"/>
          <w:sz w:val="24"/>
          <w:szCs w:val="24"/>
        </w:rPr>
        <w:lastRenderedPageBreak/>
        <w:t>III. pontuação mínima: 100 pontos.</w:t>
      </w:r>
    </w:p>
    <w:p w14:paraId="643E4E0F" w14:textId="77777777" w:rsidR="00065D09" w:rsidRPr="00726124" w:rsidRDefault="00065D09" w:rsidP="00E202AD">
      <w:pPr>
        <w:autoSpaceDE w:val="0"/>
        <w:autoSpaceDN w:val="0"/>
        <w:adjustRightInd w:val="0"/>
        <w:spacing w:line="360" w:lineRule="auto"/>
        <w:jc w:val="both"/>
        <w:rPr>
          <w:rFonts w:ascii="Arial" w:eastAsia="ArialMT" w:hAnsi="Arial" w:cs="Arial"/>
          <w:sz w:val="24"/>
          <w:szCs w:val="24"/>
        </w:rPr>
      </w:pPr>
      <w:r w:rsidRPr="00726124">
        <w:rPr>
          <w:rFonts w:ascii="Arial" w:hAnsi="Arial" w:cs="Arial"/>
          <w:b/>
          <w:sz w:val="24"/>
          <w:szCs w:val="24"/>
        </w:rPr>
        <w:t>Parágrafo único.</w:t>
      </w:r>
      <w:r w:rsidRPr="00726124">
        <w:rPr>
          <w:rFonts w:ascii="Arial" w:hAnsi="Arial" w:cs="Arial"/>
          <w:sz w:val="24"/>
          <w:szCs w:val="24"/>
        </w:rPr>
        <w:t xml:space="preserve"> </w:t>
      </w:r>
      <w:r w:rsidR="00F92F74">
        <w:rPr>
          <w:rFonts w:ascii="Arial" w:hAnsi="Arial" w:cs="Arial"/>
          <w:sz w:val="24"/>
          <w:szCs w:val="24"/>
        </w:rPr>
        <w:t xml:space="preserve">Caso o servidor avaliado não atinja </w:t>
      </w:r>
      <w:r w:rsidR="00E202AD">
        <w:rPr>
          <w:rFonts w:ascii="Arial" w:hAnsi="Arial" w:cs="Arial"/>
          <w:sz w:val="24"/>
          <w:szCs w:val="24"/>
        </w:rPr>
        <w:t>a pontuação necessária para aprovação na avaliação, a Chefia deverá avaliar os</w:t>
      </w:r>
      <w:r w:rsidR="00726124" w:rsidRPr="00726124">
        <w:rPr>
          <w:rFonts w:ascii="Arial" w:eastAsia="ArialMT" w:hAnsi="Arial" w:cs="Arial"/>
          <w:sz w:val="24"/>
          <w:szCs w:val="24"/>
        </w:rPr>
        <w:t xml:space="preserve"> fator</w:t>
      </w:r>
      <w:r w:rsidR="00E202AD">
        <w:rPr>
          <w:rFonts w:ascii="Arial" w:eastAsia="ArialMT" w:hAnsi="Arial" w:cs="Arial"/>
          <w:sz w:val="24"/>
          <w:szCs w:val="24"/>
        </w:rPr>
        <w:t>es</w:t>
      </w:r>
      <w:r w:rsidR="00726124" w:rsidRPr="00726124">
        <w:rPr>
          <w:rFonts w:ascii="Arial" w:eastAsia="ArialMT" w:hAnsi="Arial" w:cs="Arial"/>
          <w:sz w:val="24"/>
          <w:szCs w:val="24"/>
        </w:rPr>
        <w:t xml:space="preserve"> interveniente</w:t>
      </w:r>
      <w:r w:rsidR="00E202AD">
        <w:rPr>
          <w:rFonts w:ascii="Arial" w:eastAsia="ArialMT" w:hAnsi="Arial" w:cs="Arial"/>
          <w:sz w:val="24"/>
          <w:szCs w:val="24"/>
        </w:rPr>
        <w:t>s</w:t>
      </w:r>
      <w:r w:rsidR="00726124" w:rsidRPr="00726124">
        <w:rPr>
          <w:rFonts w:ascii="Arial" w:eastAsia="ArialMT" w:hAnsi="Arial" w:cs="Arial"/>
          <w:sz w:val="24"/>
          <w:szCs w:val="24"/>
        </w:rPr>
        <w:t xml:space="preserve"> ao adequado</w:t>
      </w:r>
      <w:r w:rsidR="00726124">
        <w:rPr>
          <w:rFonts w:ascii="Arial" w:eastAsia="ArialMT" w:hAnsi="Arial" w:cs="Arial"/>
          <w:sz w:val="24"/>
          <w:szCs w:val="24"/>
        </w:rPr>
        <w:t xml:space="preserve"> </w:t>
      </w:r>
      <w:r w:rsidR="00726124" w:rsidRPr="00726124">
        <w:rPr>
          <w:rFonts w:ascii="Arial" w:eastAsia="ArialMT" w:hAnsi="Arial" w:cs="Arial"/>
          <w:sz w:val="24"/>
          <w:szCs w:val="24"/>
        </w:rPr>
        <w:t>desempenho, seja em r</w:t>
      </w:r>
      <w:r w:rsidR="00726124">
        <w:rPr>
          <w:rFonts w:ascii="Arial" w:eastAsia="ArialMT" w:hAnsi="Arial" w:cs="Arial"/>
          <w:sz w:val="24"/>
          <w:szCs w:val="24"/>
        </w:rPr>
        <w:t>elaçã</w:t>
      </w:r>
      <w:r w:rsidR="00726124" w:rsidRPr="00726124">
        <w:rPr>
          <w:rFonts w:ascii="Arial" w:eastAsia="ArialMT" w:hAnsi="Arial" w:cs="Arial"/>
          <w:sz w:val="24"/>
          <w:szCs w:val="24"/>
        </w:rPr>
        <w:t xml:space="preserve">o aos aspectos materiais, ambientais, comportamentais, ou de relacionamento, habilidades e outros, </w:t>
      </w:r>
      <w:r w:rsidR="00E202AD">
        <w:rPr>
          <w:rFonts w:ascii="Arial" w:eastAsia="ArialMT" w:hAnsi="Arial" w:cs="Arial"/>
          <w:sz w:val="24"/>
          <w:szCs w:val="24"/>
        </w:rPr>
        <w:t>a</w:t>
      </w:r>
      <w:r w:rsidR="00726124" w:rsidRPr="00726124">
        <w:rPr>
          <w:rFonts w:ascii="Arial" w:eastAsia="ArialMT" w:hAnsi="Arial" w:cs="Arial"/>
          <w:sz w:val="24"/>
          <w:szCs w:val="24"/>
        </w:rPr>
        <w:t xml:space="preserve"> ser</w:t>
      </w:r>
      <w:r w:rsidR="00E202AD">
        <w:rPr>
          <w:rFonts w:ascii="Arial" w:eastAsia="ArialMT" w:hAnsi="Arial" w:cs="Arial"/>
          <w:sz w:val="24"/>
          <w:szCs w:val="24"/>
        </w:rPr>
        <w:t>em</w:t>
      </w:r>
      <w:r w:rsidR="00726124" w:rsidRPr="00726124">
        <w:rPr>
          <w:rFonts w:ascii="Arial" w:eastAsia="ArialMT" w:hAnsi="Arial" w:cs="Arial"/>
          <w:sz w:val="24"/>
          <w:szCs w:val="24"/>
        </w:rPr>
        <w:t xml:space="preserve"> eliminado</w:t>
      </w:r>
      <w:r w:rsidR="00E202AD">
        <w:rPr>
          <w:rFonts w:ascii="Arial" w:eastAsia="ArialMT" w:hAnsi="Arial" w:cs="Arial"/>
          <w:sz w:val="24"/>
          <w:szCs w:val="24"/>
        </w:rPr>
        <w:t>s</w:t>
      </w:r>
      <w:r w:rsidR="00726124" w:rsidRPr="00726124">
        <w:rPr>
          <w:rFonts w:ascii="Arial" w:eastAsia="ArialMT" w:hAnsi="Arial" w:cs="Arial"/>
          <w:sz w:val="24"/>
          <w:szCs w:val="24"/>
        </w:rPr>
        <w:t>,</w:t>
      </w:r>
      <w:r w:rsidR="00726124">
        <w:rPr>
          <w:rFonts w:ascii="Arial" w:eastAsia="ArialMT" w:hAnsi="Arial" w:cs="Arial"/>
          <w:sz w:val="24"/>
          <w:szCs w:val="24"/>
        </w:rPr>
        <w:t xml:space="preserve"> para que o serviço apresente um bom ní</w:t>
      </w:r>
      <w:r w:rsidR="00726124" w:rsidRPr="00726124">
        <w:rPr>
          <w:rFonts w:ascii="Arial" w:eastAsia="ArialMT" w:hAnsi="Arial" w:cs="Arial"/>
          <w:sz w:val="24"/>
          <w:szCs w:val="24"/>
        </w:rPr>
        <w:t>vel de qualidade e produtividade.</w:t>
      </w:r>
    </w:p>
    <w:p w14:paraId="643E4E10" w14:textId="77777777" w:rsidR="0091603F" w:rsidRDefault="0091603F" w:rsidP="009160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6</w:t>
      </w:r>
      <w:r w:rsidRPr="009C7965">
        <w:rPr>
          <w:rFonts w:ascii="Arial" w:hAnsi="Arial" w:cs="Arial"/>
          <w:b/>
          <w:bCs/>
          <w:sz w:val="24"/>
          <w:szCs w:val="24"/>
        </w:rPr>
        <w:t xml:space="preserve">°. </w:t>
      </w:r>
      <w:r>
        <w:rPr>
          <w:rFonts w:ascii="Arial" w:hAnsi="Arial" w:cs="Arial"/>
          <w:sz w:val="24"/>
          <w:szCs w:val="24"/>
        </w:rPr>
        <w:t>O Setor de Recursos Humanos encaminhará à</w:t>
      </w:r>
      <w:r w:rsidRPr="009C7965">
        <w:rPr>
          <w:rFonts w:ascii="Arial" w:hAnsi="Arial" w:cs="Arial"/>
          <w:sz w:val="24"/>
          <w:szCs w:val="24"/>
        </w:rPr>
        <w:t xml:space="preserve"> </w:t>
      </w:r>
      <w:r w:rsidRPr="00E81E85">
        <w:rPr>
          <w:rFonts w:ascii="Arial" w:hAnsi="Arial" w:cs="Arial"/>
          <w:sz w:val="24"/>
          <w:szCs w:val="24"/>
        </w:rPr>
        <w:t>chefia</w:t>
      </w:r>
      <w:r w:rsidR="009605F5">
        <w:rPr>
          <w:rFonts w:ascii="Arial" w:hAnsi="Arial" w:cs="Arial"/>
          <w:sz w:val="24"/>
          <w:szCs w:val="24"/>
        </w:rPr>
        <w:t>,</w:t>
      </w:r>
      <w:r w:rsidRPr="00E81E85">
        <w:rPr>
          <w:rFonts w:ascii="Arial" w:hAnsi="Arial" w:cs="Arial"/>
          <w:sz w:val="24"/>
          <w:szCs w:val="24"/>
        </w:rPr>
        <w:t xml:space="preserve"> a qual o servidor esteja imediatamente subordinado e na sua ausência ou impedi</w:t>
      </w:r>
      <w:r>
        <w:rPr>
          <w:rFonts w:ascii="Arial" w:hAnsi="Arial" w:cs="Arial"/>
          <w:sz w:val="24"/>
          <w:szCs w:val="24"/>
        </w:rPr>
        <w:t>mento pelo seu substituto legal</w:t>
      </w:r>
      <w:r w:rsidR="009605F5">
        <w:rPr>
          <w:rFonts w:ascii="Arial" w:hAnsi="Arial" w:cs="Arial"/>
          <w:sz w:val="24"/>
          <w:szCs w:val="24"/>
        </w:rPr>
        <w:t>,</w:t>
      </w:r>
      <w:r w:rsidRPr="009C7965">
        <w:rPr>
          <w:rFonts w:ascii="Arial" w:hAnsi="Arial" w:cs="Arial"/>
          <w:sz w:val="24"/>
          <w:szCs w:val="24"/>
        </w:rPr>
        <w:t xml:space="preserve"> o instrumento de avaliação até a segunda semana</w:t>
      </w:r>
      <w:r>
        <w:rPr>
          <w:rFonts w:ascii="Arial" w:hAnsi="Arial" w:cs="Arial"/>
          <w:sz w:val="24"/>
          <w:szCs w:val="24"/>
        </w:rPr>
        <w:t xml:space="preserve"> </w:t>
      </w:r>
      <w:r w:rsidRPr="009C7965">
        <w:rPr>
          <w:rFonts w:ascii="Arial" w:hAnsi="Arial" w:cs="Arial"/>
          <w:sz w:val="24"/>
          <w:szCs w:val="24"/>
        </w:rPr>
        <w:t xml:space="preserve">do mês relativo ao vencimento de cada etapa, devendo </w:t>
      </w:r>
      <w:r>
        <w:rPr>
          <w:rFonts w:ascii="Arial" w:hAnsi="Arial" w:cs="Arial"/>
          <w:sz w:val="24"/>
          <w:szCs w:val="24"/>
        </w:rPr>
        <w:t xml:space="preserve">o </w:t>
      </w:r>
      <w:r w:rsidRPr="009C7965">
        <w:rPr>
          <w:rFonts w:ascii="Arial" w:hAnsi="Arial" w:cs="Arial"/>
          <w:sz w:val="24"/>
          <w:szCs w:val="24"/>
        </w:rPr>
        <w:t>referido instrumento ser</w:t>
      </w:r>
      <w:r>
        <w:rPr>
          <w:rFonts w:ascii="Arial" w:hAnsi="Arial" w:cs="Arial"/>
          <w:sz w:val="24"/>
          <w:szCs w:val="24"/>
        </w:rPr>
        <w:t xml:space="preserve"> </w:t>
      </w:r>
      <w:r w:rsidRPr="009C7965">
        <w:rPr>
          <w:rFonts w:ascii="Arial" w:hAnsi="Arial" w:cs="Arial"/>
          <w:sz w:val="24"/>
          <w:szCs w:val="24"/>
        </w:rPr>
        <w:t>devolvido, devidamente preenchido e assinado, ao referido órgão</w:t>
      </w:r>
      <w:r>
        <w:rPr>
          <w:rFonts w:ascii="Arial" w:hAnsi="Arial" w:cs="Arial"/>
          <w:sz w:val="24"/>
          <w:szCs w:val="24"/>
        </w:rPr>
        <w:t xml:space="preserve"> </w:t>
      </w:r>
      <w:r w:rsidRPr="009C7965">
        <w:rPr>
          <w:rFonts w:ascii="Arial" w:hAnsi="Arial" w:cs="Arial"/>
          <w:sz w:val="24"/>
          <w:szCs w:val="24"/>
        </w:rPr>
        <w:t>administrativo, até a última semana do próprio mês</w:t>
      </w:r>
      <w:r>
        <w:rPr>
          <w:rFonts w:ascii="Arial" w:hAnsi="Arial" w:cs="Arial"/>
          <w:sz w:val="24"/>
          <w:szCs w:val="24"/>
        </w:rPr>
        <w:t xml:space="preserve"> para análise e homologação da C</w:t>
      </w:r>
      <w:r w:rsidRPr="00005B2F">
        <w:rPr>
          <w:rFonts w:ascii="Arial" w:hAnsi="Arial" w:cs="Arial"/>
          <w:sz w:val="24"/>
          <w:szCs w:val="24"/>
        </w:rPr>
        <w:t>omi</w:t>
      </w:r>
      <w:r>
        <w:rPr>
          <w:rFonts w:ascii="Arial" w:hAnsi="Arial" w:cs="Arial"/>
          <w:sz w:val="24"/>
          <w:szCs w:val="24"/>
        </w:rPr>
        <w:t>ssão de Avaliação do Estágio Probatório.</w:t>
      </w:r>
    </w:p>
    <w:p w14:paraId="643E4E11" w14:textId="77777777" w:rsidR="0091603F" w:rsidRPr="00E81E85" w:rsidRDefault="0091603F" w:rsidP="0091603F">
      <w:pPr>
        <w:pStyle w:val="dou-paragraph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E81E85">
        <w:rPr>
          <w:rFonts w:ascii="Arial" w:hAnsi="Arial" w:cs="Arial"/>
        </w:rPr>
        <w:t>§ 1º No caso do servidor ter desenvolvido atividades em setores distintos, a avaliação deverá ser efetuada pela chefia a qual esteve subordinado por maior período.</w:t>
      </w:r>
    </w:p>
    <w:p w14:paraId="643E4E12" w14:textId="77777777" w:rsidR="0091603F" w:rsidRPr="00E81E85" w:rsidRDefault="0091603F" w:rsidP="0091603F">
      <w:pPr>
        <w:pStyle w:val="dou-paragraph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E81E85">
        <w:rPr>
          <w:rFonts w:ascii="Arial" w:hAnsi="Arial" w:cs="Arial"/>
        </w:rPr>
        <w:t>§ 2º Na hipótese do parágrafo anterior, se persistir idêntico período, caberá à chefia atual realizar a avaliação.</w:t>
      </w:r>
    </w:p>
    <w:p w14:paraId="643E4E13" w14:textId="77777777" w:rsidR="0091603F" w:rsidRPr="00E81E85" w:rsidRDefault="0091603F" w:rsidP="003564E5">
      <w:pPr>
        <w:pStyle w:val="dou-paragraph"/>
        <w:rPr>
          <w:rFonts w:ascii="Arial" w:hAnsi="Arial" w:cs="Arial"/>
        </w:rPr>
      </w:pPr>
      <w:r w:rsidRPr="00E81E85">
        <w:rPr>
          <w:rFonts w:ascii="Arial" w:hAnsi="Arial" w:cs="Arial"/>
        </w:rPr>
        <w:t xml:space="preserve">§ 3º </w:t>
      </w:r>
      <w:r w:rsidR="009605F5" w:rsidRPr="00F12173">
        <w:rPr>
          <w:rFonts w:ascii="Arial" w:hAnsi="Arial" w:cs="Arial"/>
          <w:iCs/>
        </w:rPr>
        <w:t>Para os servidores subordinados à Presidência será considerado como chefia imediata o Chefe de Gabinete.</w:t>
      </w:r>
      <w:r w:rsidR="009605F5">
        <w:rPr>
          <w:rFonts w:ascii="Arial" w:hAnsi="Arial" w:cs="Arial"/>
          <w:iCs/>
        </w:rPr>
        <w:t xml:space="preserve"> </w:t>
      </w:r>
    </w:p>
    <w:p w14:paraId="643E4E14" w14:textId="77777777" w:rsidR="00122A9F" w:rsidRDefault="0091603F" w:rsidP="00122A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1E85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4</w:t>
      </w:r>
      <w:r w:rsidRPr="00E81E85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</w:t>
      </w:r>
      <w:r w:rsidR="009605F5" w:rsidRPr="00E81E85">
        <w:rPr>
          <w:rFonts w:ascii="Arial" w:hAnsi="Arial" w:cs="Arial"/>
          <w:sz w:val="24"/>
          <w:szCs w:val="24"/>
        </w:rPr>
        <w:t>A unidade de exercício do servidor deverá propiciar ambiente favorável para o melhor desenvolvimento d</w:t>
      </w:r>
      <w:r w:rsidR="00122A9F">
        <w:rPr>
          <w:rFonts w:ascii="Arial" w:hAnsi="Arial" w:cs="Arial"/>
          <w:sz w:val="24"/>
          <w:szCs w:val="24"/>
        </w:rPr>
        <w:t>as atribuições do cargo ocupado.</w:t>
      </w:r>
    </w:p>
    <w:p w14:paraId="643E4E15" w14:textId="77777777" w:rsidR="00122A9F" w:rsidRPr="00122A9F" w:rsidRDefault="00C12B14" w:rsidP="00122A9F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  <w:r w:rsidRPr="00C12B14">
        <w:rPr>
          <w:rFonts w:ascii="Arial" w:hAnsi="Arial" w:cs="Arial"/>
          <w:b/>
        </w:rPr>
        <w:t>Art. 7º</w:t>
      </w:r>
      <w:r w:rsidRPr="00E81E85">
        <w:rPr>
          <w:rFonts w:ascii="Arial" w:hAnsi="Arial" w:cs="Arial"/>
          <w:sz w:val="24"/>
          <w:szCs w:val="24"/>
        </w:rPr>
        <w:t xml:space="preserve"> </w:t>
      </w:r>
      <w:r w:rsidR="00122A9F" w:rsidRPr="009C7965">
        <w:rPr>
          <w:rFonts w:ascii="Arial" w:hAnsi="Arial" w:cs="Arial"/>
          <w:sz w:val="24"/>
          <w:szCs w:val="24"/>
        </w:rPr>
        <w:t>Compete aos avaliadores:</w:t>
      </w:r>
    </w:p>
    <w:p w14:paraId="643E4E16" w14:textId="77777777" w:rsidR="00122A9F" w:rsidRPr="009C7965" w:rsidRDefault="00122A9F" w:rsidP="00122A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7965">
        <w:rPr>
          <w:rFonts w:ascii="Arial" w:hAnsi="Arial" w:cs="Arial"/>
          <w:sz w:val="24"/>
          <w:szCs w:val="24"/>
        </w:rPr>
        <w:lastRenderedPageBreak/>
        <w:t>I. atribuir ao avaliando a pontuação compatível com o</w:t>
      </w:r>
      <w:r>
        <w:rPr>
          <w:rFonts w:ascii="Arial" w:hAnsi="Arial" w:cs="Arial"/>
          <w:sz w:val="24"/>
          <w:szCs w:val="24"/>
        </w:rPr>
        <w:t xml:space="preserve"> </w:t>
      </w:r>
      <w:r w:rsidRPr="009C7965">
        <w:rPr>
          <w:rFonts w:ascii="Arial" w:hAnsi="Arial" w:cs="Arial"/>
          <w:sz w:val="24"/>
          <w:szCs w:val="24"/>
        </w:rPr>
        <w:t>desempenho demonstrado em cada fator, assinalando-a no</w:t>
      </w:r>
      <w:r>
        <w:rPr>
          <w:rFonts w:ascii="Arial" w:hAnsi="Arial" w:cs="Arial"/>
          <w:sz w:val="24"/>
          <w:szCs w:val="24"/>
        </w:rPr>
        <w:t xml:space="preserve"> </w:t>
      </w:r>
      <w:r w:rsidRPr="009C7965">
        <w:rPr>
          <w:rFonts w:ascii="Arial" w:hAnsi="Arial" w:cs="Arial"/>
          <w:sz w:val="24"/>
          <w:szCs w:val="24"/>
        </w:rPr>
        <w:t>boletim de avaliação;</w:t>
      </w:r>
    </w:p>
    <w:p w14:paraId="643E4E17" w14:textId="77777777" w:rsidR="00122A9F" w:rsidRPr="009C7965" w:rsidRDefault="00122A9F" w:rsidP="00122A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7965">
        <w:rPr>
          <w:rFonts w:ascii="Arial" w:hAnsi="Arial" w:cs="Arial"/>
          <w:sz w:val="24"/>
          <w:szCs w:val="24"/>
        </w:rPr>
        <w:t>II. proceder a avaliação com objetividade, limitando-se à</w:t>
      </w:r>
      <w:r>
        <w:rPr>
          <w:rFonts w:ascii="Arial" w:hAnsi="Arial" w:cs="Arial"/>
          <w:sz w:val="24"/>
          <w:szCs w:val="24"/>
        </w:rPr>
        <w:t xml:space="preserve"> </w:t>
      </w:r>
      <w:r w:rsidRPr="009C7965">
        <w:rPr>
          <w:rFonts w:ascii="Arial" w:hAnsi="Arial" w:cs="Arial"/>
          <w:sz w:val="24"/>
          <w:szCs w:val="24"/>
        </w:rPr>
        <w:t>observação e à análise do desempenho do avaliando;</w:t>
      </w:r>
    </w:p>
    <w:p w14:paraId="643E4E18" w14:textId="77777777" w:rsidR="00122A9F" w:rsidRPr="009C7965" w:rsidRDefault="00122A9F" w:rsidP="00122A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7965">
        <w:rPr>
          <w:rFonts w:ascii="Arial" w:hAnsi="Arial" w:cs="Arial"/>
          <w:sz w:val="24"/>
          <w:szCs w:val="24"/>
        </w:rPr>
        <w:t>III. cientificar o avaliando sobre a pontuação auferida e do seu</w:t>
      </w:r>
      <w:r>
        <w:rPr>
          <w:rFonts w:ascii="Arial" w:hAnsi="Arial" w:cs="Arial"/>
          <w:sz w:val="24"/>
          <w:szCs w:val="24"/>
        </w:rPr>
        <w:t xml:space="preserve"> </w:t>
      </w:r>
      <w:r w:rsidRPr="009C7965">
        <w:rPr>
          <w:rFonts w:ascii="Arial" w:hAnsi="Arial" w:cs="Arial"/>
          <w:sz w:val="24"/>
          <w:szCs w:val="24"/>
        </w:rPr>
        <w:t>direito ao pedido de reconsideração que poderá ser</w:t>
      </w:r>
      <w:r>
        <w:rPr>
          <w:rFonts w:ascii="Arial" w:hAnsi="Arial" w:cs="Arial"/>
          <w:sz w:val="24"/>
          <w:szCs w:val="24"/>
        </w:rPr>
        <w:t xml:space="preserve"> </w:t>
      </w:r>
      <w:r w:rsidRPr="009C7965">
        <w:rPr>
          <w:rFonts w:ascii="Arial" w:hAnsi="Arial" w:cs="Arial"/>
          <w:sz w:val="24"/>
          <w:szCs w:val="24"/>
        </w:rPr>
        <w:t>apresentado no prazo de três dias;</w:t>
      </w:r>
    </w:p>
    <w:p w14:paraId="643E4E19" w14:textId="77777777" w:rsidR="00122A9F" w:rsidRPr="009C7965" w:rsidRDefault="00122A9F" w:rsidP="00122A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7965">
        <w:rPr>
          <w:rFonts w:ascii="Arial" w:hAnsi="Arial" w:cs="Arial"/>
          <w:sz w:val="24"/>
          <w:szCs w:val="24"/>
        </w:rPr>
        <w:t>IV. decidir as reconsiderações em dez dias, encaminhando o</w:t>
      </w:r>
      <w:r>
        <w:rPr>
          <w:rFonts w:ascii="Arial" w:hAnsi="Arial" w:cs="Arial"/>
          <w:sz w:val="24"/>
          <w:szCs w:val="24"/>
        </w:rPr>
        <w:t xml:space="preserve"> </w:t>
      </w:r>
      <w:r w:rsidRPr="009C7965">
        <w:rPr>
          <w:rFonts w:ascii="Arial" w:hAnsi="Arial" w:cs="Arial"/>
          <w:sz w:val="24"/>
          <w:szCs w:val="24"/>
        </w:rPr>
        <w:t>boletim de avaliação à comissão de avaliação de</w:t>
      </w:r>
      <w:r>
        <w:rPr>
          <w:rFonts w:ascii="Arial" w:hAnsi="Arial" w:cs="Arial"/>
          <w:sz w:val="24"/>
          <w:szCs w:val="24"/>
        </w:rPr>
        <w:t xml:space="preserve"> </w:t>
      </w:r>
      <w:r w:rsidRPr="009C7965">
        <w:rPr>
          <w:rFonts w:ascii="Arial" w:hAnsi="Arial" w:cs="Arial"/>
          <w:sz w:val="24"/>
          <w:szCs w:val="24"/>
        </w:rPr>
        <w:t>desempenho imediatamente.</w:t>
      </w:r>
    </w:p>
    <w:p w14:paraId="643E4E1A" w14:textId="77777777" w:rsidR="00C12B14" w:rsidRPr="00E81E85" w:rsidRDefault="00FE2574" w:rsidP="00C12B14">
      <w:pPr>
        <w:pStyle w:val="dou-paragraph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FE2574">
        <w:rPr>
          <w:rFonts w:ascii="Arial" w:hAnsi="Arial" w:cs="Arial"/>
          <w:b/>
        </w:rPr>
        <w:t>Art. 8º</w:t>
      </w:r>
      <w:r>
        <w:rPr>
          <w:rFonts w:ascii="Arial" w:hAnsi="Arial" w:cs="Arial"/>
        </w:rPr>
        <w:t xml:space="preserve"> </w:t>
      </w:r>
      <w:r w:rsidR="00C12B14" w:rsidRPr="00E81E85">
        <w:rPr>
          <w:rFonts w:ascii="Arial" w:hAnsi="Arial" w:cs="Arial"/>
        </w:rPr>
        <w:t>Fica instituída a Comissão de Avaliação do Estágio Probatório</w:t>
      </w:r>
      <w:r w:rsidR="00C12B14">
        <w:rPr>
          <w:rFonts w:ascii="Arial" w:hAnsi="Arial" w:cs="Arial"/>
        </w:rPr>
        <w:t xml:space="preserve"> tendo as seguintes atribuições:</w:t>
      </w:r>
    </w:p>
    <w:p w14:paraId="643E4E1B" w14:textId="77777777" w:rsidR="00C12B14" w:rsidRPr="00E81E85" w:rsidRDefault="00C12B14" w:rsidP="00C12B14">
      <w:pPr>
        <w:pStyle w:val="dou-paragraph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E81E85">
        <w:rPr>
          <w:rFonts w:ascii="Arial" w:hAnsi="Arial" w:cs="Arial"/>
        </w:rPr>
        <w:t>I - homologar as avaliações de desempenho periódicas realizadas pelas chefias imediatas;</w:t>
      </w:r>
    </w:p>
    <w:p w14:paraId="643E4E1C" w14:textId="77777777" w:rsidR="00C12B14" w:rsidRPr="00E81E85" w:rsidRDefault="00C12B14" w:rsidP="00C12B14">
      <w:pPr>
        <w:pStyle w:val="dou-paragraph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E81E85">
        <w:rPr>
          <w:rFonts w:ascii="Arial" w:hAnsi="Arial" w:cs="Arial"/>
        </w:rPr>
        <w:t xml:space="preserve">II - </w:t>
      </w:r>
      <w:proofErr w:type="gramStart"/>
      <w:r w:rsidRPr="00E81E85">
        <w:rPr>
          <w:rFonts w:ascii="Arial" w:hAnsi="Arial" w:cs="Arial"/>
        </w:rPr>
        <w:t>deliberar</w:t>
      </w:r>
      <w:proofErr w:type="gramEnd"/>
      <w:r w:rsidRPr="00E81E85">
        <w:rPr>
          <w:rFonts w:ascii="Arial" w:hAnsi="Arial" w:cs="Arial"/>
        </w:rPr>
        <w:t xml:space="preserve"> sobre os recursos interpostos pelo servidor, e</w:t>
      </w:r>
    </w:p>
    <w:p w14:paraId="643E4E1D" w14:textId="77777777" w:rsidR="00C12B14" w:rsidRPr="00E81E85" w:rsidRDefault="00C12B14" w:rsidP="00C12B14">
      <w:pPr>
        <w:pStyle w:val="dou-paragraph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E81E85">
        <w:rPr>
          <w:rFonts w:ascii="Arial" w:hAnsi="Arial" w:cs="Arial"/>
        </w:rPr>
        <w:t>III - solicitar informações quando julgar necessárias.</w:t>
      </w:r>
    </w:p>
    <w:p w14:paraId="643E4E1E" w14:textId="77777777" w:rsidR="00C12B14" w:rsidRPr="00E81E85" w:rsidRDefault="00FE2574" w:rsidP="00C12B14">
      <w:pPr>
        <w:pStyle w:val="dou-paragraph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9</w:t>
      </w:r>
      <w:r w:rsidR="00C12B14" w:rsidRPr="00C12B14">
        <w:rPr>
          <w:rFonts w:ascii="Arial" w:hAnsi="Arial" w:cs="Arial"/>
          <w:b/>
        </w:rPr>
        <w:t>º.</w:t>
      </w:r>
      <w:r w:rsidR="00C12B14" w:rsidRPr="00E81E85">
        <w:rPr>
          <w:rFonts w:ascii="Arial" w:hAnsi="Arial" w:cs="Arial"/>
        </w:rPr>
        <w:t xml:space="preserve"> A Comissão de Avaliação do Estágio Probatório será composta por 3 (três) </w:t>
      </w:r>
      <w:r w:rsidR="00CE7E30">
        <w:rPr>
          <w:rFonts w:ascii="Arial" w:hAnsi="Arial" w:cs="Arial"/>
        </w:rPr>
        <w:t>membros indicados pelo Presidente da Câmara</w:t>
      </w:r>
      <w:r w:rsidR="00C12B14">
        <w:rPr>
          <w:rFonts w:ascii="Arial" w:hAnsi="Arial" w:cs="Arial"/>
        </w:rPr>
        <w:t>.</w:t>
      </w:r>
      <w:r w:rsidR="00C12B14" w:rsidRPr="00E81E85">
        <w:rPr>
          <w:rFonts w:ascii="Arial" w:hAnsi="Arial" w:cs="Arial"/>
        </w:rPr>
        <w:t xml:space="preserve"> </w:t>
      </w:r>
    </w:p>
    <w:p w14:paraId="643E4E1F" w14:textId="77777777" w:rsidR="00C12B14" w:rsidRPr="00E81E85" w:rsidRDefault="00C12B14" w:rsidP="00C12B14">
      <w:pPr>
        <w:pStyle w:val="dou-paragraph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E81E85">
        <w:rPr>
          <w:rFonts w:ascii="Arial" w:hAnsi="Arial" w:cs="Arial"/>
        </w:rPr>
        <w:t xml:space="preserve">§ 1º Para cada membro titular deverá ser indicado o respectivo suplente e ambos deverão ser estáveis e ocupantes de cargos </w:t>
      </w:r>
      <w:r w:rsidR="00CE7E30">
        <w:rPr>
          <w:rFonts w:ascii="Arial" w:hAnsi="Arial" w:cs="Arial"/>
        </w:rPr>
        <w:t>efetivos da Câmara</w:t>
      </w:r>
      <w:r w:rsidRPr="00E81E85">
        <w:rPr>
          <w:rFonts w:ascii="Arial" w:hAnsi="Arial" w:cs="Arial"/>
        </w:rPr>
        <w:t>.</w:t>
      </w:r>
    </w:p>
    <w:p w14:paraId="643E4E20" w14:textId="77777777" w:rsidR="00C12B14" w:rsidRPr="00E81E85" w:rsidRDefault="00C12B14" w:rsidP="00C12B14">
      <w:pPr>
        <w:pStyle w:val="dou-paragraph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E81E85">
        <w:rPr>
          <w:rFonts w:ascii="Arial" w:hAnsi="Arial" w:cs="Arial"/>
        </w:rPr>
        <w:t xml:space="preserve">§ 2º </w:t>
      </w:r>
      <w:r w:rsidR="00CE7E30">
        <w:rPr>
          <w:rFonts w:ascii="Arial" w:hAnsi="Arial" w:cs="Arial"/>
        </w:rPr>
        <w:t>Um dos membros</w:t>
      </w:r>
      <w:r w:rsidRPr="00E81E85">
        <w:rPr>
          <w:rFonts w:ascii="Arial" w:hAnsi="Arial" w:cs="Arial"/>
        </w:rPr>
        <w:t xml:space="preserve"> será responsável pela presidência e coordenação das atividades </w:t>
      </w:r>
      <w:r w:rsidR="00CE7E30">
        <w:rPr>
          <w:rFonts w:ascii="Arial" w:hAnsi="Arial" w:cs="Arial"/>
        </w:rPr>
        <w:t>da comissão</w:t>
      </w:r>
      <w:r w:rsidRPr="00E81E85">
        <w:rPr>
          <w:rFonts w:ascii="Arial" w:hAnsi="Arial" w:cs="Arial"/>
        </w:rPr>
        <w:t>.</w:t>
      </w:r>
    </w:p>
    <w:p w14:paraId="643E4E21" w14:textId="77777777" w:rsidR="00C12B14" w:rsidRPr="00E81E85" w:rsidRDefault="00C12B14" w:rsidP="00C12B14">
      <w:pPr>
        <w:pStyle w:val="dou-paragraph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E81E85">
        <w:rPr>
          <w:rFonts w:ascii="Arial" w:hAnsi="Arial" w:cs="Arial"/>
        </w:rPr>
        <w:t>§ 3º O mandato dos membros da Comissão de Avaliação do Estágio Probatório terá duração de 2 (dois) anos, prorrogável uma vez por igual período.</w:t>
      </w:r>
    </w:p>
    <w:p w14:paraId="643E4E22" w14:textId="77777777" w:rsidR="00C12B14" w:rsidRPr="00E81E85" w:rsidRDefault="00C12B14" w:rsidP="00C12B14">
      <w:pPr>
        <w:pStyle w:val="dou-paragraph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E81E85">
        <w:rPr>
          <w:rFonts w:ascii="Arial" w:hAnsi="Arial" w:cs="Arial"/>
        </w:rPr>
        <w:lastRenderedPageBreak/>
        <w:t>§ 4º No caso de ocorrência de vaga do membro titular, assumirá seu respectivo suplente até o término do mandato daquele.</w:t>
      </w:r>
    </w:p>
    <w:p w14:paraId="643E4E23" w14:textId="77777777" w:rsidR="00C12B14" w:rsidRPr="00E81E85" w:rsidRDefault="00C12B14" w:rsidP="00C12B14">
      <w:pPr>
        <w:pStyle w:val="dou-paragraph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E81E85">
        <w:rPr>
          <w:rFonts w:ascii="Arial" w:hAnsi="Arial" w:cs="Arial"/>
        </w:rPr>
        <w:t xml:space="preserve">§ 5º Caberá </w:t>
      </w:r>
      <w:r w:rsidR="00CE7E30">
        <w:rPr>
          <w:rFonts w:ascii="Arial" w:hAnsi="Arial" w:cs="Arial"/>
        </w:rPr>
        <w:t>ao Setor de Recursos Humanos</w:t>
      </w:r>
      <w:r w:rsidRPr="00E81E85">
        <w:rPr>
          <w:rFonts w:ascii="Arial" w:hAnsi="Arial" w:cs="Arial"/>
        </w:rPr>
        <w:t xml:space="preserve"> a realização das atividades de suporte técnico, logístico e de guarda dos documentos relacionados às atribuições da Comissão de Avaliação do Estágio Probatório.</w:t>
      </w:r>
    </w:p>
    <w:p w14:paraId="643E4E24" w14:textId="77777777" w:rsidR="00C12B14" w:rsidRPr="00E81E85" w:rsidRDefault="00FE2574" w:rsidP="00CE7E30">
      <w:pPr>
        <w:pStyle w:val="dou-paragraph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10</w:t>
      </w:r>
      <w:r w:rsidR="00C12B14" w:rsidRPr="00CE7E30">
        <w:rPr>
          <w:rFonts w:ascii="Arial" w:hAnsi="Arial" w:cs="Arial"/>
          <w:b/>
        </w:rPr>
        <w:t>.</w:t>
      </w:r>
      <w:r w:rsidR="00C12B14" w:rsidRPr="00E81E85">
        <w:rPr>
          <w:rFonts w:ascii="Arial" w:hAnsi="Arial" w:cs="Arial"/>
        </w:rPr>
        <w:t xml:space="preserve"> A Comissão de Avaliação do Estágio Probatório se reunirá:</w:t>
      </w:r>
    </w:p>
    <w:p w14:paraId="643E4E25" w14:textId="77777777" w:rsidR="00C12B14" w:rsidRPr="00E81E85" w:rsidRDefault="00C12B14" w:rsidP="00CE7E30">
      <w:pPr>
        <w:pStyle w:val="dou-paragraph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E81E85">
        <w:rPr>
          <w:rFonts w:ascii="Arial" w:hAnsi="Arial" w:cs="Arial"/>
        </w:rPr>
        <w:t xml:space="preserve">I - </w:t>
      </w:r>
      <w:proofErr w:type="gramStart"/>
      <w:r w:rsidRPr="00E81E85">
        <w:rPr>
          <w:rFonts w:ascii="Arial" w:hAnsi="Arial" w:cs="Arial"/>
        </w:rPr>
        <w:t>ordinariamente</w:t>
      </w:r>
      <w:proofErr w:type="gramEnd"/>
      <w:r w:rsidRPr="00E81E85">
        <w:rPr>
          <w:rFonts w:ascii="Arial" w:hAnsi="Arial" w:cs="Arial"/>
        </w:rPr>
        <w:t>, ao final de cada quadrimestre, mediante convocação de seu Presidente, desde que haja processos para análise e deliberação; e</w:t>
      </w:r>
    </w:p>
    <w:p w14:paraId="643E4E26" w14:textId="77777777" w:rsidR="00C12B14" w:rsidRPr="00E81E85" w:rsidRDefault="00C12B14" w:rsidP="00CE7E30">
      <w:pPr>
        <w:pStyle w:val="dou-paragraph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E81E85">
        <w:rPr>
          <w:rFonts w:ascii="Arial" w:hAnsi="Arial" w:cs="Arial"/>
        </w:rPr>
        <w:t>II - extraordinariamente, quando justificada a situação e com antecedência mínima de 10 (dez) dias corridos da data da reunião, podendo ser convocada pelo Presidente ou pela maioria dos membros titulares.</w:t>
      </w:r>
    </w:p>
    <w:p w14:paraId="643E4E27" w14:textId="77777777" w:rsidR="00C12B14" w:rsidRPr="00E81E85" w:rsidRDefault="00C12B14" w:rsidP="00CE7E30">
      <w:pPr>
        <w:pStyle w:val="dou-paragraph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E81E85">
        <w:rPr>
          <w:rFonts w:ascii="Arial" w:hAnsi="Arial" w:cs="Arial"/>
        </w:rPr>
        <w:t>§ 1º O quórum de reunião é a totalidade dos membros.</w:t>
      </w:r>
    </w:p>
    <w:p w14:paraId="643E4E28" w14:textId="77777777" w:rsidR="00C12B14" w:rsidRPr="00E81E85" w:rsidRDefault="00C12B14" w:rsidP="00CE7E30">
      <w:pPr>
        <w:pStyle w:val="dou-paragraph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E81E85">
        <w:rPr>
          <w:rFonts w:ascii="Arial" w:hAnsi="Arial" w:cs="Arial"/>
        </w:rPr>
        <w:t>§ 2º Nas ausências dos membros titulares, estes deverão ser substituídos por seu respectivo suplente, inclusive o responsável pela presidência da comissão.</w:t>
      </w:r>
    </w:p>
    <w:p w14:paraId="643E4E29" w14:textId="77777777" w:rsidR="00C12B14" w:rsidRPr="00E81E85" w:rsidRDefault="00CE7E30" w:rsidP="00CE7E30">
      <w:pPr>
        <w:pStyle w:val="dou-paragraph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3º As decisões desta c</w:t>
      </w:r>
      <w:r w:rsidR="00C12B14" w:rsidRPr="00E81E85">
        <w:rPr>
          <w:rFonts w:ascii="Arial" w:hAnsi="Arial" w:cs="Arial"/>
        </w:rPr>
        <w:t>omissão deverão ser tomadas pela maioria dos membros e registradas em ata.</w:t>
      </w:r>
    </w:p>
    <w:p w14:paraId="643E4E2A" w14:textId="77777777" w:rsidR="009605F5" w:rsidRPr="009C7965" w:rsidRDefault="00FE2574" w:rsidP="009605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11</w:t>
      </w:r>
      <w:r w:rsidR="009605F5" w:rsidRPr="009C7965">
        <w:rPr>
          <w:rFonts w:ascii="Arial" w:hAnsi="Arial" w:cs="Arial"/>
          <w:b/>
          <w:bCs/>
          <w:sz w:val="24"/>
          <w:szCs w:val="24"/>
        </w:rPr>
        <w:t xml:space="preserve">. </w:t>
      </w:r>
      <w:r w:rsidR="009605F5" w:rsidRPr="009C7965">
        <w:rPr>
          <w:rFonts w:ascii="Arial" w:hAnsi="Arial" w:cs="Arial"/>
          <w:sz w:val="24"/>
          <w:szCs w:val="24"/>
        </w:rPr>
        <w:t>O servidor avaliado será cientificado do</w:t>
      </w:r>
      <w:r w:rsidR="009605F5">
        <w:rPr>
          <w:rFonts w:ascii="Arial" w:hAnsi="Arial" w:cs="Arial"/>
          <w:sz w:val="24"/>
          <w:szCs w:val="24"/>
        </w:rPr>
        <w:t xml:space="preserve"> </w:t>
      </w:r>
      <w:r w:rsidR="009605F5" w:rsidRPr="009C7965">
        <w:rPr>
          <w:rFonts w:ascii="Arial" w:hAnsi="Arial" w:cs="Arial"/>
          <w:sz w:val="24"/>
          <w:szCs w:val="24"/>
        </w:rPr>
        <w:t>resultado de cada avaliação semestral pel</w:t>
      </w:r>
      <w:r w:rsidR="009605F5">
        <w:rPr>
          <w:rFonts w:ascii="Arial" w:hAnsi="Arial" w:cs="Arial"/>
          <w:sz w:val="24"/>
          <w:szCs w:val="24"/>
        </w:rPr>
        <w:t>o</w:t>
      </w:r>
      <w:r w:rsidR="009605F5" w:rsidRPr="009C7965">
        <w:rPr>
          <w:rFonts w:ascii="Arial" w:hAnsi="Arial" w:cs="Arial"/>
          <w:sz w:val="24"/>
          <w:szCs w:val="24"/>
        </w:rPr>
        <w:t xml:space="preserve"> avaliador, podendo requerer</w:t>
      </w:r>
      <w:r w:rsidR="009605F5">
        <w:rPr>
          <w:rFonts w:ascii="Arial" w:hAnsi="Arial" w:cs="Arial"/>
          <w:sz w:val="24"/>
          <w:szCs w:val="24"/>
        </w:rPr>
        <w:t xml:space="preserve"> </w:t>
      </w:r>
      <w:r w:rsidR="009605F5" w:rsidRPr="009C7965">
        <w:rPr>
          <w:rFonts w:ascii="Arial" w:hAnsi="Arial" w:cs="Arial"/>
          <w:sz w:val="24"/>
          <w:szCs w:val="24"/>
        </w:rPr>
        <w:t>reconsideração em três dias.</w:t>
      </w:r>
    </w:p>
    <w:p w14:paraId="643E4E2B" w14:textId="77777777" w:rsidR="009605F5" w:rsidRPr="009C7965" w:rsidRDefault="009605F5" w:rsidP="009605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7965">
        <w:rPr>
          <w:rFonts w:ascii="Arial" w:hAnsi="Arial" w:cs="Arial"/>
          <w:sz w:val="24"/>
          <w:szCs w:val="24"/>
        </w:rPr>
        <w:t>§ 1°. O requerimento de reconsideração deverá ser</w:t>
      </w:r>
      <w:r>
        <w:rPr>
          <w:rFonts w:ascii="Arial" w:hAnsi="Arial" w:cs="Arial"/>
          <w:sz w:val="24"/>
          <w:szCs w:val="24"/>
        </w:rPr>
        <w:t xml:space="preserve"> </w:t>
      </w:r>
      <w:r w:rsidRPr="009C7965">
        <w:rPr>
          <w:rFonts w:ascii="Arial" w:hAnsi="Arial" w:cs="Arial"/>
          <w:sz w:val="24"/>
          <w:szCs w:val="24"/>
        </w:rPr>
        <w:t>analisado em cinco dias pelo avaliador.</w:t>
      </w:r>
    </w:p>
    <w:p w14:paraId="643E4E2C" w14:textId="77777777" w:rsidR="009605F5" w:rsidRPr="009C7965" w:rsidRDefault="009605F5" w:rsidP="009605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7965">
        <w:rPr>
          <w:rFonts w:ascii="Arial" w:hAnsi="Arial" w:cs="Arial"/>
          <w:sz w:val="24"/>
          <w:szCs w:val="24"/>
        </w:rPr>
        <w:t>§ 2°. Mantida a avaliação, o avaliado poderá recorrer</w:t>
      </w:r>
      <w:r>
        <w:rPr>
          <w:rFonts w:ascii="Arial" w:hAnsi="Arial" w:cs="Arial"/>
          <w:sz w:val="24"/>
          <w:szCs w:val="24"/>
        </w:rPr>
        <w:t xml:space="preserve"> </w:t>
      </w:r>
      <w:r w:rsidRPr="009C7965">
        <w:rPr>
          <w:rFonts w:ascii="Arial" w:hAnsi="Arial" w:cs="Arial"/>
          <w:sz w:val="24"/>
          <w:szCs w:val="24"/>
        </w:rPr>
        <w:t>à comissão de avaliação de desempenho em três dias, a qual deverá analisar a</w:t>
      </w:r>
      <w:r>
        <w:rPr>
          <w:rFonts w:ascii="Arial" w:hAnsi="Arial" w:cs="Arial"/>
          <w:sz w:val="24"/>
          <w:szCs w:val="24"/>
        </w:rPr>
        <w:t xml:space="preserve"> </w:t>
      </w:r>
      <w:r w:rsidRPr="009C7965">
        <w:rPr>
          <w:rFonts w:ascii="Arial" w:hAnsi="Arial" w:cs="Arial"/>
          <w:sz w:val="24"/>
          <w:szCs w:val="24"/>
        </w:rPr>
        <w:t>avaliação e o recurso em dez dias, cientificando o avaliador e o avaliado de sua</w:t>
      </w:r>
      <w:r>
        <w:rPr>
          <w:rFonts w:ascii="Arial" w:hAnsi="Arial" w:cs="Arial"/>
          <w:sz w:val="24"/>
          <w:szCs w:val="24"/>
        </w:rPr>
        <w:t xml:space="preserve"> </w:t>
      </w:r>
      <w:r w:rsidRPr="009C7965">
        <w:rPr>
          <w:rFonts w:ascii="Arial" w:hAnsi="Arial" w:cs="Arial"/>
          <w:sz w:val="24"/>
          <w:szCs w:val="24"/>
        </w:rPr>
        <w:t>deliberação.</w:t>
      </w:r>
    </w:p>
    <w:p w14:paraId="643E4E2D" w14:textId="77777777" w:rsidR="002C39D5" w:rsidRPr="009C7965" w:rsidRDefault="002C39D5" w:rsidP="002C39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Art. 12</w:t>
      </w:r>
      <w:r w:rsidRPr="009C7965">
        <w:rPr>
          <w:rFonts w:ascii="Arial" w:hAnsi="Arial" w:cs="Arial"/>
          <w:b/>
          <w:bCs/>
          <w:sz w:val="24"/>
          <w:szCs w:val="24"/>
        </w:rPr>
        <w:t xml:space="preserve">. </w:t>
      </w:r>
      <w:r w:rsidRPr="009C7965">
        <w:rPr>
          <w:rFonts w:ascii="Arial" w:hAnsi="Arial" w:cs="Arial"/>
          <w:sz w:val="24"/>
          <w:szCs w:val="24"/>
        </w:rPr>
        <w:t>O servidor terá direito ao</w:t>
      </w:r>
      <w:r>
        <w:rPr>
          <w:rFonts w:ascii="Arial" w:hAnsi="Arial" w:cs="Arial"/>
          <w:sz w:val="24"/>
          <w:szCs w:val="24"/>
        </w:rPr>
        <w:t xml:space="preserve"> </w:t>
      </w:r>
      <w:r w:rsidRPr="009C7965">
        <w:rPr>
          <w:rFonts w:ascii="Arial" w:hAnsi="Arial" w:cs="Arial"/>
          <w:sz w:val="24"/>
          <w:szCs w:val="24"/>
        </w:rPr>
        <w:t xml:space="preserve">recurso hierárquico administrativo, dirigido ao </w:t>
      </w:r>
      <w:r>
        <w:rPr>
          <w:rFonts w:ascii="Arial" w:hAnsi="Arial" w:cs="Arial"/>
          <w:sz w:val="24"/>
          <w:szCs w:val="24"/>
        </w:rPr>
        <w:t>Presidente</w:t>
      </w:r>
      <w:r w:rsidRPr="009C7965">
        <w:rPr>
          <w:rFonts w:ascii="Arial" w:hAnsi="Arial" w:cs="Arial"/>
          <w:sz w:val="24"/>
          <w:szCs w:val="24"/>
        </w:rPr>
        <w:t>, que deverá</w:t>
      </w:r>
      <w:r>
        <w:rPr>
          <w:rFonts w:ascii="Arial" w:hAnsi="Arial" w:cs="Arial"/>
          <w:sz w:val="24"/>
          <w:szCs w:val="24"/>
        </w:rPr>
        <w:t xml:space="preserve"> </w:t>
      </w:r>
      <w:r w:rsidRPr="009C7965">
        <w:rPr>
          <w:rFonts w:ascii="Arial" w:hAnsi="Arial" w:cs="Arial"/>
          <w:sz w:val="24"/>
          <w:szCs w:val="24"/>
        </w:rPr>
        <w:t>decidi-lo em quinze dias.</w:t>
      </w:r>
    </w:p>
    <w:p w14:paraId="643E4E2E" w14:textId="77777777" w:rsidR="00352248" w:rsidRPr="00D260D1" w:rsidRDefault="00D260D1" w:rsidP="009350BC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13</w:t>
      </w:r>
      <w:r w:rsidR="00D62A24" w:rsidRPr="00D260D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="00D62A24" w:rsidRPr="00D260D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52248" w:rsidRPr="00D260D1">
        <w:rPr>
          <w:rFonts w:ascii="Arial" w:eastAsia="Times New Roman" w:hAnsi="Arial" w:cs="Arial"/>
          <w:sz w:val="24"/>
          <w:szCs w:val="24"/>
          <w:lang w:eastAsia="pt-BR"/>
        </w:rPr>
        <w:t xml:space="preserve">O servidor que obtiver resultado final </w:t>
      </w:r>
      <w:r w:rsidR="00D62A24" w:rsidRPr="00D260D1">
        <w:rPr>
          <w:rFonts w:ascii="Arial" w:eastAsia="Times New Roman" w:hAnsi="Arial" w:cs="Arial"/>
          <w:sz w:val="24"/>
          <w:szCs w:val="24"/>
          <w:lang w:eastAsia="pt-BR"/>
        </w:rPr>
        <w:t xml:space="preserve">com média final de 60 a </w:t>
      </w:r>
      <w:r w:rsidR="00352248" w:rsidRPr="00D260D1">
        <w:rPr>
          <w:rFonts w:ascii="Arial" w:eastAsia="Times New Roman" w:hAnsi="Arial" w:cs="Arial"/>
          <w:sz w:val="24"/>
          <w:szCs w:val="24"/>
          <w:lang w:eastAsia="pt-BR"/>
        </w:rPr>
        <w:t>100 pontos, será estabilizado.</w:t>
      </w:r>
    </w:p>
    <w:p w14:paraId="643E4E2F" w14:textId="77777777" w:rsidR="00352248" w:rsidRPr="00D260D1" w:rsidRDefault="00D260D1" w:rsidP="009350BC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14</w:t>
      </w:r>
      <w:r w:rsidR="00D62A24" w:rsidRPr="00D260D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. </w:t>
      </w:r>
      <w:r w:rsidR="00352248" w:rsidRPr="00D260D1">
        <w:rPr>
          <w:rFonts w:ascii="Arial" w:eastAsia="Times New Roman" w:hAnsi="Arial" w:cs="Arial"/>
          <w:sz w:val="24"/>
          <w:szCs w:val="24"/>
          <w:lang w:eastAsia="pt-BR"/>
        </w:rPr>
        <w:t xml:space="preserve">O servidor que obtiver </w:t>
      </w:r>
      <w:proofErr w:type="gramStart"/>
      <w:r w:rsidR="00352248" w:rsidRPr="00D260D1">
        <w:rPr>
          <w:rFonts w:ascii="Arial" w:eastAsia="Times New Roman" w:hAnsi="Arial" w:cs="Arial"/>
          <w:sz w:val="24"/>
          <w:szCs w:val="24"/>
          <w:lang w:eastAsia="pt-BR"/>
        </w:rPr>
        <w:t>resultado final</w:t>
      </w:r>
      <w:proofErr w:type="gramEnd"/>
      <w:r w:rsidR="00352248" w:rsidRPr="00D260D1">
        <w:rPr>
          <w:rFonts w:ascii="Arial" w:eastAsia="Times New Roman" w:hAnsi="Arial" w:cs="Arial"/>
          <w:sz w:val="24"/>
          <w:szCs w:val="24"/>
          <w:lang w:eastAsia="pt-BR"/>
        </w:rPr>
        <w:t xml:space="preserve"> com média final menor que 60 pontos, será </w:t>
      </w:r>
      <w:r w:rsidR="00D62A24" w:rsidRPr="00D260D1">
        <w:rPr>
          <w:rFonts w:ascii="Arial" w:eastAsia="Times New Roman" w:hAnsi="Arial" w:cs="Arial"/>
          <w:sz w:val="24"/>
          <w:szCs w:val="24"/>
          <w:lang w:eastAsia="pt-BR"/>
        </w:rPr>
        <w:t>submetido a</w:t>
      </w:r>
      <w:r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352248" w:rsidRPr="00D260D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62A24" w:rsidRPr="00D260D1">
        <w:rPr>
          <w:rFonts w:ascii="Arial" w:eastAsia="Times New Roman" w:hAnsi="Arial" w:cs="Arial"/>
          <w:sz w:val="24"/>
          <w:szCs w:val="24"/>
          <w:lang w:eastAsia="pt-BR"/>
        </w:rPr>
        <w:t xml:space="preserve">processo de </w:t>
      </w:r>
      <w:r w:rsidR="00352248" w:rsidRPr="00D260D1">
        <w:rPr>
          <w:rFonts w:ascii="Arial" w:eastAsia="Times New Roman" w:hAnsi="Arial" w:cs="Arial"/>
          <w:sz w:val="24"/>
          <w:szCs w:val="24"/>
          <w:lang w:eastAsia="pt-BR"/>
        </w:rPr>
        <w:t>exoneração.</w:t>
      </w:r>
    </w:p>
    <w:p w14:paraId="643E4E30" w14:textId="77777777" w:rsidR="009350BC" w:rsidRPr="00D260D1" w:rsidRDefault="00D62A24" w:rsidP="009350BC">
      <w:pPr>
        <w:spacing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  <w:r w:rsidRPr="00D260D1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§1º</w:t>
      </w:r>
      <w:r w:rsidRPr="00D260D1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 xml:space="preserve"> </w:t>
      </w:r>
      <w:r w:rsidR="002601F4" w:rsidRPr="00D260D1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Compete à Comissão de </w:t>
      </w:r>
      <w:r w:rsidRPr="00D260D1">
        <w:rPr>
          <w:rFonts w:ascii="Arial" w:eastAsia="Times New Roman" w:hAnsi="Arial" w:cs="Arial"/>
          <w:iCs/>
          <w:sz w:val="24"/>
          <w:szCs w:val="24"/>
          <w:lang w:eastAsia="pt-BR"/>
        </w:rPr>
        <w:t>Avaliação do Estágio Probatório</w:t>
      </w:r>
      <w:r w:rsidR="002601F4" w:rsidRPr="00D260D1">
        <w:rPr>
          <w:rFonts w:ascii="Arial" w:eastAsia="Times New Roman" w:hAnsi="Arial" w:cs="Arial"/>
          <w:iCs/>
          <w:sz w:val="24"/>
          <w:szCs w:val="24"/>
          <w:lang w:eastAsia="pt-BR"/>
        </w:rPr>
        <w:t>, elaborar relatório circunstanciado, enfatizando as ocorrências que levaram a este resultado, anexa</w:t>
      </w:r>
      <w:r w:rsidR="00D260D1" w:rsidRPr="00D260D1">
        <w:rPr>
          <w:rFonts w:ascii="Arial" w:eastAsia="Times New Roman" w:hAnsi="Arial" w:cs="Arial"/>
          <w:iCs/>
          <w:sz w:val="24"/>
          <w:szCs w:val="24"/>
          <w:lang w:eastAsia="pt-BR"/>
        </w:rPr>
        <w:t>ndo-o ao processo de avaliação.</w:t>
      </w:r>
    </w:p>
    <w:p w14:paraId="643E4E31" w14:textId="77777777" w:rsidR="009350BC" w:rsidRPr="00D260D1" w:rsidRDefault="00D260D1" w:rsidP="009350BC">
      <w:pPr>
        <w:spacing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  <w:r w:rsidRPr="00D260D1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§2º</w:t>
      </w:r>
      <w:r w:rsidRPr="00D260D1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 xml:space="preserve"> </w:t>
      </w:r>
      <w:r w:rsidR="002601F4" w:rsidRPr="00D260D1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O relatório circunstanciado deverá ser encaminhado para o Presidente da Câmara </w:t>
      </w:r>
      <w:r>
        <w:rPr>
          <w:rFonts w:ascii="Arial" w:eastAsia="Times New Roman" w:hAnsi="Arial" w:cs="Arial"/>
          <w:iCs/>
          <w:sz w:val="24"/>
          <w:szCs w:val="24"/>
          <w:lang w:eastAsia="pt-BR"/>
        </w:rPr>
        <w:t>para decisão.</w:t>
      </w:r>
    </w:p>
    <w:p w14:paraId="643E4E32" w14:textId="77777777" w:rsidR="002601F4" w:rsidRPr="00E81E85" w:rsidRDefault="00D260D1" w:rsidP="002601F4">
      <w:pPr>
        <w:pStyle w:val="dou-paragraph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15</w:t>
      </w:r>
      <w:r w:rsidR="002601F4" w:rsidRPr="002601F4">
        <w:rPr>
          <w:rFonts w:ascii="Arial" w:hAnsi="Arial" w:cs="Arial"/>
          <w:b/>
        </w:rPr>
        <w:t>.</w:t>
      </w:r>
      <w:r w:rsidR="002601F4" w:rsidRPr="00E81E85">
        <w:rPr>
          <w:rFonts w:ascii="Arial" w:hAnsi="Arial" w:cs="Arial"/>
        </w:rPr>
        <w:t xml:space="preserve"> O ato declaratório da estabilidade do servidor no cargo de provimento efetivo, após a aprovação no es</w:t>
      </w:r>
      <w:r>
        <w:rPr>
          <w:rFonts w:ascii="Arial" w:hAnsi="Arial" w:cs="Arial"/>
        </w:rPr>
        <w:t>tágio probatório, será expedido pelo Presidente da Câmara</w:t>
      </w:r>
      <w:r w:rsidR="002601F4" w:rsidRPr="00E81E85">
        <w:rPr>
          <w:rFonts w:ascii="Arial" w:hAnsi="Arial" w:cs="Arial"/>
        </w:rPr>
        <w:t>.</w:t>
      </w:r>
    </w:p>
    <w:p w14:paraId="643E4E33" w14:textId="77777777" w:rsidR="00D260D1" w:rsidRPr="00D260D1" w:rsidRDefault="00D260D1" w:rsidP="00D260D1">
      <w:pPr>
        <w:pStyle w:val="dou-paragraph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16</w:t>
      </w:r>
      <w:r w:rsidRPr="002601F4">
        <w:rPr>
          <w:rFonts w:ascii="Arial" w:hAnsi="Arial" w:cs="Arial"/>
          <w:b/>
        </w:rPr>
        <w:t>.</w:t>
      </w:r>
      <w:r w:rsidRPr="00E81E85">
        <w:rPr>
          <w:rFonts w:ascii="Arial" w:hAnsi="Arial" w:cs="Arial"/>
        </w:rPr>
        <w:t xml:space="preserve"> O servidor em estágio probatório deverá participar do processo de sua avaliação de </w:t>
      </w:r>
      <w:r>
        <w:rPr>
          <w:rFonts w:ascii="Arial" w:hAnsi="Arial" w:cs="Arial"/>
        </w:rPr>
        <w:t>estágio probatório</w:t>
      </w:r>
      <w:r w:rsidRPr="00E81E85">
        <w:rPr>
          <w:rFonts w:ascii="Arial" w:hAnsi="Arial" w:cs="Arial"/>
        </w:rPr>
        <w:t xml:space="preserve">, tomando ciência de todos os resultados </w:t>
      </w:r>
      <w:r w:rsidRPr="00D260D1">
        <w:rPr>
          <w:rFonts w:ascii="Arial" w:hAnsi="Arial" w:cs="Arial"/>
        </w:rPr>
        <w:t>avaliativos, sendo garantido o direito ao contraditório e à ampla defesa.</w:t>
      </w:r>
    </w:p>
    <w:p w14:paraId="643E4E34" w14:textId="77777777" w:rsidR="002C39D5" w:rsidRPr="008E4AEF" w:rsidRDefault="00D260D1" w:rsidP="002C39D5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60D1">
        <w:rPr>
          <w:rFonts w:ascii="Arial" w:hAnsi="Arial" w:cs="Arial"/>
          <w:b/>
          <w:sz w:val="24"/>
          <w:szCs w:val="24"/>
        </w:rPr>
        <w:t>Art. 17.</w:t>
      </w:r>
      <w:r w:rsidR="002C39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2C39D5" w:rsidRPr="008E4A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Não são considerados como de efetivo exercício, para efeito da presente Resolução, os dias em que o servidor afastar-se do trabalho nas seguintes hipóteses:</w:t>
      </w:r>
    </w:p>
    <w:p w14:paraId="643E4E35" w14:textId="77777777" w:rsidR="002C39D5" w:rsidRPr="008E4AEF" w:rsidRDefault="002C39D5" w:rsidP="002C39D5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 </w:t>
      </w:r>
      <w:r w:rsidRPr="008E4A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faltas;</w:t>
      </w:r>
    </w:p>
    <w:p w14:paraId="643E4E36" w14:textId="77777777" w:rsidR="002C39D5" w:rsidRDefault="002C39D5" w:rsidP="002C39D5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 - licença maternidade;</w:t>
      </w:r>
    </w:p>
    <w:p w14:paraId="643E4E37" w14:textId="77777777" w:rsidR="002C39D5" w:rsidRPr="008E4AEF" w:rsidRDefault="002C39D5" w:rsidP="002C39D5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III </w:t>
      </w:r>
      <w:r w:rsidRPr="008E4A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licença paternidade;</w:t>
      </w:r>
    </w:p>
    <w:p w14:paraId="643E4E38" w14:textId="77777777" w:rsidR="002C39D5" w:rsidRPr="008E4AEF" w:rsidRDefault="002C39D5" w:rsidP="002C39D5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IV </w:t>
      </w:r>
      <w:r w:rsidRPr="008E4A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licença para fins de adoção;</w:t>
      </w:r>
    </w:p>
    <w:p w14:paraId="643E4E39" w14:textId="77777777" w:rsidR="002C39D5" w:rsidRPr="008E4AEF" w:rsidRDefault="002C39D5" w:rsidP="002C39D5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 </w:t>
      </w:r>
      <w:r w:rsidRPr="008E4A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licença para tratamento de saúde e por motivo de doença em pessoa da família;</w:t>
      </w:r>
    </w:p>
    <w:p w14:paraId="643E4E3A" w14:textId="77777777" w:rsidR="002C39D5" w:rsidRPr="008E4AEF" w:rsidRDefault="002C39D5" w:rsidP="002C39D5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VI </w:t>
      </w:r>
      <w:r w:rsidRPr="008E4A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afastamento preventivo para apuração de falta disciplinar;</w:t>
      </w:r>
    </w:p>
    <w:p w14:paraId="643E4E3B" w14:textId="77777777" w:rsidR="002C39D5" w:rsidRPr="008E4AEF" w:rsidRDefault="002C39D5" w:rsidP="002C39D5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VII </w:t>
      </w:r>
      <w:r w:rsidRPr="008E4A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outras licenças ou afastamentos legais</w:t>
      </w:r>
      <w:r w:rsidRPr="008E4A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643E4E3C" w14:textId="77777777" w:rsidR="002C39D5" w:rsidRPr="008E4AEF" w:rsidRDefault="00D260D1" w:rsidP="002C39D5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§ 1</w:t>
      </w:r>
      <w:r w:rsidR="002C39D5" w:rsidRPr="008E4A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º</w:t>
      </w:r>
      <w:r w:rsidR="002C39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2C39D5" w:rsidRPr="008E4A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Não é considerado como de efetivo exercício, para efeito da presente Resolução, o período de exercício em cargo de provimento em comissão.</w:t>
      </w:r>
    </w:p>
    <w:p w14:paraId="643E4E3D" w14:textId="59293DAD" w:rsidR="002C39D5" w:rsidRPr="008E4AEF" w:rsidRDefault="00D260D1" w:rsidP="002C39D5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§ 2</w:t>
      </w:r>
      <w:r w:rsidR="002C39D5" w:rsidRPr="008E4A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º</w:t>
      </w:r>
      <w:r w:rsidR="002C39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2C39D5" w:rsidRPr="008E4A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servidores em estágio probatório não poderão ser colocados à disposição de outros órgãos públicos, salvo para ocuparem cargos de Secretário</w:t>
      </w:r>
      <w:r w:rsidR="007C626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27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r w:rsidR="007C626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Diretores</w:t>
      </w:r>
      <w:r w:rsidR="002C39D5" w:rsidRPr="008E4A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ou equivalentes, desde que sem ônus para esta Administração, e no atendimento do interesse público, hipótese em que será suspensa a </w:t>
      </w:r>
      <w:r w:rsidR="002C39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avaliação</w:t>
      </w:r>
      <w:r w:rsidR="002C39D5" w:rsidRPr="008E4A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com reinício da contagem do prazo a partir da data em que reassumirem as atribuições de seus cargos.</w:t>
      </w:r>
    </w:p>
    <w:p w14:paraId="643E4E3E" w14:textId="77777777" w:rsidR="000006C9" w:rsidRPr="00E81E85" w:rsidRDefault="00D260D1" w:rsidP="00D260D1">
      <w:pPr>
        <w:pStyle w:val="dou-paragraph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D260D1">
        <w:rPr>
          <w:rFonts w:ascii="Arial" w:hAnsi="Arial" w:cs="Arial"/>
          <w:b/>
        </w:rPr>
        <w:t>Art. 18</w:t>
      </w:r>
      <w:r w:rsidR="000006C9" w:rsidRPr="00D260D1">
        <w:rPr>
          <w:rFonts w:ascii="Arial" w:hAnsi="Arial" w:cs="Arial"/>
          <w:b/>
        </w:rPr>
        <w:t>.</w:t>
      </w:r>
      <w:r w:rsidR="000006C9" w:rsidRPr="00E81E85">
        <w:rPr>
          <w:rFonts w:ascii="Arial" w:hAnsi="Arial" w:cs="Arial"/>
        </w:rPr>
        <w:t xml:space="preserve"> Os atos relacionados ao processo de avaliação dos servidores em estágio probatório em andamento:</w:t>
      </w:r>
    </w:p>
    <w:p w14:paraId="643E4E3F" w14:textId="77777777" w:rsidR="000006C9" w:rsidRPr="00E81E85" w:rsidRDefault="000006C9" w:rsidP="00D260D1">
      <w:pPr>
        <w:pStyle w:val="dou-paragraph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E81E85">
        <w:rPr>
          <w:rFonts w:ascii="Arial" w:hAnsi="Arial" w:cs="Arial"/>
        </w:rPr>
        <w:t xml:space="preserve">I - se concluídos, deverão observar as regras dispostas na </w:t>
      </w:r>
      <w:r w:rsidR="00FA2A03">
        <w:rPr>
          <w:rFonts w:ascii="Arial" w:hAnsi="Arial" w:cs="Arial"/>
        </w:rPr>
        <w:t>Resolução nº 08/14 e posteriores alterações.</w:t>
      </w:r>
    </w:p>
    <w:p w14:paraId="643E4E40" w14:textId="77777777" w:rsidR="000006C9" w:rsidRPr="00E81E85" w:rsidRDefault="000006C9" w:rsidP="00D260D1">
      <w:pPr>
        <w:pStyle w:val="dou-paragraph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E81E85">
        <w:rPr>
          <w:rFonts w:ascii="Arial" w:hAnsi="Arial" w:cs="Arial"/>
        </w:rPr>
        <w:t xml:space="preserve">II - pendentes de conclusão, deverão ser adequados, no que for necessário, de acordo com as disposições desta </w:t>
      </w:r>
      <w:r w:rsidR="00FA2A03">
        <w:rPr>
          <w:rFonts w:ascii="Arial" w:hAnsi="Arial" w:cs="Arial"/>
        </w:rPr>
        <w:t>Resolução</w:t>
      </w:r>
      <w:r w:rsidRPr="00E81E85">
        <w:rPr>
          <w:rFonts w:ascii="Arial" w:hAnsi="Arial" w:cs="Arial"/>
        </w:rPr>
        <w:t>.</w:t>
      </w:r>
    </w:p>
    <w:p w14:paraId="643E4E41" w14:textId="77777777" w:rsidR="000006C9" w:rsidRPr="00E81E85" w:rsidRDefault="00D260D1" w:rsidP="00D260D1">
      <w:pPr>
        <w:pStyle w:val="dou-paragraph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D260D1">
        <w:rPr>
          <w:rFonts w:ascii="Arial" w:hAnsi="Arial" w:cs="Arial"/>
          <w:b/>
        </w:rPr>
        <w:t>Art. 19</w:t>
      </w:r>
      <w:r w:rsidR="000006C9" w:rsidRPr="00D260D1">
        <w:rPr>
          <w:rFonts w:ascii="Arial" w:hAnsi="Arial" w:cs="Arial"/>
          <w:b/>
        </w:rPr>
        <w:t>.</w:t>
      </w:r>
      <w:r w:rsidR="000006C9" w:rsidRPr="00E81E85">
        <w:rPr>
          <w:rFonts w:ascii="Arial" w:hAnsi="Arial" w:cs="Arial"/>
        </w:rPr>
        <w:t xml:space="preserve"> As dúvidas surgidas serão dirimidas pela </w:t>
      </w:r>
      <w:r>
        <w:rPr>
          <w:rFonts w:ascii="Arial" w:hAnsi="Arial" w:cs="Arial"/>
        </w:rPr>
        <w:t>Diretoria Administrativa</w:t>
      </w:r>
      <w:r w:rsidR="000006C9" w:rsidRPr="00E81E85">
        <w:rPr>
          <w:rFonts w:ascii="Arial" w:hAnsi="Arial" w:cs="Arial"/>
        </w:rPr>
        <w:t>.</w:t>
      </w:r>
    </w:p>
    <w:p w14:paraId="643E4E42" w14:textId="77777777" w:rsidR="008150B2" w:rsidRPr="00FA2A03" w:rsidRDefault="008150B2" w:rsidP="000006C9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FA2A03">
        <w:rPr>
          <w:rFonts w:ascii="Arial" w:hAnsi="Arial" w:cs="Arial"/>
          <w:b/>
          <w:sz w:val="24"/>
          <w:szCs w:val="24"/>
        </w:rPr>
        <w:t xml:space="preserve">Art. </w:t>
      </w:r>
      <w:r w:rsidR="00FA2A03">
        <w:rPr>
          <w:rFonts w:ascii="Arial" w:hAnsi="Arial" w:cs="Arial"/>
          <w:b/>
          <w:sz w:val="24"/>
          <w:szCs w:val="24"/>
        </w:rPr>
        <w:t>20</w:t>
      </w:r>
      <w:r w:rsidRPr="00FA2A03">
        <w:rPr>
          <w:rFonts w:ascii="Arial" w:hAnsi="Arial" w:cs="Arial"/>
          <w:b/>
          <w:sz w:val="24"/>
          <w:szCs w:val="24"/>
        </w:rPr>
        <w:t xml:space="preserve">. </w:t>
      </w:r>
      <w:r w:rsidRPr="00FA2A03">
        <w:rPr>
          <w:rFonts w:ascii="Arial" w:hAnsi="Arial" w:cs="Arial"/>
          <w:sz w:val="24"/>
          <w:szCs w:val="24"/>
        </w:rPr>
        <w:t>As despesas decorrentes dessa Resolução correrão por conta do orçamento da Câmara.</w:t>
      </w:r>
    </w:p>
    <w:p w14:paraId="643E4E43" w14:textId="77777777" w:rsidR="008150B2" w:rsidRPr="00FA2A03" w:rsidRDefault="008150B2" w:rsidP="000006C9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FA2A03">
        <w:rPr>
          <w:rFonts w:ascii="Arial" w:hAnsi="Arial" w:cs="Arial"/>
          <w:b/>
          <w:sz w:val="24"/>
          <w:szCs w:val="24"/>
        </w:rPr>
        <w:t xml:space="preserve">Art. </w:t>
      </w:r>
      <w:r w:rsidR="00FA2A03">
        <w:rPr>
          <w:rFonts w:ascii="Arial" w:hAnsi="Arial" w:cs="Arial"/>
          <w:b/>
          <w:sz w:val="24"/>
          <w:szCs w:val="24"/>
        </w:rPr>
        <w:t>21</w:t>
      </w:r>
      <w:r w:rsidRPr="00FA2A03">
        <w:rPr>
          <w:rFonts w:ascii="Arial" w:hAnsi="Arial" w:cs="Arial"/>
          <w:b/>
          <w:sz w:val="24"/>
          <w:szCs w:val="24"/>
        </w:rPr>
        <w:t xml:space="preserve">. </w:t>
      </w:r>
      <w:r w:rsidRPr="00FA2A03">
        <w:rPr>
          <w:rFonts w:ascii="Arial" w:hAnsi="Arial" w:cs="Arial"/>
          <w:sz w:val="24"/>
          <w:szCs w:val="24"/>
        </w:rPr>
        <w:t>A presente Resolução poderá ser regulamentada, quando necessário.</w:t>
      </w:r>
    </w:p>
    <w:p w14:paraId="643E4E44" w14:textId="77777777" w:rsidR="008150B2" w:rsidRPr="00FA2A03" w:rsidRDefault="008150B2" w:rsidP="000006C9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FA2A03">
        <w:rPr>
          <w:rFonts w:ascii="Arial" w:hAnsi="Arial" w:cs="Arial"/>
          <w:b/>
          <w:sz w:val="24"/>
          <w:szCs w:val="24"/>
        </w:rPr>
        <w:lastRenderedPageBreak/>
        <w:t xml:space="preserve">Art. </w:t>
      </w:r>
      <w:r w:rsidR="00FA2A03">
        <w:rPr>
          <w:rFonts w:ascii="Arial" w:hAnsi="Arial" w:cs="Arial"/>
          <w:b/>
          <w:sz w:val="24"/>
          <w:szCs w:val="24"/>
        </w:rPr>
        <w:t>22</w:t>
      </w:r>
      <w:r w:rsidRPr="00FA2A03">
        <w:rPr>
          <w:rFonts w:ascii="Arial" w:hAnsi="Arial" w:cs="Arial"/>
          <w:b/>
          <w:sz w:val="24"/>
          <w:szCs w:val="24"/>
        </w:rPr>
        <w:t>.</w:t>
      </w:r>
      <w:r w:rsidRPr="00FA2A03">
        <w:rPr>
          <w:rFonts w:ascii="Arial" w:hAnsi="Arial" w:cs="Arial"/>
          <w:sz w:val="24"/>
          <w:szCs w:val="24"/>
        </w:rPr>
        <w:t xml:space="preserve"> Esta resolução entrará em vigor na data da sua publicação, ficando revogadas as disposições em contrário.</w:t>
      </w:r>
    </w:p>
    <w:p w14:paraId="643E4E45" w14:textId="77777777" w:rsidR="008150B2" w:rsidRPr="00FA2A03" w:rsidRDefault="008150B2" w:rsidP="000006C9">
      <w:pPr>
        <w:tabs>
          <w:tab w:val="left" w:pos="1210"/>
        </w:tabs>
        <w:spacing w:after="0" w:line="360" w:lineRule="auto"/>
        <w:ind w:firstLine="2552"/>
        <w:jc w:val="both"/>
        <w:rPr>
          <w:rFonts w:ascii="Arial" w:hAnsi="Arial" w:cs="Arial"/>
          <w:b/>
          <w:sz w:val="24"/>
          <w:szCs w:val="24"/>
        </w:rPr>
      </w:pPr>
      <w:r w:rsidRPr="00FA2A03">
        <w:rPr>
          <w:rFonts w:ascii="Arial" w:hAnsi="Arial" w:cs="Arial"/>
          <w:b/>
          <w:sz w:val="24"/>
          <w:szCs w:val="24"/>
        </w:rPr>
        <w:t>Câmara Municipal de Valinhos,</w:t>
      </w:r>
    </w:p>
    <w:p w14:paraId="643E4E46" w14:textId="77777777" w:rsidR="008150B2" w:rsidRPr="00FA2A03" w:rsidRDefault="008150B2" w:rsidP="000006C9">
      <w:pPr>
        <w:tabs>
          <w:tab w:val="left" w:pos="1210"/>
        </w:tabs>
        <w:spacing w:line="360" w:lineRule="auto"/>
        <w:ind w:firstLine="2552"/>
        <w:jc w:val="both"/>
        <w:rPr>
          <w:rFonts w:ascii="Arial" w:hAnsi="Arial" w:cs="Arial"/>
          <w:b/>
          <w:sz w:val="24"/>
          <w:szCs w:val="24"/>
        </w:rPr>
      </w:pPr>
      <w:r w:rsidRPr="00FA2A03">
        <w:rPr>
          <w:rFonts w:ascii="Arial" w:hAnsi="Arial" w:cs="Arial"/>
          <w:b/>
          <w:sz w:val="24"/>
          <w:szCs w:val="24"/>
        </w:rPr>
        <w:t xml:space="preserve">aos ____ de __________ </w:t>
      </w:r>
      <w:proofErr w:type="spellStart"/>
      <w:r w:rsidRPr="00FA2A03">
        <w:rPr>
          <w:rFonts w:ascii="Arial" w:hAnsi="Arial" w:cs="Arial"/>
          <w:b/>
          <w:sz w:val="24"/>
          <w:szCs w:val="24"/>
        </w:rPr>
        <w:t>de</w:t>
      </w:r>
      <w:proofErr w:type="spellEnd"/>
      <w:r w:rsidRPr="00FA2A03">
        <w:rPr>
          <w:rFonts w:ascii="Arial" w:hAnsi="Arial" w:cs="Arial"/>
          <w:b/>
          <w:sz w:val="24"/>
          <w:szCs w:val="24"/>
        </w:rPr>
        <w:t xml:space="preserve"> 2021.</w:t>
      </w:r>
    </w:p>
    <w:p w14:paraId="643E4E47" w14:textId="6AD11BF6" w:rsidR="008150B2" w:rsidRDefault="008150B2" w:rsidP="000006C9">
      <w:pPr>
        <w:tabs>
          <w:tab w:val="left" w:pos="121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2A03">
        <w:rPr>
          <w:rFonts w:ascii="Arial" w:hAnsi="Arial" w:cs="Arial"/>
          <w:sz w:val="24"/>
          <w:szCs w:val="24"/>
        </w:rPr>
        <w:t>Publique-se.</w:t>
      </w:r>
    </w:p>
    <w:p w14:paraId="732A896D" w14:textId="41E70B84" w:rsidR="008056CD" w:rsidRDefault="008056CD" w:rsidP="000006C9">
      <w:pPr>
        <w:tabs>
          <w:tab w:val="left" w:pos="121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7B1969A" w14:textId="77777777" w:rsidR="008056CD" w:rsidRPr="00FA2A03" w:rsidRDefault="008056CD" w:rsidP="000006C9">
      <w:pPr>
        <w:tabs>
          <w:tab w:val="left" w:pos="121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43E4E48" w14:textId="77777777" w:rsidR="008150B2" w:rsidRPr="00FA2A03" w:rsidRDefault="008150B2" w:rsidP="000006C9">
      <w:pPr>
        <w:spacing w:after="0" w:line="360" w:lineRule="auto"/>
        <w:ind w:left="2835"/>
        <w:rPr>
          <w:rFonts w:ascii="Arial" w:hAnsi="Arial" w:cs="Arial"/>
          <w:b/>
          <w:sz w:val="24"/>
          <w:szCs w:val="24"/>
        </w:rPr>
      </w:pPr>
      <w:r w:rsidRPr="00FA2A03">
        <w:rPr>
          <w:rFonts w:ascii="Arial" w:hAnsi="Arial" w:cs="Arial"/>
          <w:b/>
          <w:sz w:val="24"/>
          <w:szCs w:val="24"/>
        </w:rPr>
        <w:t>FRANKLIN DUARTE DE LIMA</w:t>
      </w:r>
    </w:p>
    <w:p w14:paraId="643E4E49" w14:textId="0C11F6FC" w:rsidR="008150B2" w:rsidRDefault="008150B2" w:rsidP="000006C9">
      <w:pPr>
        <w:spacing w:after="240" w:line="360" w:lineRule="auto"/>
        <w:ind w:left="2835"/>
        <w:rPr>
          <w:rFonts w:ascii="Arial" w:hAnsi="Arial" w:cs="Arial"/>
          <w:b/>
          <w:sz w:val="24"/>
          <w:szCs w:val="24"/>
        </w:rPr>
      </w:pPr>
      <w:r w:rsidRPr="00FA2A03">
        <w:rPr>
          <w:rFonts w:ascii="Arial" w:hAnsi="Arial" w:cs="Arial"/>
          <w:b/>
          <w:sz w:val="24"/>
          <w:szCs w:val="24"/>
        </w:rPr>
        <w:t>Presidente</w:t>
      </w:r>
    </w:p>
    <w:p w14:paraId="283CC5F7" w14:textId="77777777" w:rsidR="008056CD" w:rsidRPr="00FA2A03" w:rsidRDefault="008056CD" w:rsidP="000006C9">
      <w:pPr>
        <w:spacing w:after="240" w:line="360" w:lineRule="auto"/>
        <w:ind w:left="2835"/>
        <w:rPr>
          <w:rFonts w:ascii="Arial" w:hAnsi="Arial" w:cs="Arial"/>
          <w:b/>
          <w:sz w:val="24"/>
          <w:szCs w:val="24"/>
        </w:rPr>
      </w:pPr>
    </w:p>
    <w:p w14:paraId="643E4E4A" w14:textId="77777777" w:rsidR="008150B2" w:rsidRPr="00FA2A03" w:rsidRDefault="008150B2" w:rsidP="000006C9">
      <w:pPr>
        <w:tabs>
          <w:tab w:val="left" w:pos="1210"/>
        </w:tabs>
        <w:spacing w:after="0" w:line="360" w:lineRule="auto"/>
        <w:ind w:left="2835"/>
        <w:rPr>
          <w:rFonts w:ascii="Arial" w:hAnsi="Arial" w:cs="Arial"/>
          <w:b/>
          <w:caps/>
          <w:sz w:val="24"/>
          <w:szCs w:val="24"/>
        </w:rPr>
      </w:pPr>
      <w:r w:rsidRPr="00FA2A03">
        <w:rPr>
          <w:rFonts w:ascii="Arial" w:hAnsi="Arial" w:cs="Arial"/>
          <w:b/>
          <w:caps/>
          <w:sz w:val="24"/>
          <w:szCs w:val="24"/>
        </w:rPr>
        <w:t>LUIZ MAYR NETO</w:t>
      </w:r>
    </w:p>
    <w:p w14:paraId="643E4E4B" w14:textId="3E8352D9" w:rsidR="008150B2" w:rsidRDefault="008150B2" w:rsidP="000006C9">
      <w:pPr>
        <w:tabs>
          <w:tab w:val="left" w:pos="1210"/>
        </w:tabs>
        <w:spacing w:line="360" w:lineRule="auto"/>
        <w:ind w:left="2835"/>
        <w:rPr>
          <w:rFonts w:ascii="Arial" w:hAnsi="Arial" w:cs="Arial"/>
          <w:b/>
          <w:sz w:val="24"/>
          <w:szCs w:val="24"/>
        </w:rPr>
      </w:pPr>
      <w:r w:rsidRPr="00FA2A03">
        <w:rPr>
          <w:rFonts w:ascii="Arial" w:hAnsi="Arial" w:cs="Arial"/>
          <w:b/>
          <w:sz w:val="24"/>
          <w:szCs w:val="24"/>
        </w:rPr>
        <w:t>1.º Secretário</w:t>
      </w:r>
    </w:p>
    <w:p w14:paraId="4F0E1890" w14:textId="77777777" w:rsidR="008056CD" w:rsidRPr="00FA2A03" w:rsidRDefault="008056CD" w:rsidP="000006C9">
      <w:pPr>
        <w:tabs>
          <w:tab w:val="left" w:pos="1210"/>
        </w:tabs>
        <w:spacing w:line="360" w:lineRule="auto"/>
        <w:ind w:left="2835"/>
        <w:rPr>
          <w:rFonts w:ascii="Arial" w:hAnsi="Arial" w:cs="Arial"/>
          <w:b/>
          <w:sz w:val="24"/>
          <w:szCs w:val="24"/>
        </w:rPr>
      </w:pPr>
    </w:p>
    <w:p w14:paraId="643E4E4C" w14:textId="77777777" w:rsidR="008150B2" w:rsidRPr="00FA2A03" w:rsidRDefault="008150B2" w:rsidP="000006C9">
      <w:pPr>
        <w:tabs>
          <w:tab w:val="left" w:pos="1210"/>
        </w:tabs>
        <w:spacing w:after="0" w:line="360" w:lineRule="auto"/>
        <w:ind w:left="2835"/>
        <w:rPr>
          <w:rFonts w:ascii="Arial" w:hAnsi="Arial" w:cs="Arial"/>
          <w:b/>
          <w:caps/>
          <w:sz w:val="24"/>
          <w:szCs w:val="24"/>
        </w:rPr>
      </w:pPr>
      <w:r w:rsidRPr="00FA2A03">
        <w:rPr>
          <w:rFonts w:ascii="Arial" w:hAnsi="Arial" w:cs="Arial"/>
          <w:b/>
          <w:caps/>
          <w:sz w:val="24"/>
          <w:szCs w:val="24"/>
        </w:rPr>
        <w:t>SIMONE A. BELLINI MARCATTO</w:t>
      </w:r>
    </w:p>
    <w:p w14:paraId="643E4E4D" w14:textId="77777777" w:rsidR="008150B2" w:rsidRPr="00FA2A03" w:rsidRDefault="008150B2" w:rsidP="00B25CEE">
      <w:pPr>
        <w:tabs>
          <w:tab w:val="left" w:pos="1210"/>
        </w:tabs>
        <w:spacing w:line="360" w:lineRule="auto"/>
        <w:ind w:left="2835"/>
        <w:rPr>
          <w:rFonts w:ascii="Arial" w:eastAsia="Times New Roman" w:hAnsi="Arial" w:cs="Arial"/>
          <w:sz w:val="24"/>
          <w:szCs w:val="24"/>
          <w:lang w:eastAsia="pt-BR"/>
        </w:rPr>
      </w:pPr>
      <w:r w:rsidRPr="00FA2A03">
        <w:rPr>
          <w:rFonts w:ascii="Arial" w:hAnsi="Arial" w:cs="Arial"/>
          <w:b/>
          <w:sz w:val="24"/>
          <w:szCs w:val="24"/>
        </w:rPr>
        <w:t>2.ª Secretária</w:t>
      </w:r>
    </w:p>
    <w:p w14:paraId="643E4E4E" w14:textId="77777777" w:rsidR="008E4AEF" w:rsidRPr="00FA2A03" w:rsidRDefault="008E4AEF" w:rsidP="000006C9">
      <w:pPr>
        <w:spacing w:line="360" w:lineRule="auto"/>
        <w:rPr>
          <w:rFonts w:ascii="Arial" w:hAnsi="Arial" w:cs="Arial"/>
          <w:sz w:val="24"/>
          <w:szCs w:val="24"/>
        </w:rPr>
      </w:pPr>
      <w:r w:rsidRPr="00FA2A03">
        <w:rPr>
          <w:rFonts w:ascii="Arial" w:hAnsi="Arial" w:cs="Arial"/>
          <w:sz w:val="24"/>
          <w:szCs w:val="24"/>
        </w:rPr>
        <w:br w:type="page"/>
      </w:r>
    </w:p>
    <w:p w14:paraId="643E4E4F" w14:textId="77777777" w:rsidR="00E93064" w:rsidRPr="00851106" w:rsidRDefault="00D25F44" w:rsidP="000006C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51106">
        <w:rPr>
          <w:rFonts w:ascii="Arial" w:hAnsi="Arial" w:cs="Arial"/>
          <w:b/>
          <w:sz w:val="24"/>
          <w:szCs w:val="24"/>
        </w:rPr>
        <w:lastRenderedPageBreak/>
        <w:t>ANEXO</w:t>
      </w:r>
      <w:r w:rsidR="00BB6BE6">
        <w:rPr>
          <w:rFonts w:ascii="Arial" w:hAnsi="Arial" w:cs="Arial"/>
          <w:b/>
          <w:sz w:val="24"/>
          <w:szCs w:val="24"/>
        </w:rPr>
        <w:t>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1417"/>
        <w:gridCol w:w="1543"/>
        <w:gridCol w:w="1150"/>
        <w:gridCol w:w="1732"/>
      </w:tblGrid>
      <w:tr w:rsidR="0041016D" w:rsidRPr="00851106" w14:paraId="643E4E51" w14:textId="77777777" w:rsidTr="00851106">
        <w:trPr>
          <w:trHeight w:val="567"/>
        </w:trPr>
        <w:tc>
          <w:tcPr>
            <w:tcW w:w="8644" w:type="dxa"/>
            <w:gridSpan w:val="6"/>
            <w:shd w:val="clear" w:color="auto" w:fill="D9D9D9" w:themeFill="background1" w:themeFillShade="D9"/>
            <w:vAlign w:val="center"/>
          </w:tcPr>
          <w:p w14:paraId="643E4E50" w14:textId="77777777" w:rsidR="0041016D" w:rsidRPr="00BB6BE6" w:rsidRDefault="0041016D" w:rsidP="00BB6B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6BE6">
              <w:rPr>
                <w:rFonts w:ascii="Arial" w:hAnsi="Arial" w:cs="Arial"/>
                <w:b/>
                <w:sz w:val="24"/>
                <w:szCs w:val="24"/>
              </w:rPr>
              <w:t xml:space="preserve">ESTÁGIO PROBATÓRIO – AVALIAÇÃO </w:t>
            </w:r>
            <w:r w:rsidR="00BB6BE6" w:rsidRPr="00BB6BE6">
              <w:rPr>
                <w:rFonts w:ascii="Arial" w:hAnsi="Arial" w:cs="Arial"/>
                <w:b/>
                <w:sz w:val="24"/>
                <w:szCs w:val="24"/>
              </w:rPr>
              <w:t>SEMESTRAL</w:t>
            </w:r>
          </w:p>
        </w:tc>
      </w:tr>
      <w:tr w:rsidR="00502EAB" w:rsidRPr="00851106" w14:paraId="643E4E53" w14:textId="77777777" w:rsidTr="00851106">
        <w:trPr>
          <w:trHeight w:val="567"/>
        </w:trPr>
        <w:tc>
          <w:tcPr>
            <w:tcW w:w="8644" w:type="dxa"/>
            <w:gridSpan w:val="6"/>
            <w:shd w:val="clear" w:color="auto" w:fill="D9D9D9" w:themeFill="background1" w:themeFillShade="D9"/>
            <w:vAlign w:val="center"/>
          </w:tcPr>
          <w:p w14:paraId="643E4E52" w14:textId="77777777" w:rsidR="00502EAB" w:rsidRPr="00BB6BE6" w:rsidRDefault="009E015F" w:rsidP="00BB6B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6BE6">
              <w:rPr>
                <w:rFonts w:ascii="Arial" w:hAnsi="Arial" w:cs="Arial"/>
                <w:b/>
                <w:sz w:val="24"/>
                <w:szCs w:val="24"/>
              </w:rPr>
              <w:t>IDENTIFICAÇÃO</w:t>
            </w:r>
          </w:p>
        </w:tc>
      </w:tr>
      <w:tr w:rsidR="009E015F" w:rsidRPr="00851106" w14:paraId="643E4E56" w14:textId="77777777" w:rsidTr="00851106">
        <w:trPr>
          <w:trHeight w:val="567"/>
        </w:trPr>
        <w:tc>
          <w:tcPr>
            <w:tcW w:w="5762" w:type="dxa"/>
            <w:gridSpan w:val="4"/>
          </w:tcPr>
          <w:p w14:paraId="643E4E54" w14:textId="77777777" w:rsidR="009E015F" w:rsidRPr="00BB6BE6" w:rsidRDefault="009E015F" w:rsidP="00BB6BE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6BE6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882" w:type="dxa"/>
            <w:gridSpan w:val="2"/>
          </w:tcPr>
          <w:p w14:paraId="643E4E55" w14:textId="77777777" w:rsidR="009E015F" w:rsidRPr="00BB6BE6" w:rsidRDefault="009E015F" w:rsidP="00BB6BE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6BE6">
              <w:rPr>
                <w:rFonts w:ascii="Arial" w:hAnsi="Arial" w:cs="Arial"/>
                <w:b/>
                <w:sz w:val="24"/>
                <w:szCs w:val="24"/>
              </w:rPr>
              <w:t>MATRÍCULA</w:t>
            </w:r>
          </w:p>
        </w:tc>
      </w:tr>
      <w:tr w:rsidR="009E015F" w:rsidRPr="00851106" w14:paraId="643E4E58" w14:textId="77777777" w:rsidTr="00851106">
        <w:trPr>
          <w:trHeight w:val="567"/>
        </w:trPr>
        <w:tc>
          <w:tcPr>
            <w:tcW w:w="8644" w:type="dxa"/>
            <w:gridSpan w:val="6"/>
          </w:tcPr>
          <w:p w14:paraId="643E4E57" w14:textId="77777777" w:rsidR="009E015F" w:rsidRPr="00BB6BE6" w:rsidRDefault="009E015F" w:rsidP="00BB6BE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6BE6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</w:tr>
      <w:tr w:rsidR="009E015F" w:rsidRPr="00851106" w14:paraId="643E4E5A" w14:textId="77777777" w:rsidTr="00851106">
        <w:trPr>
          <w:trHeight w:val="567"/>
        </w:trPr>
        <w:tc>
          <w:tcPr>
            <w:tcW w:w="8644" w:type="dxa"/>
            <w:gridSpan w:val="6"/>
          </w:tcPr>
          <w:p w14:paraId="643E4E59" w14:textId="77777777" w:rsidR="009E015F" w:rsidRPr="00BB6BE6" w:rsidRDefault="009E015F" w:rsidP="00BB6BE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6BE6">
              <w:rPr>
                <w:rFonts w:ascii="Arial" w:hAnsi="Arial" w:cs="Arial"/>
                <w:b/>
                <w:sz w:val="24"/>
                <w:szCs w:val="24"/>
              </w:rPr>
              <w:t>LOTAÇÃO</w:t>
            </w:r>
          </w:p>
        </w:tc>
      </w:tr>
      <w:tr w:rsidR="0041016D" w:rsidRPr="00851106" w14:paraId="643E4E5C" w14:textId="77777777" w:rsidTr="00851106">
        <w:trPr>
          <w:trHeight w:val="567"/>
        </w:trPr>
        <w:tc>
          <w:tcPr>
            <w:tcW w:w="8644" w:type="dxa"/>
            <w:gridSpan w:val="6"/>
          </w:tcPr>
          <w:p w14:paraId="643E4E5B" w14:textId="77777777" w:rsidR="0041016D" w:rsidRPr="00BB6BE6" w:rsidRDefault="0041016D" w:rsidP="00BB6BE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6BE6">
              <w:rPr>
                <w:rFonts w:ascii="Arial" w:hAnsi="Arial" w:cs="Arial"/>
                <w:b/>
                <w:sz w:val="24"/>
                <w:szCs w:val="24"/>
              </w:rPr>
              <w:t>ORGÃO CÂMARA MUNICIPAL DE VALINHOS</w:t>
            </w:r>
          </w:p>
        </w:tc>
      </w:tr>
      <w:tr w:rsidR="009E015F" w:rsidRPr="00851106" w14:paraId="643E4E5F" w14:textId="77777777" w:rsidTr="00851106">
        <w:trPr>
          <w:trHeight w:val="567"/>
        </w:trPr>
        <w:tc>
          <w:tcPr>
            <w:tcW w:w="4219" w:type="dxa"/>
            <w:gridSpan w:val="3"/>
          </w:tcPr>
          <w:p w14:paraId="643E4E5D" w14:textId="77777777" w:rsidR="009E015F" w:rsidRPr="00BB6BE6" w:rsidRDefault="009E015F" w:rsidP="00BB6BE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6BE6">
              <w:rPr>
                <w:rFonts w:ascii="Arial" w:hAnsi="Arial" w:cs="Arial"/>
                <w:b/>
                <w:sz w:val="24"/>
                <w:szCs w:val="24"/>
              </w:rPr>
              <w:t>DATA DA NOMEAÇÃO __/__/____</w:t>
            </w:r>
          </w:p>
        </w:tc>
        <w:tc>
          <w:tcPr>
            <w:tcW w:w="4425" w:type="dxa"/>
            <w:gridSpan w:val="3"/>
          </w:tcPr>
          <w:p w14:paraId="643E4E5E" w14:textId="77777777" w:rsidR="009E015F" w:rsidRPr="00BB6BE6" w:rsidRDefault="009E015F" w:rsidP="00BB6BE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6BE6">
              <w:rPr>
                <w:rFonts w:ascii="Arial" w:hAnsi="Arial" w:cs="Arial"/>
                <w:b/>
                <w:sz w:val="24"/>
                <w:szCs w:val="24"/>
              </w:rPr>
              <w:t>DATA DO EXERCÍCIO __/__/____</w:t>
            </w:r>
          </w:p>
        </w:tc>
      </w:tr>
      <w:tr w:rsidR="009E015F" w:rsidRPr="00851106" w14:paraId="643E4E61" w14:textId="77777777" w:rsidTr="00851106">
        <w:trPr>
          <w:trHeight w:val="567"/>
        </w:trPr>
        <w:tc>
          <w:tcPr>
            <w:tcW w:w="8644" w:type="dxa"/>
            <w:gridSpan w:val="6"/>
          </w:tcPr>
          <w:p w14:paraId="643E4E60" w14:textId="77777777" w:rsidR="009E015F" w:rsidRPr="00BB6BE6" w:rsidRDefault="009E015F" w:rsidP="00BB6BE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6BE6">
              <w:rPr>
                <w:rFonts w:ascii="Arial" w:hAnsi="Arial" w:cs="Arial"/>
                <w:b/>
                <w:sz w:val="24"/>
                <w:szCs w:val="24"/>
              </w:rPr>
              <w:t>PERÍODO DO ESTÁGIO PROBATÓRIO __/__/____ A __/__/____ (3 ANOS)</w:t>
            </w:r>
          </w:p>
        </w:tc>
      </w:tr>
      <w:tr w:rsidR="009E015F" w:rsidRPr="00851106" w14:paraId="643E4E68" w14:textId="77777777" w:rsidTr="00851106">
        <w:trPr>
          <w:trHeight w:val="838"/>
        </w:trPr>
        <w:tc>
          <w:tcPr>
            <w:tcW w:w="8644" w:type="dxa"/>
            <w:gridSpan w:val="6"/>
            <w:tcBorders>
              <w:bottom w:val="single" w:sz="4" w:space="0" w:color="000000" w:themeColor="text1"/>
            </w:tcBorders>
          </w:tcPr>
          <w:p w14:paraId="643E4E62" w14:textId="77777777" w:rsidR="009E015F" w:rsidRPr="00BB6BE6" w:rsidRDefault="009E015F" w:rsidP="00BB6BE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6BE6">
              <w:rPr>
                <w:rFonts w:ascii="Arial" w:hAnsi="Arial" w:cs="Arial"/>
                <w:b/>
                <w:sz w:val="24"/>
                <w:szCs w:val="24"/>
              </w:rPr>
              <w:t>DATA DA AVALIAÇÃO</w:t>
            </w:r>
          </w:p>
          <w:p w14:paraId="643E4E63" w14:textId="77777777" w:rsidR="009E015F" w:rsidRPr="00BB6BE6" w:rsidRDefault="009E015F" w:rsidP="00BB6BE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6BE6">
              <w:rPr>
                <w:rFonts w:ascii="Arial" w:hAnsi="Arial" w:cs="Arial"/>
                <w:b/>
                <w:sz w:val="24"/>
                <w:szCs w:val="24"/>
              </w:rPr>
              <w:t>1ª __/__/____</w:t>
            </w:r>
          </w:p>
          <w:p w14:paraId="643E4E64" w14:textId="77777777" w:rsidR="009E015F" w:rsidRPr="00BB6BE6" w:rsidRDefault="009E015F" w:rsidP="00BB6BE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6BE6">
              <w:rPr>
                <w:rFonts w:ascii="Arial" w:hAnsi="Arial" w:cs="Arial"/>
                <w:b/>
                <w:sz w:val="24"/>
                <w:szCs w:val="24"/>
              </w:rPr>
              <w:t>2ª __/__/____</w:t>
            </w:r>
          </w:p>
          <w:p w14:paraId="643E4E65" w14:textId="77777777" w:rsidR="0041016D" w:rsidRPr="00BB6BE6" w:rsidRDefault="0041016D" w:rsidP="00BB6BE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6BE6">
              <w:rPr>
                <w:rFonts w:ascii="Arial" w:hAnsi="Arial" w:cs="Arial"/>
                <w:b/>
                <w:sz w:val="24"/>
                <w:szCs w:val="24"/>
              </w:rPr>
              <w:t>3ª __/__/____</w:t>
            </w:r>
          </w:p>
          <w:p w14:paraId="643E4E66" w14:textId="77777777" w:rsidR="0041016D" w:rsidRPr="00BB6BE6" w:rsidRDefault="0041016D" w:rsidP="00BB6BE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6BE6">
              <w:rPr>
                <w:rFonts w:ascii="Arial" w:hAnsi="Arial" w:cs="Arial"/>
                <w:b/>
                <w:sz w:val="24"/>
                <w:szCs w:val="24"/>
              </w:rPr>
              <w:t>4ª __/__/____</w:t>
            </w:r>
          </w:p>
          <w:p w14:paraId="643E4E67" w14:textId="77777777" w:rsidR="009E015F" w:rsidRPr="00BB6BE6" w:rsidRDefault="0041016D" w:rsidP="00BB6BE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6BE6">
              <w:rPr>
                <w:rFonts w:ascii="Arial" w:hAnsi="Arial" w:cs="Arial"/>
                <w:b/>
                <w:sz w:val="24"/>
                <w:szCs w:val="24"/>
              </w:rPr>
              <w:t>5ª __/__/____</w:t>
            </w:r>
          </w:p>
        </w:tc>
      </w:tr>
      <w:tr w:rsidR="0041016D" w:rsidRPr="00851106" w14:paraId="643E4E6A" w14:textId="77777777" w:rsidTr="00851106">
        <w:trPr>
          <w:trHeight w:val="567"/>
        </w:trPr>
        <w:tc>
          <w:tcPr>
            <w:tcW w:w="8644" w:type="dxa"/>
            <w:gridSpan w:val="6"/>
            <w:shd w:val="clear" w:color="auto" w:fill="D9D9D9" w:themeFill="background1" w:themeFillShade="D9"/>
            <w:vAlign w:val="center"/>
          </w:tcPr>
          <w:p w14:paraId="643E4E69" w14:textId="77777777" w:rsidR="0041016D" w:rsidRPr="00BB6BE6" w:rsidRDefault="0041016D" w:rsidP="00BB6B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6BE6">
              <w:rPr>
                <w:rFonts w:ascii="Arial" w:hAnsi="Arial" w:cs="Arial"/>
                <w:b/>
                <w:sz w:val="24"/>
                <w:szCs w:val="24"/>
              </w:rPr>
              <w:t>PRESSUPOSTOS BÁSICOS</w:t>
            </w:r>
          </w:p>
        </w:tc>
      </w:tr>
      <w:tr w:rsidR="0041016D" w:rsidRPr="00851106" w14:paraId="643E4E6F" w14:textId="77777777" w:rsidTr="00FB4FB2">
        <w:trPr>
          <w:trHeight w:val="838"/>
        </w:trPr>
        <w:tc>
          <w:tcPr>
            <w:tcW w:w="8644" w:type="dxa"/>
            <w:gridSpan w:val="6"/>
          </w:tcPr>
          <w:p w14:paraId="643E4E6B" w14:textId="77777777" w:rsidR="00984553" w:rsidRPr="00BB6BE6" w:rsidRDefault="00984553" w:rsidP="00BB6B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E6">
              <w:rPr>
                <w:rFonts w:ascii="Arial" w:hAnsi="Arial" w:cs="Arial"/>
                <w:sz w:val="24"/>
                <w:szCs w:val="24"/>
              </w:rPr>
              <w:t>• Todos os servidores possuem potencial a ser desenvolvido e reconhecido segundo o mérito.</w:t>
            </w:r>
          </w:p>
          <w:p w14:paraId="643E4E6C" w14:textId="77777777" w:rsidR="00984553" w:rsidRPr="00BB6BE6" w:rsidRDefault="00984553" w:rsidP="00BB6B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E6">
              <w:rPr>
                <w:rFonts w:ascii="Arial" w:hAnsi="Arial" w:cs="Arial"/>
                <w:sz w:val="24"/>
                <w:szCs w:val="24"/>
              </w:rPr>
              <w:t>• Avaliador e avaliado têm plena consciência do processo de avaliação e de seus respectivos papéis no contexto.</w:t>
            </w:r>
          </w:p>
          <w:p w14:paraId="643E4E6D" w14:textId="77777777" w:rsidR="00984553" w:rsidRPr="00BB6BE6" w:rsidRDefault="00984553" w:rsidP="00BB6B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E6">
              <w:rPr>
                <w:rFonts w:ascii="Arial" w:hAnsi="Arial" w:cs="Arial"/>
                <w:sz w:val="24"/>
                <w:szCs w:val="24"/>
              </w:rPr>
              <w:t>• O processo avaliativo deve levar em conta comportamentos e resultados observáveis em situação de trabalho, excluindo aspectos pessoais.</w:t>
            </w:r>
          </w:p>
          <w:p w14:paraId="643E4E6E" w14:textId="77777777" w:rsidR="0041016D" w:rsidRPr="00BB6BE6" w:rsidRDefault="00984553" w:rsidP="00BB6B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6BE6">
              <w:rPr>
                <w:rFonts w:ascii="Arial" w:hAnsi="Arial" w:cs="Arial"/>
                <w:sz w:val="24"/>
                <w:szCs w:val="24"/>
              </w:rPr>
              <w:t xml:space="preserve">• Cada um dos quesitos propostos tem suma importância, influindo </w:t>
            </w:r>
            <w:r w:rsidRPr="00BB6BE6">
              <w:rPr>
                <w:rFonts w:ascii="Arial" w:hAnsi="Arial" w:cs="Arial"/>
                <w:sz w:val="24"/>
                <w:szCs w:val="24"/>
              </w:rPr>
              <w:lastRenderedPageBreak/>
              <w:t>diretamente no resultado final e subsidiando a tomada de decisões.</w:t>
            </w:r>
          </w:p>
        </w:tc>
      </w:tr>
      <w:tr w:rsidR="00084EA1" w:rsidRPr="00851106" w14:paraId="643E4E71" w14:textId="77777777" w:rsidTr="00851106">
        <w:trPr>
          <w:trHeight w:val="567"/>
        </w:trPr>
        <w:tc>
          <w:tcPr>
            <w:tcW w:w="8644" w:type="dxa"/>
            <w:gridSpan w:val="6"/>
            <w:shd w:val="clear" w:color="auto" w:fill="D9D9D9" w:themeFill="background1" w:themeFillShade="D9"/>
            <w:vAlign w:val="center"/>
          </w:tcPr>
          <w:p w14:paraId="643E4E70" w14:textId="77777777" w:rsidR="00084EA1" w:rsidRPr="00BB6BE6" w:rsidRDefault="00084EA1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6BE6">
              <w:rPr>
                <w:rFonts w:ascii="Arial" w:hAnsi="Arial" w:cs="Arial"/>
                <w:b/>
                <w:sz w:val="24"/>
                <w:szCs w:val="24"/>
              </w:rPr>
              <w:lastRenderedPageBreak/>
              <w:t>INDICADORES DE DESEMPENHO</w:t>
            </w:r>
          </w:p>
        </w:tc>
      </w:tr>
      <w:tr w:rsidR="00851106" w:rsidRPr="00851106" w14:paraId="643E4E74" w14:textId="77777777" w:rsidTr="00E24080">
        <w:trPr>
          <w:trHeight w:val="567"/>
        </w:trPr>
        <w:tc>
          <w:tcPr>
            <w:tcW w:w="1951" w:type="dxa"/>
            <w:vAlign w:val="center"/>
          </w:tcPr>
          <w:p w14:paraId="643E4E72" w14:textId="77777777" w:rsidR="00851106" w:rsidRPr="00BB6BE6" w:rsidRDefault="00E24080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6BE6">
              <w:rPr>
                <w:rFonts w:ascii="Arial" w:hAnsi="Arial" w:cs="Arial"/>
                <w:b/>
                <w:sz w:val="24"/>
                <w:szCs w:val="24"/>
              </w:rPr>
              <w:t>NÍVEIS</w:t>
            </w:r>
          </w:p>
        </w:tc>
        <w:tc>
          <w:tcPr>
            <w:tcW w:w="6693" w:type="dxa"/>
            <w:gridSpan w:val="5"/>
            <w:vAlign w:val="center"/>
          </w:tcPr>
          <w:p w14:paraId="643E4E73" w14:textId="77777777" w:rsidR="00851106" w:rsidRPr="00BB6BE6" w:rsidRDefault="00E24080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6BE6">
              <w:rPr>
                <w:rFonts w:ascii="Arial" w:hAnsi="Arial" w:cs="Arial"/>
                <w:b/>
                <w:sz w:val="24"/>
                <w:szCs w:val="24"/>
              </w:rPr>
              <w:t>CRITÉRIOS</w:t>
            </w:r>
          </w:p>
        </w:tc>
      </w:tr>
      <w:tr w:rsidR="00851106" w:rsidRPr="00851106" w14:paraId="643E4E77" w14:textId="77777777" w:rsidTr="00E24080">
        <w:trPr>
          <w:trHeight w:val="567"/>
        </w:trPr>
        <w:tc>
          <w:tcPr>
            <w:tcW w:w="1951" w:type="dxa"/>
            <w:vAlign w:val="center"/>
          </w:tcPr>
          <w:p w14:paraId="643E4E75" w14:textId="77777777" w:rsidR="00851106" w:rsidRPr="00BB6BE6" w:rsidRDefault="00E24080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BE6">
              <w:rPr>
                <w:rFonts w:ascii="Arial" w:hAnsi="Arial" w:cs="Arial"/>
                <w:sz w:val="24"/>
                <w:szCs w:val="24"/>
              </w:rPr>
              <w:t>1 ponto</w:t>
            </w:r>
          </w:p>
        </w:tc>
        <w:tc>
          <w:tcPr>
            <w:tcW w:w="6693" w:type="dxa"/>
            <w:gridSpan w:val="5"/>
          </w:tcPr>
          <w:p w14:paraId="643E4E76" w14:textId="77777777" w:rsidR="00851106" w:rsidRPr="00BB6BE6" w:rsidRDefault="002E4F3D" w:rsidP="00BB6B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E6">
              <w:rPr>
                <w:rFonts w:ascii="Arial" w:hAnsi="Arial" w:cs="Arial"/>
                <w:sz w:val="24"/>
                <w:szCs w:val="24"/>
              </w:rPr>
              <w:t>Insatisfatório. O desempenho do servidor está muito abaixo do nível desejado para o cargo.</w:t>
            </w:r>
          </w:p>
        </w:tc>
      </w:tr>
      <w:tr w:rsidR="00851106" w:rsidRPr="00851106" w14:paraId="643E4E7A" w14:textId="77777777" w:rsidTr="00E24080">
        <w:trPr>
          <w:trHeight w:val="567"/>
        </w:trPr>
        <w:tc>
          <w:tcPr>
            <w:tcW w:w="1951" w:type="dxa"/>
            <w:vAlign w:val="center"/>
          </w:tcPr>
          <w:p w14:paraId="643E4E78" w14:textId="77777777" w:rsidR="00851106" w:rsidRPr="00BB6BE6" w:rsidRDefault="00E24080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BE6">
              <w:rPr>
                <w:rFonts w:ascii="Arial" w:hAnsi="Arial" w:cs="Arial"/>
                <w:sz w:val="24"/>
                <w:szCs w:val="24"/>
              </w:rPr>
              <w:t>2 pontos</w:t>
            </w:r>
          </w:p>
        </w:tc>
        <w:tc>
          <w:tcPr>
            <w:tcW w:w="6693" w:type="dxa"/>
            <w:gridSpan w:val="5"/>
          </w:tcPr>
          <w:p w14:paraId="643E4E79" w14:textId="77777777" w:rsidR="00851106" w:rsidRPr="00BB6BE6" w:rsidRDefault="002E4F3D" w:rsidP="00BB6B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E6">
              <w:rPr>
                <w:rFonts w:ascii="Arial" w:hAnsi="Arial" w:cs="Arial"/>
                <w:sz w:val="24"/>
                <w:szCs w:val="24"/>
              </w:rPr>
              <w:t>Pouco Satisfatório. O desempenho do servidor aproxima-se do nível desejado.</w:t>
            </w:r>
          </w:p>
        </w:tc>
      </w:tr>
      <w:tr w:rsidR="00851106" w:rsidRPr="00851106" w14:paraId="643E4E7D" w14:textId="77777777" w:rsidTr="00E24080">
        <w:trPr>
          <w:trHeight w:val="567"/>
        </w:trPr>
        <w:tc>
          <w:tcPr>
            <w:tcW w:w="1951" w:type="dxa"/>
            <w:vAlign w:val="center"/>
          </w:tcPr>
          <w:p w14:paraId="643E4E7B" w14:textId="77777777" w:rsidR="00851106" w:rsidRPr="00BB6BE6" w:rsidRDefault="00E24080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BE6">
              <w:rPr>
                <w:rFonts w:ascii="Arial" w:hAnsi="Arial" w:cs="Arial"/>
                <w:sz w:val="24"/>
                <w:szCs w:val="24"/>
              </w:rPr>
              <w:t>3 pontos</w:t>
            </w:r>
          </w:p>
        </w:tc>
        <w:tc>
          <w:tcPr>
            <w:tcW w:w="6693" w:type="dxa"/>
            <w:gridSpan w:val="5"/>
          </w:tcPr>
          <w:p w14:paraId="643E4E7C" w14:textId="77777777" w:rsidR="00851106" w:rsidRPr="00BB6BE6" w:rsidRDefault="002E4F3D" w:rsidP="00BB6B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E6">
              <w:rPr>
                <w:rFonts w:ascii="Arial" w:hAnsi="Arial" w:cs="Arial"/>
                <w:sz w:val="24"/>
                <w:szCs w:val="24"/>
              </w:rPr>
              <w:t>Satisfatório. O desempenho do servidor atende às expectativas para o cargo.</w:t>
            </w:r>
          </w:p>
        </w:tc>
      </w:tr>
      <w:tr w:rsidR="00851106" w:rsidRPr="00851106" w14:paraId="643E4E80" w14:textId="77777777" w:rsidTr="00E24080">
        <w:trPr>
          <w:trHeight w:val="567"/>
        </w:trPr>
        <w:tc>
          <w:tcPr>
            <w:tcW w:w="1951" w:type="dxa"/>
            <w:vAlign w:val="center"/>
          </w:tcPr>
          <w:p w14:paraId="643E4E7E" w14:textId="77777777" w:rsidR="00851106" w:rsidRPr="00BB6BE6" w:rsidRDefault="00E24080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BE6">
              <w:rPr>
                <w:rFonts w:ascii="Arial" w:hAnsi="Arial" w:cs="Arial"/>
                <w:sz w:val="24"/>
                <w:szCs w:val="24"/>
              </w:rPr>
              <w:t>4 pontos</w:t>
            </w:r>
          </w:p>
        </w:tc>
        <w:tc>
          <w:tcPr>
            <w:tcW w:w="6693" w:type="dxa"/>
            <w:gridSpan w:val="5"/>
          </w:tcPr>
          <w:p w14:paraId="643E4E7F" w14:textId="77777777" w:rsidR="00851106" w:rsidRPr="00BB6BE6" w:rsidRDefault="002E4F3D" w:rsidP="00BB6B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E6">
              <w:rPr>
                <w:rFonts w:ascii="Arial" w:hAnsi="Arial" w:cs="Arial"/>
                <w:sz w:val="24"/>
                <w:szCs w:val="24"/>
              </w:rPr>
              <w:t>Muito Satisfatório. O desempenho do servidor atende completamente aos requisitos do cargo.</w:t>
            </w:r>
          </w:p>
        </w:tc>
      </w:tr>
      <w:tr w:rsidR="00E24080" w:rsidRPr="00851106" w14:paraId="643E4E83" w14:textId="77777777" w:rsidTr="00750D9C">
        <w:trPr>
          <w:trHeight w:val="567"/>
        </w:trPr>
        <w:tc>
          <w:tcPr>
            <w:tcW w:w="1951" w:type="dxa"/>
            <w:tcBorders>
              <w:bottom w:val="single" w:sz="4" w:space="0" w:color="000000" w:themeColor="text1"/>
            </w:tcBorders>
            <w:vAlign w:val="center"/>
          </w:tcPr>
          <w:p w14:paraId="643E4E81" w14:textId="77777777" w:rsidR="00E24080" w:rsidRPr="00BB6BE6" w:rsidRDefault="00E24080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BE6">
              <w:rPr>
                <w:rFonts w:ascii="Arial" w:hAnsi="Arial" w:cs="Arial"/>
                <w:sz w:val="24"/>
                <w:szCs w:val="24"/>
              </w:rPr>
              <w:t>5 pontos</w:t>
            </w:r>
          </w:p>
        </w:tc>
        <w:tc>
          <w:tcPr>
            <w:tcW w:w="6693" w:type="dxa"/>
            <w:gridSpan w:val="5"/>
            <w:tcBorders>
              <w:bottom w:val="single" w:sz="4" w:space="0" w:color="000000" w:themeColor="text1"/>
            </w:tcBorders>
          </w:tcPr>
          <w:p w14:paraId="643E4E82" w14:textId="77777777" w:rsidR="00E24080" w:rsidRPr="00BB6BE6" w:rsidRDefault="002E4F3D" w:rsidP="00BB6B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6BE6">
              <w:rPr>
                <w:rFonts w:ascii="Arial" w:hAnsi="Arial" w:cs="Arial"/>
                <w:sz w:val="24"/>
                <w:szCs w:val="24"/>
              </w:rPr>
              <w:t>Plenamente Satisfatório. O desempenho do servidor supera as exigências para o exercício ao cargo, evidenciando qualidades excepcionais.</w:t>
            </w:r>
          </w:p>
        </w:tc>
      </w:tr>
      <w:tr w:rsidR="00F4720D" w:rsidRPr="00851106" w14:paraId="643E4E86" w14:textId="77777777" w:rsidTr="00750D9C">
        <w:trPr>
          <w:trHeight w:val="567"/>
        </w:trPr>
        <w:tc>
          <w:tcPr>
            <w:tcW w:w="8644" w:type="dxa"/>
            <w:gridSpan w:val="6"/>
            <w:shd w:val="clear" w:color="auto" w:fill="D9D9D9" w:themeFill="background1" w:themeFillShade="D9"/>
            <w:vAlign w:val="center"/>
          </w:tcPr>
          <w:p w14:paraId="643E4E84" w14:textId="77777777" w:rsidR="00F4720D" w:rsidRDefault="006A4061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6BE6">
              <w:rPr>
                <w:rFonts w:ascii="Arial" w:hAnsi="Arial" w:cs="Arial"/>
                <w:b/>
                <w:sz w:val="24"/>
                <w:szCs w:val="24"/>
              </w:rPr>
              <w:t xml:space="preserve">___ª </w:t>
            </w:r>
            <w:r w:rsidR="00F4720D" w:rsidRPr="00BB6BE6">
              <w:rPr>
                <w:rFonts w:ascii="Arial" w:hAnsi="Arial" w:cs="Arial"/>
                <w:b/>
                <w:sz w:val="24"/>
                <w:szCs w:val="24"/>
              </w:rPr>
              <w:t>AVALIAÇÃO</w:t>
            </w:r>
          </w:p>
          <w:p w14:paraId="643E4E85" w14:textId="77777777" w:rsidR="005656B9" w:rsidRPr="00BB6BE6" w:rsidRDefault="005656B9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PERÍODO DE __/__/____ A __/__/____</w:t>
            </w:r>
          </w:p>
        </w:tc>
      </w:tr>
      <w:tr w:rsidR="00F4720D" w:rsidRPr="00851106" w14:paraId="643E4E88" w14:textId="77777777" w:rsidTr="00750D9C">
        <w:trPr>
          <w:trHeight w:val="567"/>
        </w:trPr>
        <w:tc>
          <w:tcPr>
            <w:tcW w:w="8644" w:type="dxa"/>
            <w:gridSpan w:val="6"/>
            <w:shd w:val="clear" w:color="auto" w:fill="D9D9D9" w:themeFill="background1" w:themeFillShade="D9"/>
            <w:vAlign w:val="center"/>
          </w:tcPr>
          <w:p w14:paraId="643E4E87" w14:textId="77777777" w:rsidR="00F4720D" w:rsidRPr="00BB6BE6" w:rsidRDefault="00F4720D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6BE6">
              <w:rPr>
                <w:rFonts w:ascii="Arial" w:hAnsi="Arial" w:cs="Arial"/>
                <w:b/>
                <w:sz w:val="24"/>
                <w:szCs w:val="24"/>
              </w:rPr>
              <w:t>FATOR ASSIDUIDADE</w:t>
            </w:r>
          </w:p>
        </w:tc>
      </w:tr>
      <w:tr w:rsidR="00F4720D" w:rsidRPr="00851106" w14:paraId="643E4E8B" w14:textId="77777777" w:rsidTr="00750D9C">
        <w:trPr>
          <w:trHeight w:val="567"/>
        </w:trPr>
        <w:tc>
          <w:tcPr>
            <w:tcW w:w="6912" w:type="dxa"/>
            <w:gridSpan w:val="5"/>
            <w:vAlign w:val="center"/>
          </w:tcPr>
          <w:p w14:paraId="643E4E89" w14:textId="77777777" w:rsidR="00F4720D" w:rsidRPr="00BB6BE6" w:rsidRDefault="00F4720D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6BE6">
              <w:rPr>
                <w:rFonts w:ascii="Arial" w:hAnsi="Arial" w:cs="Arial"/>
                <w:b/>
                <w:sz w:val="24"/>
                <w:szCs w:val="24"/>
              </w:rPr>
              <w:t>QUESITO</w:t>
            </w:r>
          </w:p>
        </w:tc>
        <w:tc>
          <w:tcPr>
            <w:tcW w:w="1732" w:type="dxa"/>
            <w:vAlign w:val="center"/>
          </w:tcPr>
          <w:p w14:paraId="643E4E8A" w14:textId="77777777" w:rsidR="00F4720D" w:rsidRPr="00BB6BE6" w:rsidRDefault="00F4720D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6BE6"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F4720D" w:rsidRPr="00851106" w14:paraId="643E4E8E" w14:textId="77777777" w:rsidTr="00750D9C">
        <w:trPr>
          <w:trHeight w:val="567"/>
        </w:trPr>
        <w:tc>
          <w:tcPr>
            <w:tcW w:w="6912" w:type="dxa"/>
            <w:gridSpan w:val="5"/>
            <w:vAlign w:val="center"/>
          </w:tcPr>
          <w:p w14:paraId="643E4E8C" w14:textId="77777777" w:rsidR="00F4720D" w:rsidRPr="00BB6BE6" w:rsidRDefault="003144CD" w:rsidP="00BB6B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MT" w:hAnsi="Arial" w:cs="Arial"/>
                <w:sz w:val="24"/>
                <w:szCs w:val="24"/>
              </w:rPr>
            </w:pPr>
            <w:r w:rsidRPr="00BB6BE6">
              <w:rPr>
                <w:rFonts w:ascii="Arial" w:eastAsia="ArialMT" w:hAnsi="Arial" w:cs="Arial"/>
                <w:sz w:val="24"/>
                <w:szCs w:val="24"/>
              </w:rPr>
              <w:t>Comparece regularmente ao trabalho</w:t>
            </w:r>
          </w:p>
        </w:tc>
        <w:tc>
          <w:tcPr>
            <w:tcW w:w="1732" w:type="dxa"/>
            <w:vAlign w:val="center"/>
          </w:tcPr>
          <w:p w14:paraId="643E4E8D" w14:textId="77777777" w:rsidR="00F4720D" w:rsidRPr="00BB6BE6" w:rsidRDefault="00F4720D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720D" w:rsidRPr="00851106" w14:paraId="643E4E91" w14:textId="77777777" w:rsidTr="00750D9C">
        <w:trPr>
          <w:trHeight w:val="567"/>
        </w:trPr>
        <w:tc>
          <w:tcPr>
            <w:tcW w:w="6912" w:type="dxa"/>
            <w:gridSpan w:val="5"/>
            <w:vAlign w:val="center"/>
          </w:tcPr>
          <w:p w14:paraId="643E4E8F" w14:textId="77777777" w:rsidR="00F4720D" w:rsidRPr="00BB6BE6" w:rsidRDefault="003144CD" w:rsidP="00BB6B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MT" w:hAnsi="Arial" w:cs="Arial"/>
                <w:sz w:val="24"/>
                <w:szCs w:val="24"/>
              </w:rPr>
            </w:pPr>
            <w:r w:rsidRPr="00BB6BE6">
              <w:rPr>
                <w:rFonts w:ascii="Arial" w:eastAsia="ArialMT" w:hAnsi="Arial" w:cs="Arial"/>
                <w:sz w:val="24"/>
                <w:szCs w:val="24"/>
              </w:rPr>
              <w:t>É pontual e permanece no local de trabalho durante o expediente</w:t>
            </w:r>
          </w:p>
        </w:tc>
        <w:tc>
          <w:tcPr>
            <w:tcW w:w="1732" w:type="dxa"/>
            <w:vAlign w:val="center"/>
          </w:tcPr>
          <w:p w14:paraId="643E4E90" w14:textId="77777777" w:rsidR="00F4720D" w:rsidRPr="00BB6BE6" w:rsidRDefault="00F4720D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720D" w:rsidRPr="00851106" w14:paraId="643E4E94" w14:textId="77777777" w:rsidTr="00750D9C">
        <w:trPr>
          <w:trHeight w:val="567"/>
        </w:trPr>
        <w:tc>
          <w:tcPr>
            <w:tcW w:w="6912" w:type="dxa"/>
            <w:gridSpan w:val="5"/>
            <w:vAlign w:val="center"/>
          </w:tcPr>
          <w:p w14:paraId="643E4E92" w14:textId="77777777" w:rsidR="00F4720D" w:rsidRPr="00BB6BE6" w:rsidRDefault="003144CD" w:rsidP="00BB6BE6">
            <w:pPr>
              <w:pStyle w:val="dou-paragraph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="Arial" w:hAnsi="Arial" w:cs="Arial"/>
              </w:rPr>
            </w:pPr>
            <w:r w:rsidRPr="00BB6BE6">
              <w:rPr>
                <w:rFonts w:ascii="Arial" w:eastAsia="ArialMT" w:hAnsi="Arial" w:cs="Arial"/>
              </w:rPr>
              <w:t>Cumpre o horário de trabalho</w:t>
            </w:r>
          </w:p>
        </w:tc>
        <w:tc>
          <w:tcPr>
            <w:tcW w:w="1732" w:type="dxa"/>
            <w:vAlign w:val="center"/>
          </w:tcPr>
          <w:p w14:paraId="643E4E93" w14:textId="77777777" w:rsidR="00F4720D" w:rsidRPr="00BB6BE6" w:rsidRDefault="00F4720D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44CD" w:rsidRPr="00851106" w14:paraId="643E4E97" w14:textId="77777777" w:rsidTr="00750D9C">
        <w:trPr>
          <w:trHeight w:val="567"/>
        </w:trPr>
        <w:tc>
          <w:tcPr>
            <w:tcW w:w="6912" w:type="dxa"/>
            <w:gridSpan w:val="5"/>
            <w:vAlign w:val="center"/>
          </w:tcPr>
          <w:p w14:paraId="643E4E95" w14:textId="77777777" w:rsidR="003144CD" w:rsidRPr="00BB6BE6" w:rsidRDefault="003144CD" w:rsidP="00BB6B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E6">
              <w:rPr>
                <w:rFonts w:ascii="Arial" w:eastAsia="ArialMT" w:hAnsi="Arial" w:cs="Arial"/>
                <w:sz w:val="24"/>
                <w:szCs w:val="24"/>
              </w:rPr>
              <w:t>Dedica-se à execução das tarefas, evitando interrupção e interferências alheias.</w:t>
            </w:r>
          </w:p>
        </w:tc>
        <w:tc>
          <w:tcPr>
            <w:tcW w:w="1732" w:type="dxa"/>
            <w:vAlign w:val="center"/>
          </w:tcPr>
          <w:p w14:paraId="643E4E96" w14:textId="77777777" w:rsidR="003144CD" w:rsidRPr="00BB6BE6" w:rsidRDefault="003144CD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0D9C" w:rsidRPr="00851106" w14:paraId="643E4E9A" w14:textId="77777777" w:rsidTr="00750D9C">
        <w:trPr>
          <w:trHeight w:val="567"/>
        </w:trPr>
        <w:tc>
          <w:tcPr>
            <w:tcW w:w="6912" w:type="dxa"/>
            <w:gridSpan w:val="5"/>
            <w:vAlign w:val="center"/>
          </w:tcPr>
          <w:p w14:paraId="643E4E98" w14:textId="77777777" w:rsidR="00750D9C" w:rsidRPr="00BB6BE6" w:rsidRDefault="00BB6BE6" w:rsidP="00BB6BE6">
            <w:pPr>
              <w:pStyle w:val="dou-paragraph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SUBTOTAL</w:t>
            </w:r>
          </w:p>
        </w:tc>
        <w:tc>
          <w:tcPr>
            <w:tcW w:w="1732" w:type="dxa"/>
            <w:vAlign w:val="center"/>
          </w:tcPr>
          <w:p w14:paraId="643E4E99" w14:textId="77777777" w:rsidR="00750D9C" w:rsidRPr="00BB6BE6" w:rsidRDefault="00750D9C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522E" w:rsidRPr="00851106" w14:paraId="643E4E9C" w14:textId="77777777" w:rsidTr="00007680">
        <w:trPr>
          <w:trHeight w:val="567"/>
        </w:trPr>
        <w:tc>
          <w:tcPr>
            <w:tcW w:w="8644" w:type="dxa"/>
            <w:gridSpan w:val="6"/>
            <w:shd w:val="clear" w:color="auto" w:fill="D9D9D9" w:themeFill="background1" w:themeFillShade="D9"/>
            <w:vAlign w:val="center"/>
          </w:tcPr>
          <w:p w14:paraId="643E4E9B" w14:textId="77777777" w:rsidR="00B0522E" w:rsidRPr="00BB6BE6" w:rsidRDefault="00B0522E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6BE6">
              <w:rPr>
                <w:rFonts w:ascii="Arial" w:hAnsi="Arial" w:cs="Arial"/>
                <w:b/>
                <w:sz w:val="24"/>
                <w:szCs w:val="24"/>
              </w:rPr>
              <w:t>FATOR DISCIPLINA</w:t>
            </w:r>
          </w:p>
        </w:tc>
      </w:tr>
      <w:tr w:rsidR="00B0522E" w:rsidRPr="00851106" w14:paraId="643E4E9F" w14:textId="77777777" w:rsidTr="00750D9C">
        <w:trPr>
          <w:trHeight w:val="567"/>
        </w:trPr>
        <w:tc>
          <w:tcPr>
            <w:tcW w:w="6912" w:type="dxa"/>
            <w:gridSpan w:val="5"/>
            <w:vAlign w:val="center"/>
          </w:tcPr>
          <w:p w14:paraId="643E4E9D" w14:textId="77777777" w:rsidR="00B0522E" w:rsidRPr="00BB6BE6" w:rsidRDefault="00B0522E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6BE6">
              <w:rPr>
                <w:rFonts w:ascii="Arial" w:hAnsi="Arial" w:cs="Arial"/>
                <w:b/>
                <w:sz w:val="24"/>
                <w:szCs w:val="24"/>
              </w:rPr>
              <w:t>QUESITO</w:t>
            </w:r>
          </w:p>
        </w:tc>
        <w:tc>
          <w:tcPr>
            <w:tcW w:w="1732" w:type="dxa"/>
            <w:vAlign w:val="center"/>
          </w:tcPr>
          <w:p w14:paraId="643E4E9E" w14:textId="77777777" w:rsidR="00B0522E" w:rsidRPr="00BB6BE6" w:rsidRDefault="00B0522E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6BE6"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B0522E" w:rsidRPr="00851106" w14:paraId="643E4EA2" w14:textId="77777777" w:rsidTr="00750D9C">
        <w:trPr>
          <w:trHeight w:val="567"/>
        </w:trPr>
        <w:tc>
          <w:tcPr>
            <w:tcW w:w="6912" w:type="dxa"/>
            <w:gridSpan w:val="5"/>
            <w:vAlign w:val="center"/>
          </w:tcPr>
          <w:p w14:paraId="643E4EA0" w14:textId="77777777" w:rsidR="00B0522E" w:rsidRPr="00BB6BE6" w:rsidRDefault="003144CD" w:rsidP="00BB6B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E6">
              <w:rPr>
                <w:rFonts w:ascii="Arial" w:hAnsi="Arial" w:cs="Arial"/>
                <w:sz w:val="24"/>
                <w:szCs w:val="24"/>
              </w:rPr>
              <w:t>Ajusta-se às situações ambientais. Sabe receber e acat</w:t>
            </w:r>
            <w:r w:rsidR="00BB4B17" w:rsidRPr="00BB6BE6">
              <w:rPr>
                <w:rFonts w:ascii="Arial" w:hAnsi="Arial" w:cs="Arial"/>
                <w:sz w:val="24"/>
                <w:szCs w:val="24"/>
              </w:rPr>
              <w:t>ar críticas e aceitar mudanças.</w:t>
            </w:r>
          </w:p>
        </w:tc>
        <w:tc>
          <w:tcPr>
            <w:tcW w:w="1732" w:type="dxa"/>
            <w:vAlign w:val="center"/>
          </w:tcPr>
          <w:p w14:paraId="643E4EA1" w14:textId="77777777" w:rsidR="00B0522E" w:rsidRPr="00BB6BE6" w:rsidRDefault="00B0522E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522E" w:rsidRPr="00851106" w14:paraId="643E4EA5" w14:textId="77777777" w:rsidTr="00750D9C">
        <w:trPr>
          <w:trHeight w:val="567"/>
        </w:trPr>
        <w:tc>
          <w:tcPr>
            <w:tcW w:w="6912" w:type="dxa"/>
            <w:gridSpan w:val="5"/>
            <w:vAlign w:val="center"/>
          </w:tcPr>
          <w:p w14:paraId="643E4EA3" w14:textId="77777777" w:rsidR="00B0522E" w:rsidRPr="00BB6BE6" w:rsidRDefault="003144CD" w:rsidP="00BB6BE6">
            <w:pPr>
              <w:pStyle w:val="dou-paragraph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="Arial" w:hAnsi="Arial" w:cs="Arial"/>
                <w:b/>
              </w:rPr>
            </w:pPr>
            <w:r w:rsidRPr="00BB6BE6">
              <w:rPr>
                <w:rFonts w:ascii="Arial" w:hAnsi="Arial" w:cs="Arial"/>
              </w:rPr>
              <w:t>Coopera e participa efetivamente dos trabalhos em equipe.</w:t>
            </w:r>
          </w:p>
        </w:tc>
        <w:tc>
          <w:tcPr>
            <w:tcW w:w="1732" w:type="dxa"/>
            <w:vAlign w:val="center"/>
          </w:tcPr>
          <w:p w14:paraId="643E4EA4" w14:textId="77777777" w:rsidR="00B0522E" w:rsidRPr="00BB6BE6" w:rsidRDefault="00B0522E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522E" w:rsidRPr="00851106" w14:paraId="643E4EA8" w14:textId="77777777" w:rsidTr="00750D9C">
        <w:trPr>
          <w:trHeight w:val="567"/>
        </w:trPr>
        <w:tc>
          <w:tcPr>
            <w:tcW w:w="6912" w:type="dxa"/>
            <w:gridSpan w:val="5"/>
            <w:vAlign w:val="center"/>
          </w:tcPr>
          <w:p w14:paraId="643E4EA6" w14:textId="77777777" w:rsidR="00B0522E" w:rsidRPr="00BB6BE6" w:rsidRDefault="003144CD" w:rsidP="00BB6B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E6">
              <w:rPr>
                <w:rFonts w:ascii="Arial" w:hAnsi="Arial" w:cs="Arial"/>
                <w:sz w:val="24"/>
                <w:szCs w:val="24"/>
              </w:rPr>
              <w:t>Assimila ensinamentos e faz transferência de aprendizage</w:t>
            </w:r>
            <w:r w:rsidR="00BB4B17" w:rsidRPr="00BB6BE6">
              <w:rPr>
                <w:rFonts w:ascii="Arial" w:hAnsi="Arial" w:cs="Arial"/>
                <w:sz w:val="24"/>
                <w:szCs w:val="24"/>
              </w:rPr>
              <w:t xml:space="preserve">m. </w:t>
            </w:r>
          </w:p>
        </w:tc>
        <w:tc>
          <w:tcPr>
            <w:tcW w:w="1732" w:type="dxa"/>
            <w:vAlign w:val="center"/>
          </w:tcPr>
          <w:p w14:paraId="643E4EA7" w14:textId="77777777" w:rsidR="00B0522E" w:rsidRPr="00BB6BE6" w:rsidRDefault="00B0522E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522E" w:rsidRPr="00851106" w14:paraId="643E4EAB" w14:textId="77777777" w:rsidTr="00750D9C">
        <w:trPr>
          <w:trHeight w:val="567"/>
        </w:trPr>
        <w:tc>
          <w:tcPr>
            <w:tcW w:w="6912" w:type="dxa"/>
            <w:gridSpan w:val="5"/>
            <w:vAlign w:val="center"/>
          </w:tcPr>
          <w:p w14:paraId="643E4EA9" w14:textId="77777777" w:rsidR="00B0522E" w:rsidRPr="00BB6BE6" w:rsidRDefault="003144CD" w:rsidP="00BB6B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E6">
              <w:rPr>
                <w:rFonts w:ascii="Arial" w:hAnsi="Arial" w:cs="Arial"/>
                <w:sz w:val="24"/>
                <w:szCs w:val="24"/>
              </w:rPr>
              <w:t xml:space="preserve">Demonstra zelo pelo trabalho. </w:t>
            </w:r>
          </w:p>
        </w:tc>
        <w:tc>
          <w:tcPr>
            <w:tcW w:w="1732" w:type="dxa"/>
            <w:vAlign w:val="center"/>
          </w:tcPr>
          <w:p w14:paraId="643E4EAA" w14:textId="77777777" w:rsidR="00B0522E" w:rsidRPr="00BB6BE6" w:rsidRDefault="00B0522E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44CD" w:rsidRPr="00851106" w14:paraId="643E4EAE" w14:textId="77777777" w:rsidTr="00750D9C">
        <w:trPr>
          <w:trHeight w:val="567"/>
        </w:trPr>
        <w:tc>
          <w:tcPr>
            <w:tcW w:w="6912" w:type="dxa"/>
            <w:gridSpan w:val="5"/>
            <w:vAlign w:val="center"/>
          </w:tcPr>
          <w:p w14:paraId="643E4EAC" w14:textId="77777777" w:rsidR="003144CD" w:rsidRPr="00BB6BE6" w:rsidRDefault="003144CD" w:rsidP="00BB6B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E6">
              <w:rPr>
                <w:rFonts w:ascii="Arial" w:hAnsi="Arial" w:cs="Arial"/>
                <w:sz w:val="24"/>
                <w:szCs w:val="24"/>
              </w:rPr>
              <w:t>Informa tempestivamente imprevistos que impeçam o seu comparecimento ou</w:t>
            </w:r>
            <w:r w:rsidR="00BB4B17" w:rsidRPr="00BB6BE6">
              <w:rPr>
                <w:rFonts w:ascii="Arial" w:hAnsi="Arial" w:cs="Arial"/>
                <w:sz w:val="24"/>
                <w:szCs w:val="24"/>
              </w:rPr>
              <w:t xml:space="preserve"> cumprimento do horário.</w:t>
            </w:r>
          </w:p>
        </w:tc>
        <w:tc>
          <w:tcPr>
            <w:tcW w:w="1732" w:type="dxa"/>
            <w:vAlign w:val="center"/>
          </w:tcPr>
          <w:p w14:paraId="643E4EAD" w14:textId="77777777" w:rsidR="003144CD" w:rsidRPr="00BB6BE6" w:rsidRDefault="003144CD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44CD" w:rsidRPr="00851106" w14:paraId="643E4EB1" w14:textId="77777777" w:rsidTr="00750D9C">
        <w:trPr>
          <w:trHeight w:val="567"/>
        </w:trPr>
        <w:tc>
          <w:tcPr>
            <w:tcW w:w="6912" w:type="dxa"/>
            <w:gridSpan w:val="5"/>
            <w:vAlign w:val="center"/>
          </w:tcPr>
          <w:p w14:paraId="643E4EAF" w14:textId="77777777" w:rsidR="003144CD" w:rsidRPr="00BB6BE6" w:rsidRDefault="00BB4B17" w:rsidP="00BB6B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6BE6">
              <w:rPr>
                <w:rFonts w:ascii="Arial" w:hAnsi="Arial" w:cs="Arial"/>
                <w:sz w:val="24"/>
                <w:szCs w:val="24"/>
              </w:rPr>
              <w:t>Mantém reserva sobre o assunto de interesse exclusivamente interno.</w:t>
            </w:r>
          </w:p>
        </w:tc>
        <w:tc>
          <w:tcPr>
            <w:tcW w:w="1732" w:type="dxa"/>
            <w:vAlign w:val="center"/>
          </w:tcPr>
          <w:p w14:paraId="643E4EB0" w14:textId="77777777" w:rsidR="003144CD" w:rsidRPr="00BB6BE6" w:rsidRDefault="003144CD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32FF" w:rsidRPr="00851106" w14:paraId="643E4EB4" w14:textId="77777777" w:rsidTr="00750D9C">
        <w:trPr>
          <w:trHeight w:val="567"/>
        </w:trPr>
        <w:tc>
          <w:tcPr>
            <w:tcW w:w="6912" w:type="dxa"/>
            <w:gridSpan w:val="5"/>
            <w:vAlign w:val="center"/>
          </w:tcPr>
          <w:p w14:paraId="643E4EB2" w14:textId="77777777" w:rsidR="00FA32FF" w:rsidRPr="00BB6BE6" w:rsidRDefault="00FA32FF" w:rsidP="00BB6B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6BE6">
              <w:rPr>
                <w:rFonts w:ascii="Arial" w:hAnsi="Arial" w:cs="Arial"/>
                <w:b/>
                <w:sz w:val="24"/>
                <w:szCs w:val="24"/>
              </w:rPr>
              <w:t>SUBTOTAL</w:t>
            </w:r>
          </w:p>
        </w:tc>
        <w:tc>
          <w:tcPr>
            <w:tcW w:w="1732" w:type="dxa"/>
            <w:vAlign w:val="center"/>
          </w:tcPr>
          <w:p w14:paraId="643E4EB3" w14:textId="77777777" w:rsidR="00FA32FF" w:rsidRPr="00BB6BE6" w:rsidRDefault="00FA32FF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5CEE" w:rsidRPr="00851106" w14:paraId="643E4EB6" w14:textId="77777777" w:rsidTr="00B25CEE">
        <w:trPr>
          <w:trHeight w:val="567"/>
        </w:trPr>
        <w:tc>
          <w:tcPr>
            <w:tcW w:w="8644" w:type="dxa"/>
            <w:gridSpan w:val="6"/>
            <w:shd w:val="clear" w:color="auto" w:fill="D9D9D9" w:themeFill="background1" w:themeFillShade="D9"/>
            <w:vAlign w:val="center"/>
          </w:tcPr>
          <w:p w14:paraId="643E4EB5" w14:textId="77777777" w:rsidR="00B25CEE" w:rsidRPr="00BB6BE6" w:rsidRDefault="00B25CEE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6BE6">
              <w:rPr>
                <w:rFonts w:ascii="Arial" w:hAnsi="Arial" w:cs="Arial"/>
                <w:b/>
                <w:sz w:val="24"/>
                <w:szCs w:val="24"/>
              </w:rPr>
              <w:t>FATOR CAPACIDADE DE INICIATIVA</w:t>
            </w:r>
          </w:p>
        </w:tc>
      </w:tr>
      <w:tr w:rsidR="005656B9" w:rsidRPr="00851106" w14:paraId="643E4EB9" w14:textId="77777777" w:rsidTr="00750D9C">
        <w:trPr>
          <w:trHeight w:val="567"/>
        </w:trPr>
        <w:tc>
          <w:tcPr>
            <w:tcW w:w="6912" w:type="dxa"/>
            <w:gridSpan w:val="5"/>
            <w:vAlign w:val="center"/>
          </w:tcPr>
          <w:p w14:paraId="643E4EB7" w14:textId="77777777" w:rsidR="005656B9" w:rsidRPr="00BB6BE6" w:rsidRDefault="005656B9" w:rsidP="008F25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6BE6">
              <w:rPr>
                <w:rFonts w:ascii="Arial" w:hAnsi="Arial" w:cs="Arial"/>
                <w:b/>
                <w:sz w:val="24"/>
                <w:szCs w:val="24"/>
              </w:rPr>
              <w:t>QUESITO</w:t>
            </w:r>
          </w:p>
        </w:tc>
        <w:tc>
          <w:tcPr>
            <w:tcW w:w="1732" w:type="dxa"/>
            <w:vAlign w:val="center"/>
          </w:tcPr>
          <w:p w14:paraId="643E4EB8" w14:textId="77777777" w:rsidR="005656B9" w:rsidRPr="00BB6BE6" w:rsidRDefault="005656B9" w:rsidP="008F25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6BE6"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B25CEE" w:rsidRPr="00851106" w14:paraId="643E4EBC" w14:textId="77777777" w:rsidTr="00750D9C">
        <w:trPr>
          <w:trHeight w:val="567"/>
        </w:trPr>
        <w:tc>
          <w:tcPr>
            <w:tcW w:w="6912" w:type="dxa"/>
            <w:gridSpan w:val="5"/>
            <w:vAlign w:val="center"/>
          </w:tcPr>
          <w:p w14:paraId="643E4EBA" w14:textId="77777777" w:rsidR="00B25CEE" w:rsidRPr="00BB6BE6" w:rsidRDefault="00D22F8C" w:rsidP="00BB6B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E6">
              <w:rPr>
                <w:rFonts w:ascii="Arial" w:hAnsi="Arial" w:cs="Arial"/>
                <w:sz w:val="24"/>
                <w:szCs w:val="24"/>
              </w:rPr>
              <w:t>Procura conhecer a instituição, inteirando-se da sua estrutura e funcionamento e da função para a qual foi designado.</w:t>
            </w:r>
          </w:p>
        </w:tc>
        <w:tc>
          <w:tcPr>
            <w:tcW w:w="1732" w:type="dxa"/>
            <w:vAlign w:val="center"/>
          </w:tcPr>
          <w:p w14:paraId="643E4EBB" w14:textId="77777777" w:rsidR="00B25CEE" w:rsidRPr="00BB6BE6" w:rsidRDefault="00B25CEE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5CEE" w:rsidRPr="00851106" w14:paraId="643E4EBF" w14:textId="77777777" w:rsidTr="00750D9C">
        <w:trPr>
          <w:trHeight w:val="567"/>
        </w:trPr>
        <w:tc>
          <w:tcPr>
            <w:tcW w:w="6912" w:type="dxa"/>
            <w:gridSpan w:val="5"/>
            <w:vAlign w:val="center"/>
          </w:tcPr>
          <w:p w14:paraId="643E4EBD" w14:textId="77777777" w:rsidR="00B25CEE" w:rsidRPr="00BB6BE6" w:rsidRDefault="00D22F8C" w:rsidP="00BB6B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E6">
              <w:rPr>
                <w:rFonts w:ascii="Arial" w:hAnsi="Arial" w:cs="Arial"/>
                <w:sz w:val="24"/>
                <w:szCs w:val="24"/>
              </w:rPr>
              <w:t>Investe no autodesenvolvimento. Procura atualizar-se, conhecer a legislação, instruções e normativas ou manuais.</w:t>
            </w:r>
          </w:p>
        </w:tc>
        <w:tc>
          <w:tcPr>
            <w:tcW w:w="1732" w:type="dxa"/>
            <w:vAlign w:val="center"/>
          </w:tcPr>
          <w:p w14:paraId="643E4EBE" w14:textId="77777777" w:rsidR="00B25CEE" w:rsidRPr="00BB6BE6" w:rsidRDefault="00B25CEE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5CEE" w:rsidRPr="00851106" w14:paraId="643E4EC2" w14:textId="77777777" w:rsidTr="00750D9C">
        <w:trPr>
          <w:trHeight w:val="567"/>
        </w:trPr>
        <w:tc>
          <w:tcPr>
            <w:tcW w:w="6912" w:type="dxa"/>
            <w:gridSpan w:val="5"/>
            <w:vAlign w:val="center"/>
          </w:tcPr>
          <w:p w14:paraId="643E4EC0" w14:textId="77777777" w:rsidR="00B25CEE" w:rsidRPr="00BB6BE6" w:rsidRDefault="00D22F8C" w:rsidP="00BB6B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E6">
              <w:rPr>
                <w:rFonts w:ascii="Arial" w:hAnsi="Arial" w:cs="Arial"/>
                <w:sz w:val="24"/>
                <w:szCs w:val="24"/>
              </w:rPr>
              <w:t>Faz sugestões e críticas construtivas para retroalimentação, com criatividade.</w:t>
            </w:r>
          </w:p>
        </w:tc>
        <w:tc>
          <w:tcPr>
            <w:tcW w:w="1732" w:type="dxa"/>
            <w:vAlign w:val="center"/>
          </w:tcPr>
          <w:p w14:paraId="643E4EC1" w14:textId="77777777" w:rsidR="00B25CEE" w:rsidRPr="00BB6BE6" w:rsidRDefault="00B25CEE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5CEE" w:rsidRPr="00851106" w14:paraId="643E4EC5" w14:textId="77777777" w:rsidTr="00750D9C">
        <w:trPr>
          <w:trHeight w:val="567"/>
        </w:trPr>
        <w:tc>
          <w:tcPr>
            <w:tcW w:w="6912" w:type="dxa"/>
            <w:gridSpan w:val="5"/>
            <w:vAlign w:val="center"/>
          </w:tcPr>
          <w:p w14:paraId="643E4EC3" w14:textId="77777777" w:rsidR="00B25CEE" w:rsidRPr="00BB6BE6" w:rsidRDefault="00D22F8C" w:rsidP="00BB6B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E6">
              <w:rPr>
                <w:rFonts w:ascii="Arial" w:hAnsi="Arial" w:cs="Arial"/>
                <w:sz w:val="24"/>
                <w:szCs w:val="24"/>
              </w:rPr>
              <w:t>Contribui para o desenvolvimento organizacional com sua experiência.</w:t>
            </w:r>
          </w:p>
        </w:tc>
        <w:tc>
          <w:tcPr>
            <w:tcW w:w="1732" w:type="dxa"/>
            <w:vAlign w:val="center"/>
          </w:tcPr>
          <w:p w14:paraId="643E4EC4" w14:textId="77777777" w:rsidR="00B25CEE" w:rsidRPr="00BB6BE6" w:rsidRDefault="00B25CEE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5CEE" w:rsidRPr="00851106" w14:paraId="643E4EC8" w14:textId="77777777" w:rsidTr="00750D9C">
        <w:trPr>
          <w:trHeight w:val="567"/>
        </w:trPr>
        <w:tc>
          <w:tcPr>
            <w:tcW w:w="6912" w:type="dxa"/>
            <w:gridSpan w:val="5"/>
            <w:vAlign w:val="center"/>
          </w:tcPr>
          <w:p w14:paraId="643E4EC6" w14:textId="77777777" w:rsidR="00B25CEE" w:rsidRPr="00BB6BE6" w:rsidRDefault="00D22F8C" w:rsidP="00BB6B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E6">
              <w:rPr>
                <w:rFonts w:ascii="Arial" w:hAnsi="Arial" w:cs="Arial"/>
                <w:sz w:val="24"/>
                <w:szCs w:val="24"/>
              </w:rPr>
              <w:lastRenderedPageBreak/>
              <w:t>Encaminha correta e adequadamente os assuntos que fogem à sua alçada decisória.</w:t>
            </w:r>
          </w:p>
        </w:tc>
        <w:tc>
          <w:tcPr>
            <w:tcW w:w="1732" w:type="dxa"/>
            <w:vAlign w:val="center"/>
          </w:tcPr>
          <w:p w14:paraId="643E4EC7" w14:textId="77777777" w:rsidR="00B25CEE" w:rsidRPr="00BB6BE6" w:rsidRDefault="00B25CEE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5CEE" w:rsidRPr="00851106" w14:paraId="643E4ECB" w14:textId="77777777" w:rsidTr="00750D9C">
        <w:trPr>
          <w:trHeight w:val="567"/>
        </w:trPr>
        <w:tc>
          <w:tcPr>
            <w:tcW w:w="6912" w:type="dxa"/>
            <w:gridSpan w:val="5"/>
            <w:vAlign w:val="center"/>
          </w:tcPr>
          <w:p w14:paraId="643E4EC9" w14:textId="77777777" w:rsidR="00B25CEE" w:rsidRPr="00BB6BE6" w:rsidRDefault="00D22F8C" w:rsidP="00BB6B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E6">
              <w:rPr>
                <w:rFonts w:ascii="Arial" w:hAnsi="Arial" w:cs="Arial"/>
                <w:sz w:val="24"/>
                <w:szCs w:val="24"/>
              </w:rPr>
              <w:t>Põe-se à disposição da administração espontaneamente para aprender outros serviços e auxiliar os colegas.</w:t>
            </w:r>
          </w:p>
        </w:tc>
        <w:tc>
          <w:tcPr>
            <w:tcW w:w="1732" w:type="dxa"/>
            <w:vAlign w:val="center"/>
          </w:tcPr>
          <w:p w14:paraId="643E4ECA" w14:textId="77777777" w:rsidR="00B25CEE" w:rsidRPr="00BB6BE6" w:rsidRDefault="00B25CEE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5CEE" w:rsidRPr="00851106" w14:paraId="643E4ECE" w14:textId="77777777" w:rsidTr="00750D9C">
        <w:trPr>
          <w:trHeight w:val="567"/>
        </w:trPr>
        <w:tc>
          <w:tcPr>
            <w:tcW w:w="6912" w:type="dxa"/>
            <w:gridSpan w:val="5"/>
            <w:vAlign w:val="center"/>
          </w:tcPr>
          <w:p w14:paraId="643E4ECC" w14:textId="77777777" w:rsidR="00B25CEE" w:rsidRPr="00BB6BE6" w:rsidRDefault="00D22F8C" w:rsidP="00BB6B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6BE6">
              <w:rPr>
                <w:rFonts w:ascii="Arial" w:hAnsi="Arial" w:cs="Arial"/>
                <w:b/>
                <w:sz w:val="24"/>
                <w:szCs w:val="24"/>
              </w:rPr>
              <w:t>SUBTOTAL</w:t>
            </w:r>
          </w:p>
        </w:tc>
        <w:tc>
          <w:tcPr>
            <w:tcW w:w="1732" w:type="dxa"/>
            <w:vAlign w:val="center"/>
          </w:tcPr>
          <w:p w14:paraId="643E4ECD" w14:textId="77777777" w:rsidR="00B25CEE" w:rsidRPr="00BB6BE6" w:rsidRDefault="00B25CEE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6AA1" w:rsidRPr="00851106" w14:paraId="643E4ED0" w14:textId="77777777" w:rsidTr="00246AA1">
        <w:trPr>
          <w:trHeight w:val="567"/>
        </w:trPr>
        <w:tc>
          <w:tcPr>
            <w:tcW w:w="8644" w:type="dxa"/>
            <w:gridSpan w:val="6"/>
            <w:shd w:val="clear" w:color="auto" w:fill="D9D9D9" w:themeFill="background1" w:themeFillShade="D9"/>
            <w:vAlign w:val="center"/>
          </w:tcPr>
          <w:p w14:paraId="643E4ECF" w14:textId="77777777" w:rsidR="00246AA1" w:rsidRPr="00BB6BE6" w:rsidRDefault="00246AA1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6BE6">
              <w:rPr>
                <w:rFonts w:ascii="Arial" w:hAnsi="Arial" w:cs="Arial"/>
                <w:b/>
                <w:sz w:val="24"/>
                <w:szCs w:val="24"/>
              </w:rPr>
              <w:t>FATOR PRODUTIVIDADE</w:t>
            </w:r>
          </w:p>
        </w:tc>
      </w:tr>
      <w:tr w:rsidR="005656B9" w:rsidRPr="00851106" w14:paraId="643E4ED3" w14:textId="77777777" w:rsidTr="00750D9C">
        <w:trPr>
          <w:trHeight w:val="567"/>
        </w:trPr>
        <w:tc>
          <w:tcPr>
            <w:tcW w:w="6912" w:type="dxa"/>
            <w:gridSpan w:val="5"/>
            <w:vAlign w:val="center"/>
          </w:tcPr>
          <w:p w14:paraId="643E4ED1" w14:textId="77777777" w:rsidR="005656B9" w:rsidRPr="00BB6BE6" w:rsidRDefault="005656B9" w:rsidP="008F25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6BE6">
              <w:rPr>
                <w:rFonts w:ascii="Arial" w:hAnsi="Arial" w:cs="Arial"/>
                <w:b/>
                <w:sz w:val="24"/>
                <w:szCs w:val="24"/>
              </w:rPr>
              <w:t>QUESITO</w:t>
            </w:r>
          </w:p>
        </w:tc>
        <w:tc>
          <w:tcPr>
            <w:tcW w:w="1732" w:type="dxa"/>
            <w:vAlign w:val="center"/>
          </w:tcPr>
          <w:p w14:paraId="643E4ED2" w14:textId="77777777" w:rsidR="005656B9" w:rsidRPr="00BB6BE6" w:rsidRDefault="005656B9" w:rsidP="008F25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6BE6"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D22F8C" w:rsidRPr="00851106" w14:paraId="643E4ED6" w14:textId="77777777" w:rsidTr="00750D9C">
        <w:trPr>
          <w:trHeight w:val="567"/>
        </w:trPr>
        <w:tc>
          <w:tcPr>
            <w:tcW w:w="6912" w:type="dxa"/>
            <w:gridSpan w:val="5"/>
            <w:vAlign w:val="center"/>
          </w:tcPr>
          <w:p w14:paraId="643E4ED4" w14:textId="77777777" w:rsidR="00D22F8C" w:rsidRPr="00BB6BE6" w:rsidRDefault="00246AA1" w:rsidP="00BB6B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E6">
              <w:rPr>
                <w:rFonts w:ascii="Arial" w:hAnsi="Arial" w:cs="Arial"/>
                <w:sz w:val="24"/>
                <w:szCs w:val="24"/>
              </w:rPr>
              <w:t>Organiza as tarefas, observando as prioridades.</w:t>
            </w:r>
          </w:p>
        </w:tc>
        <w:tc>
          <w:tcPr>
            <w:tcW w:w="1732" w:type="dxa"/>
            <w:vAlign w:val="center"/>
          </w:tcPr>
          <w:p w14:paraId="643E4ED5" w14:textId="77777777" w:rsidR="00D22F8C" w:rsidRPr="00BB6BE6" w:rsidRDefault="00D22F8C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6AA1" w:rsidRPr="00851106" w14:paraId="643E4ED9" w14:textId="77777777" w:rsidTr="00750D9C">
        <w:trPr>
          <w:trHeight w:val="567"/>
        </w:trPr>
        <w:tc>
          <w:tcPr>
            <w:tcW w:w="6912" w:type="dxa"/>
            <w:gridSpan w:val="5"/>
            <w:vAlign w:val="center"/>
          </w:tcPr>
          <w:p w14:paraId="643E4ED7" w14:textId="77777777" w:rsidR="00246AA1" w:rsidRPr="00BB6BE6" w:rsidRDefault="00246AA1" w:rsidP="00BB6B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E6">
              <w:rPr>
                <w:rFonts w:ascii="Arial" w:hAnsi="Arial" w:cs="Arial"/>
                <w:sz w:val="24"/>
                <w:szCs w:val="24"/>
              </w:rPr>
              <w:t>Racionaliza o tempo na execução das tarefas. Aproveita eventual disponibilidade de forma producente.</w:t>
            </w:r>
          </w:p>
        </w:tc>
        <w:tc>
          <w:tcPr>
            <w:tcW w:w="1732" w:type="dxa"/>
            <w:vAlign w:val="center"/>
          </w:tcPr>
          <w:p w14:paraId="643E4ED8" w14:textId="77777777" w:rsidR="00246AA1" w:rsidRPr="00BB6BE6" w:rsidRDefault="00246AA1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6AA1" w:rsidRPr="00851106" w14:paraId="643E4EDC" w14:textId="77777777" w:rsidTr="00750D9C">
        <w:trPr>
          <w:trHeight w:val="567"/>
        </w:trPr>
        <w:tc>
          <w:tcPr>
            <w:tcW w:w="6912" w:type="dxa"/>
            <w:gridSpan w:val="5"/>
            <w:vAlign w:val="center"/>
          </w:tcPr>
          <w:p w14:paraId="643E4EDA" w14:textId="77777777" w:rsidR="00246AA1" w:rsidRPr="00BB6BE6" w:rsidRDefault="00246AA1" w:rsidP="00BB6B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E6">
              <w:rPr>
                <w:rFonts w:ascii="Arial" w:hAnsi="Arial" w:cs="Arial"/>
                <w:sz w:val="24"/>
                <w:szCs w:val="24"/>
              </w:rPr>
              <w:t>Trabalha de forma regular e constante. Agiliza o ritmo de trabalho em situações excepcionais/picos.</w:t>
            </w:r>
          </w:p>
        </w:tc>
        <w:tc>
          <w:tcPr>
            <w:tcW w:w="1732" w:type="dxa"/>
            <w:vAlign w:val="center"/>
          </w:tcPr>
          <w:p w14:paraId="643E4EDB" w14:textId="77777777" w:rsidR="00246AA1" w:rsidRPr="00BB6BE6" w:rsidRDefault="00246AA1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6AA1" w:rsidRPr="00851106" w14:paraId="643E4EDF" w14:textId="77777777" w:rsidTr="00750D9C">
        <w:trPr>
          <w:trHeight w:val="567"/>
        </w:trPr>
        <w:tc>
          <w:tcPr>
            <w:tcW w:w="6912" w:type="dxa"/>
            <w:gridSpan w:val="5"/>
            <w:vAlign w:val="center"/>
          </w:tcPr>
          <w:p w14:paraId="643E4EDD" w14:textId="77777777" w:rsidR="00246AA1" w:rsidRPr="00BB6BE6" w:rsidRDefault="00246AA1" w:rsidP="00BB6B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E6">
              <w:rPr>
                <w:rFonts w:ascii="Arial" w:hAnsi="Arial" w:cs="Arial"/>
                <w:sz w:val="24"/>
                <w:szCs w:val="24"/>
              </w:rPr>
              <w:t>Faz as tarefas corretamente, com qualidade e boa apresentação.</w:t>
            </w:r>
          </w:p>
        </w:tc>
        <w:tc>
          <w:tcPr>
            <w:tcW w:w="1732" w:type="dxa"/>
            <w:vAlign w:val="center"/>
          </w:tcPr>
          <w:p w14:paraId="643E4EDE" w14:textId="77777777" w:rsidR="00246AA1" w:rsidRPr="00BB6BE6" w:rsidRDefault="00246AA1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6EEC" w:rsidRPr="00851106" w14:paraId="643E4EE1" w14:textId="77777777" w:rsidTr="00E514ED">
        <w:trPr>
          <w:trHeight w:val="567"/>
        </w:trPr>
        <w:tc>
          <w:tcPr>
            <w:tcW w:w="8644" w:type="dxa"/>
            <w:gridSpan w:val="6"/>
            <w:shd w:val="clear" w:color="auto" w:fill="D9D9D9" w:themeFill="background1" w:themeFillShade="D9"/>
            <w:vAlign w:val="center"/>
          </w:tcPr>
          <w:p w14:paraId="643E4EE0" w14:textId="77777777" w:rsidR="00E56EEC" w:rsidRPr="00BB6BE6" w:rsidRDefault="00E56EEC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6BE6">
              <w:rPr>
                <w:rFonts w:ascii="Arial" w:hAnsi="Arial" w:cs="Arial"/>
                <w:b/>
                <w:sz w:val="24"/>
                <w:szCs w:val="24"/>
              </w:rPr>
              <w:t xml:space="preserve">FATOR </w:t>
            </w:r>
            <w:r w:rsidR="003A6311" w:rsidRPr="00BB6BE6">
              <w:rPr>
                <w:rFonts w:ascii="Arial" w:hAnsi="Arial" w:cs="Arial"/>
                <w:b/>
                <w:sz w:val="24"/>
                <w:szCs w:val="24"/>
              </w:rPr>
              <w:t>RESPONSABILIDADE</w:t>
            </w:r>
          </w:p>
        </w:tc>
      </w:tr>
      <w:tr w:rsidR="005656B9" w:rsidRPr="00851106" w14:paraId="643E4EE4" w14:textId="77777777" w:rsidTr="00750D9C">
        <w:trPr>
          <w:trHeight w:val="567"/>
        </w:trPr>
        <w:tc>
          <w:tcPr>
            <w:tcW w:w="6912" w:type="dxa"/>
            <w:gridSpan w:val="5"/>
            <w:vAlign w:val="center"/>
          </w:tcPr>
          <w:p w14:paraId="643E4EE2" w14:textId="77777777" w:rsidR="005656B9" w:rsidRPr="00BB6BE6" w:rsidRDefault="005656B9" w:rsidP="008F25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6BE6">
              <w:rPr>
                <w:rFonts w:ascii="Arial" w:hAnsi="Arial" w:cs="Arial"/>
                <w:b/>
                <w:sz w:val="24"/>
                <w:szCs w:val="24"/>
              </w:rPr>
              <w:t>QUESITO</w:t>
            </w:r>
          </w:p>
        </w:tc>
        <w:tc>
          <w:tcPr>
            <w:tcW w:w="1732" w:type="dxa"/>
            <w:vAlign w:val="center"/>
          </w:tcPr>
          <w:p w14:paraId="643E4EE3" w14:textId="77777777" w:rsidR="005656B9" w:rsidRPr="00BB6BE6" w:rsidRDefault="005656B9" w:rsidP="008F25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6BE6"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246AA1" w:rsidRPr="00851106" w14:paraId="643E4EE7" w14:textId="77777777" w:rsidTr="00750D9C">
        <w:trPr>
          <w:trHeight w:val="567"/>
        </w:trPr>
        <w:tc>
          <w:tcPr>
            <w:tcW w:w="6912" w:type="dxa"/>
            <w:gridSpan w:val="5"/>
            <w:vAlign w:val="center"/>
          </w:tcPr>
          <w:p w14:paraId="643E4EE5" w14:textId="77777777" w:rsidR="00246AA1" w:rsidRPr="00BB6BE6" w:rsidRDefault="00EE0708" w:rsidP="00BB6B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E6">
              <w:rPr>
                <w:rFonts w:ascii="Arial" w:hAnsi="Arial" w:cs="Arial"/>
                <w:sz w:val="24"/>
                <w:szCs w:val="24"/>
              </w:rPr>
              <w:t xml:space="preserve">É fiel aos </w:t>
            </w:r>
            <w:proofErr w:type="gramStart"/>
            <w:r w:rsidRPr="00BB6BE6">
              <w:rPr>
                <w:rFonts w:ascii="Arial" w:hAnsi="Arial" w:cs="Arial"/>
                <w:sz w:val="24"/>
                <w:szCs w:val="24"/>
              </w:rPr>
              <w:t>seus compromisso</w:t>
            </w:r>
            <w:proofErr w:type="gramEnd"/>
            <w:r w:rsidRPr="00BB6BE6">
              <w:rPr>
                <w:rFonts w:ascii="Arial" w:hAnsi="Arial" w:cs="Arial"/>
                <w:sz w:val="24"/>
                <w:szCs w:val="24"/>
              </w:rPr>
              <w:t xml:space="preserve"> e assume as obrigações de trabalho.</w:t>
            </w:r>
          </w:p>
        </w:tc>
        <w:tc>
          <w:tcPr>
            <w:tcW w:w="1732" w:type="dxa"/>
            <w:vAlign w:val="center"/>
          </w:tcPr>
          <w:p w14:paraId="643E4EE6" w14:textId="77777777" w:rsidR="00246AA1" w:rsidRPr="00BB6BE6" w:rsidRDefault="00246AA1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6311" w:rsidRPr="00851106" w14:paraId="643E4EEA" w14:textId="77777777" w:rsidTr="00750D9C">
        <w:trPr>
          <w:trHeight w:val="567"/>
        </w:trPr>
        <w:tc>
          <w:tcPr>
            <w:tcW w:w="6912" w:type="dxa"/>
            <w:gridSpan w:val="5"/>
            <w:vAlign w:val="center"/>
          </w:tcPr>
          <w:p w14:paraId="643E4EE8" w14:textId="77777777" w:rsidR="003A6311" w:rsidRPr="00BB6BE6" w:rsidRDefault="00EE0708" w:rsidP="00BB6B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E6">
              <w:rPr>
                <w:rFonts w:ascii="Arial" w:hAnsi="Arial" w:cs="Arial"/>
                <w:sz w:val="24"/>
                <w:szCs w:val="24"/>
              </w:rPr>
              <w:t>Age com firmeza, discrição e coerência de atitudes compatíveis com o trabalho.</w:t>
            </w:r>
          </w:p>
        </w:tc>
        <w:tc>
          <w:tcPr>
            <w:tcW w:w="1732" w:type="dxa"/>
            <w:vAlign w:val="center"/>
          </w:tcPr>
          <w:p w14:paraId="643E4EE9" w14:textId="77777777" w:rsidR="003A6311" w:rsidRPr="00BB6BE6" w:rsidRDefault="003A6311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6311" w:rsidRPr="00851106" w14:paraId="643E4EED" w14:textId="77777777" w:rsidTr="00750D9C">
        <w:trPr>
          <w:trHeight w:val="567"/>
        </w:trPr>
        <w:tc>
          <w:tcPr>
            <w:tcW w:w="6912" w:type="dxa"/>
            <w:gridSpan w:val="5"/>
            <w:vAlign w:val="center"/>
          </w:tcPr>
          <w:p w14:paraId="643E4EEB" w14:textId="77777777" w:rsidR="003A6311" w:rsidRPr="00BB6BE6" w:rsidRDefault="00EE0708" w:rsidP="00BB6B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E6">
              <w:rPr>
                <w:rFonts w:ascii="Arial" w:hAnsi="Arial" w:cs="Arial"/>
                <w:sz w:val="24"/>
                <w:szCs w:val="24"/>
              </w:rPr>
              <w:t>Apresenta predisposição para fazer as coisas corretamente.</w:t>
            </w:r>
          </w:p>
        </w:tc>
        <w:tc>
          <w:tcPr>
            <w:tcW w:w="1732" w:type="dxa"/>
            <w:vAlign w:val="center"/>
          </w:tcPr>
          <w:p w14:paraId="643E4EEC" w14:textId="77777777" w:rsidR="003A6311" w:rsidRPr="00BB6BE6" w:rsidRDefault="003A6311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0708" w:rsidRPr="00851106" w14:paraId="643E4EF0" w14:textId="77777777" w:rsidTr="00750D9C">
        <w:trPr>
          <w:trHeight w:val="567"/>
        </w:trPr>
        <w:tc>
          <w:tcPr>
            <w:tcW w:w="6912" w:type="dxa"/>
            <w:gridSpan w:val="5"/>
            <w:vAlign w:val="center"/>
          </w:tcPr>
          <w:p w14:paraId="643E4EEE" w14:textId="77777777" w:rsidR="00EE0708" w:rsidRPr="00BB6BE6" w:rsidRDefault="00EE0708" w:rsidP="00BB6B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E6">
              <w:rPr>
                <w:rFonts w:ascii="Arial" w:hAnsi="Arial" w:cs="Arial"/>
                <w:sz w:val="24"/>
                <w:szCs w:val="24"/>
              </w:rPr>
              <w:t>Respeita e obedece à legislação, utiliza-se do poder discricionário de forma consciente e justa.</w:t>
            </w:r>
          </w:p>
        </w:tc>
        <w:tc>
          <w:tcPr>
            <w:tcW w:w="1732" w:type="dxa"/>
            <w:vAlign w:val="center"/>
          </w:tcPr>
          <w:p w14:paraId="643E4EEF" w14:textId="77777777" w:rsidR="00EE0708" w:rsidRPr="00BB6BE6" w:rsidRDefault="00EE0708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0708" w:rsidRPr="00851106" w14:paraId="643E4EF3" w14:textId="77777777" w:rsidTr="00750D9C">
        <w:trPr>
          <w:trHeight w:val="567"/>
        </w:trPr>
        <w:tc>
          <w:tcPr>
            <w:tcW w:w="6912" w:type="dxa"/>
            <w:gridSpan w:val="5"/>
            <w:vAlign w:val="center"/>
          </w:tcPr>
          <w:p w14:paraId="643E4EF1" w14:textId="77777777" w:rsidR="00EE0708" w:rsidRPr="00BB6BE6" w:rsidRDefault="00EE0708" w:rsidP="00BB6B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E6">
              <w:rPr>
                <w:rFonts w:ascii="Arial" w:hAnsi="Arial" w:cs="Arial"/>
                <w:sz w:val="24"/>
                <w:szCs w:val="24"/>
              </w:rPr>
              <w:t xml:space="preserve">Zela pelo patrimônio da instituição, evita desperdícios de </w:t>
            </w:r>
            <w:r w:rsidRPr="00BB6BE6">
              <w:rPr>
                <w:rFonts w:ascii="Arial" w:hAnsi="Arial" w:cs="Arial"/>
                <w:sz w:val="24"/>
                <w:szCs w:val="24"/>
              </w:rPr>
              <w:lastRenderedPageBreak/>
              <w:t>material e gastos desnecessários.</w:t>
            </w:r>
          </w:p>
        </w:tc>
        <w:tc>
          <w:tcPr>
            <w:tcW w:w="1732" w:type="dxa"/>
            <w:vAlign w:val="center"/>
          </w:tcPr>
          <w:p w14:paraId="643E4EF2" w14:textId="77777777" w:rsidR="00EE0708" w:rsidRPr="00BB6BE6" w:rsidRDefault="00EE0708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0708" w:rsidRPr="00851106" w14:paraId="643E4EF6" w14:textId="77777777" w:rsidTr="00750D9C">
        <w:trPr>
          <w:trHeight w:val="567"/>
        </w:trPr>
        <w:tc>
          <w:tcPr>
            <w:tcW w:w="6912" w:type="dxa"/>
            <w:gridSpan w:val="5"/>
            <w:vAlign w:val="center"/>
          </w:tcPr>
          <w:p w14:paraId="643E4EF4" w14:textId="77777777" w:rsidR="00EE0708" w:rsidRPr="00FB4FB2" w:rsidRDefault="00EE0708" w:rsidP="00BB6B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4FB2">
              <w:rPr>
                <w:rFonts w:ascii="Arial" w:hAnsi="Arial" w:cs="Arial"/>
                <w:b/>
                <w:sz w:val="24"/>
                <w:szCs w:val="24"/>
              </w:rPr>
              <w:t>SUBTOTAL</w:t>
            </w:r>
          </w:p>
        </w:tc>
        <w:tc>
          <w:tcPr>
            <w:tcW w:w="1732" w:type="dxa"/>
            <w:vAlign w:val="center"/>
          </w:tcPr>
          <w:p w14:paraId="643E4EF5" w14:textId="77777777" w:rsidR="00EE0708" w:rsidRPr="00FB4FB2" w:rsidRDefault="00EE0708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6BE6" w:rsidRPr="00851106" w14:paraId="643E4EFE" w14:textId="77777777" w:rsidTr="00FB4FB2">
        <w:trPr>
          <w:trHeight w:val="567"/>
        </w:trPr>
        <w:tc>
          <w:tcPr>
            <w:tcW w:w="8644" w:type="dxa"/>
            <w:gridSpan w:val="6"/>
            <w:vAlign w:val="center"/>
          </w:tcPr>
          <w:p w14:paraId="643E4EF7" w14:textId="77777777" w:rsidR="00BB6BE6" w:rsidRPr="00FB4FB2" w:rsidRDefault="00BB6BE6" w:rsidP="00FB4FB2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FB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___ª AVALIAÇÃO </w:t>
            </w:r>
            <w:r w:rsidRPr="00FB4FB2">
              <w:rPr>
                <w:rFonts w:ascii="Arial" w:hAnsi="Arial" w:cs="Arial"/>
                <w:sz w:val="24"/>
                <w:szCs w:val="24"/>
              </w:rPr>
              <w:t>Data: ____/____/ ____</w:t>
            </w:r>
          </w:p>
          <w:p w14:paraId="643E4EF8" w14:textId="77777777" w:rsidR="00FB4FB2" w:rsidRPr="00FB4FB2" w:rsidRDefault="00FB4FB2" w:rsidP="00BB6BE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43E4EF9" w14:textId="77777777" w:rsidR="00BB6BE6" w:rsidRPr="00FB4FB2" w:rsidRDefault="00BB6BE6" w:rsidP="00BB6BE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FB4FB2">
              <w:rPr>
                <w:rFonts w:ascii="Arial" w:hAnsi="Arial" w:cs="Arial"/>
                <w:sz w:val="24"/>
                <w:szCs w:val="24"/>
              </w:rPr>
              <w:t xml:space="preserve">CHEFIA: </w:t>
            </w:r>
            <w:r w:rsidRPr="00FB4FB2">
              <w:rPr>
                <w:rFonts w:ascii="Arial" w:hAnsi="Arial" w:cs="Arial"/>
                <w:iCs/>
                <w:sz w:val="24"/>
                <w:szCs w:val="24"/>
              </w:rPr>
              <w:t>Nome:_______________________________</w:t>
            </w:r>
          </w:p>
          <w:p w14:paraId="643E4EFA" w14:textId="77777777" w:rsidR="00BB6BE6" w:rsidRPr="00FB4FB2" w:rsidRDefault="00BB6BE6" w:rsidP="00BB6BE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FB4FB2">
              <w:rPr>
                <w:rFonts w:ascii="Arial" w:hAnsi="Arial" w:cs="Arial"/>
                <w:iCs/>
                <w:sz w:val="24"/>
                <w:szCs w:val="24"/>
              </w:rPr>
              <w:t>Ass.________________________________________</w:t>
            </w:r>
          </w:p>
          <w:p w14:paraId="643E4EFB" w14:textId="77777777" w:rsidR="00BB6BE6" w:rsidRPr="00FB4FB2" w:rsidRDefault="00BB6BE6" w:rsidP="00BB6BE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43E4EFC" w14:textId="77777777" w:rsidR="00BB6BE6" w:rsidRPr="00FB4FB2" w:rsidRDefault="00BB6BE6" w:rsidP="00BB6B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B4FB2">
              <w:rPr>
                <w:rFonts w:ascii="Arial" w:hAnsi="Arial" w:cs="Arial"/>
                <w:sz w:val="24"/>
                <w:szCs w:val="24"/>
              </w:rPr>
              <w:t>AVALIADO: Nome:_____________________________</w:t>
            </w:r>
          </w:p>
          <w:p w14:paraId="643E4EFD" w14:textId="77777777" w:rsidR="00BB6BE6" w:rsidRPr="00FB4FB2" w:rsidRDefault="00BB6BE6" w:rsidP="00BB6BE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B4FB2">
              <w:rPr>
                <w:rFonts w:ascii="Arial" w:hAnsi="Arial" w:cs="Arial"/>
                <w:sz w:val="24"/>
                <w:szCs w:val="24"/>
              </w:rPr>
              <w:t>Ass._________________________________________</w:t>
            </w:r>
          </w:p>
        </w:tc>
      </w:tr>
      <w:tr w:rsidR="00EB14D4" w:rsidRPr="00851106" w14:paraId="643E4F00" w14:textId="77777777" w:rsidTr="00FB4FB2">
        <w:trPr>
          <w:trHeight w:val="567"/>
        </w:trPr>
        <w:tc>
          <w:tcPr>
            <w:tcW w:w="8644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14:paraId="643E4EFF" w14:textId="77777777" w:rsidR="00EB14D4" w:rsidRPr="00FB4FB2" w:rsidRDefault="00FB4FB2" w:rsidP="00FB4F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FB2">
              <w:rPr>
                <w:rFonts w:ascii="Arial" w:hAnsi="Arial" w:cs="Arial"/>
                <w:iCs/>
                <w:sz w:val="24"/>
                <w:szCs w:val="24"/>
              </w:rPr>
              <w:t>(__</w:t>
            </w:r>
            <w:r w:rsidR="00EB14D4" w:rsidRPr="00FB4FB2">
              <w:rPr>
                <w:rFonts w:ascii="Arial" w:hAnsi="Arial" w:cs="Arial"/>
                <w:iCs/>
                <w:sz w:val="24"/>
                <w:szCs w:val="24"/>
              </w:rPr>
              <w:t>) Aprovado (</w:t>
            </w:r>
            <w:r w:rsidRPr="00FB4FB2">
              <w:rPr>
                <w:rFonts w:ascii="Arial" w:hAnsi="Arial" w:cs="Arial"/>
                <w:iCs/>
                <w:sz w:val="24"/>
                <w:szCs w:val="24"/>
              </w:rPr>
              <w:t>__</w:t>
            </w:r>
            <w:r w:rsidR="00EB14D4" w:rsidRPr="00FB4FB2">
              <w:rPr>
                <w:rFonts w:ascii="Arial" w:hAnsi="Arial" w:cs="Arial"/>
                <w:iCs/>
                <w:sz w:val="24"/>
                <w:szCs w:val="24"/>
              </w:rPr>
              <w:t>) Não Aprovado</w:t>
            </w:r>
          </w:p>
        </w:tc>
      </w:tr>
      <w:tr w:rsidR="00EB6FEC" w:rsidRPr="00851106" w14:paraId="643E4F02" w14:textId="77777777" w:rsidTr="00FB4FB2">
        <w:trPr>
          <w:trHeight w:val="567"/>
        </w:trPr>
        <w:tc>
          <w:tcPr>
            <w:tcW w:w="8644" w:type="dxa"/>
            <w:gridSpan w:val="6"/>
            <w:shd w:val="clear" w:color="auto" w:fill="D9D9D9" w:themeFill="background1" w:themeFillShade="D9"/>
            <w:vAlign w:val="center"/>
          </w:tcPr>
          <w:p w14:paraId="643E4F01" w14:textId="77777777" w:rsidR="00EB6FEC" w:rsidRPr="00FB4FB2" w:rsidRDefault="00EB6FEC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FB4FB2">
              <w:rPr>
                <w:rFonts w:ascii="Arial" w:hAnsi="Arial" w:cs="Arial"/>
                <w:b/>
                <w:iCs/>
                <w:sz w:val="24"/>
                <w:szCs w:val="24"/>
              </w:rPr>
              <w:t>ANÁLISE DE FATORES INTERVENIENTES</w:t>
            </w:r>
          </w:p>
        </w:tc>
      </w:tr>
      <w:tr w:rsidR="00EB6FEC" w:rsidRPr="00851106" w14:paraId="643E4F06" w14:textId="77777777" w:rsidTr="00D94F57">
        <w:trPr>
          <w:trHeight w:val="567"/>
        </w:trPr>
        <w:tc>
          <w:tcPr>
            <w:tcW w:w="8644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14:paraId="643E4F03" w14:textId="77777777" w:rsidR="00EB6FEC" w:rsidRPr="00FB4FB2" w:rsidRDefault="00EB6FEC" w:rsidP="00BB6BE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4FB2">
              <w:rPr>
                <w:rFonts w:ascii="Arial" w:hAnsi="Arial" w:cs="Arial"/>
                <w:b/>
                <w:bCs/>
                <w:sz w:val="24"/>
                <w:szCs w:val="24"/>
              </w:rPr>
              <w:t>INSTRUÇÕES</w:t>
            </w:r>
          </w:p>
          <w:p w14:paraId="643E4F04" w14:textId="77777777" w:rsidR="00EB6FEC" w:rsidRPr="00FB4FB2" w:rsidRDefault="00EB6FEC" w:rsidP="00D94F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FB2">
              <w:rPr>
                <w:rFonts w:ascii="Arial" w:hAnsi="Arial" w:cs="Arial"/>
                <w:sz w:val="24"/>
                <w:szCs w:val="24"/>
              </w:rPr>
              <w:t>Preencha os campos abaixo, colocando para cada fator interveniente ou obstáculo ao desempenho satisfatório do servidor</w:t>
            </w:r>
            <w:r w:rsidR="00D94F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4FB2">
              <w:rPr>
                <w:rFonts w:ascii="Arial" w:hAnsi="Arial" w:cs="Arial"/>
                <w:sz w:val="24"/>
                <w:szCs w:val="24"/>
              </w:rPr>
              <w:t>em estágio probatório, o aspecto ao qual está relacionado, uma descrição que o caracterize e as medidas sugeridas para</w:t>
            </w:r>
            <w:r w:rsidR="00D94F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4FB2">
              <w:rPr>
                <w:rFonts w:ascii="Arial" w:hAnsi="Arial" w:cs="Arial"/>
                <w:sz w:val="24"/>
                <w:szCs w:val="24"/>
              </w:rPr>
              <w:t>sanar tal problema.</w:t>
            </w:r>
          </w:p>
          <w:p w14:paraId="643E4F05" w14:textId="77777777" w:rsidR="00EB6FEC" w:rsidRPr="00FB4FB2" w:rsidRDefault="00EB6FEC" w:rsidP="00D94F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FB4FB2">
              <w:rPr>
                <w:rFonts w:ascii="Arial" w:hAnsi="Arial" w:cs="Arial"/>
                <w:sz w:val="24"/>
                <w:szCs w:val="24"/>
              </w:rPr>
              <w:t>Os fatores intervenientes são relacionados aos seguintes aspectos: (A) Recursos Materiais, (B) Recursos Ambientais, (C)</w:t>
            </w:r>
            <w:r w:rsidR="00D94F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4FB2">
              <w:rPr>
                <w:rFonts w:ascii="Arial" w:hAnsi="Arial" w:cs="Arial"/>
                <w:sz w:val="24"/>
                <w:szCs w:val="24"/>
              </w:rPr>
              <w:t>Relacionamento Pessoal, (D) Desenvolvimento e Capacitação, (E)Processo de Execução/Tarefas.</w:t>
            </w:r>
          </w:p>
        </w:tc>
      </w:tr>
      <w:tr w:rsidR="00EB6FEC" w:rsidRPr="00851106" w14:paraId="643E4F08" w14:textId="77777777" w:rsidTr="00D94F57">
        <w:trPr>
          <w:trHeight w:val="567"/>
        </w:trPr>
        <w:tc>
          <w:tcPr>
            <w:tcW w:w="8644" w:type="dxa"/>
            <w:gridSpan w:val="6"/>
            <w:shd w:val="clear" w:color="auto" w:fill="D9D9D9" w:themeFill="background1" w:themeFillShade="D9"/>
            <w:vAlign w:val="center"/>
          </w:tcPr>
          <w:p w14:paraId="643E4F07" w14:textId="77777777" w:rsidR="00EB6FEC" w:rsidRPr="00D94F57" w:rsidRDefault="00EB6FEC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94F57">
              <w:rPr>
                <w:rFonts w:ascii="Arial" w:hAnsi="Arial" w:cs="Arial"/>
                <w:b/>
                <w:iCs/>
                <w:sz w:val="24"/>
                <w:szCs w:val="24"/>
              </w:rPr>
              <w:t>FATORES INTERVENIENTES</w:t>
            </w:r>
          </w:p>
        </w:tc>
      </w:tr>
      <w:tr w:rsidR="00EB6FEC" w:rsidRPr="00851106" w14:paraId="643E4F0B" w14:textId="77777777" w:rsidTr="00D94F57">
        <w:trPr>
          <w:trHeight w:val="567"/>
        </w:trPr>
        <w:tc>
          <w:tcPr>
            <w:tcW w:w="2802" w:type="dxa"/>
            <w:gridSpan w:val="2"/>
            <w:shd w:val="clear" w:color="auto" w:fill="D9D9D9" w:themeFill="background1" w:themeFillShade="D9"/>
            <w:vAlign w:val="center"/>
          </w:tcPr>
          <w:p w14:paraId="643E4F09" w14:textId="77777777" w:rsidR="00EB6FEC" w:rsidRPr="00D94F57" w:rsidRDefault="00EB6FEC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94F57">
              <w:rPr>
                <w:rFonts w:ascii="Arial" w:hAnsi="Arial" w:cs="Arial"/>
                <w:b/>
                <w:iCs/>
                <w:sz w:val="24"/>
                <w:szCs w:val="24"/>
              </w:rPr>
              <w:t>FATOR</w:t>
            </w:r>
          </w:p>
        </w:tc>
        <w:tc>
          <w:tcPr>
            <w:tcW w:w="5842" w:type="dxa"/>
            <w:gridSpan w:val="4"/>
            <w:shd w:val="clear" w:color="auto" w:fill="D9D9D9" w:themeFill="background1" w:themeFillShade="D9"/>
            <w:vAlign w:val="center"/>
          </w:tcPr>
          <w:p w14:paraId="643E4F0A" w14:textId="77777777" w:rsidR="00EB6FEC" w:rsidRPr="00D94F57" w:rsidRDefault="00EB6FEC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94F57">
              <w:rPr>
                <w:rFonts w:ascii="Arial" w:hAnsi="Arial" w:cs="Arial"/>
                <w:b/>
                <w:sz w:val="24"/>
                <w:szCs w:val="24"/>
              </w:rPr>
              <w:t>DESCRIÇÃO/ SUGESTÕES PARA SOLUÇÃO</w:t>
            </w:r>
          </w:p>
        </w:tc>
      </w:tr>
      <w:tr w:rsidR="00EB6FEC" w:rsidRPr="00851106" w14:paraId="643E4F0E" w14:textId="77777777" w:rsidTr="00EB6FEC">
        <w:trPr>
          <w:trHeight w:val="567"/>
        </w:trPr>
        <w:tc>
          <w:tcPr>
            <w:tcW w:w="2802" w:type="dxa"/>
            <w:gridSpan w:val="2"/>
            <w:vAlign w:val="center"/>
          </w:tcPr>
          <w:p w14:paraId="643E4F0C" w14:textId="77777777" w:rsidR="00EB6FEC" w:rsidRPr="00FB4FB2" w:rsidRDefault="00EB6FEC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842" w:type="dxa"/>
            <w:gridSpan w:val="4"/>
            <w:vAlign w:val="center"/>
          </w:tcPr>
          <w:p w14:paraId="643E4F0D" w14:textId="77777777" w:rsidR="00EB6FEC" w:rsidRPr="00FB4FB2" w:rsidRDefault="00EB6FEC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F13" w:rsidRPr="00851106" w14:paraId="643E4F11" w14:textId="77777777" w:rsidTr="00EB6FEC">
        <w:trPr>
          <w:trHeight w:val="567"/>
        </w:trPr>
        <w:tc>
          <w:tcPr>
            <w:tcW w:w="2802" w:type="dxa"/>
            <w:gridSpan w:val="2"/>
            <w:vAlign w:val="center"/>
          </w:tcPr>
          <w:p w14:paraId="643E4F0F" w14:textId="77777777" w:rsidR="00F85F13" w:rsidRPr="00FB4FB2" w:rsidRDefault="00F85F13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842" w:type="dxa"/>
            <w:gridSpan w:val="4"/>
            <w:vAlign w:val="center"/>
          </w:tcPr>
          <w:p w14:paraId="643E4F10" w14:textId="77777777" w:rsidR="00F85F13" w:rsidRPr="00FB4FB2" w:rsidRDefault="00F85F13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F13" w:rsidRPr="00851106" w14:paraId="643E4F14" w14:textId="77777777" w:rsidTr="00EB6FEC">
        <w:trPr>
          <w:trHeight w:val="567"/>
        </w:trPr>
        <w:tc>
          <w:tcPr>
            <w:tcW w:w="2802" w:type="dxa"/>
            <w:gridSpan w:val="2"/>
            <w:vAlign w:val="center"/>
          </w:tcPr>
          <w:p w14:paraId="643E4F12" w14:textId="77777777" w:rsidR="00F85F13" w:rsidRPr="00FB4FB2" w:rsidRDefault="00F85F13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842" w:type="dxa"/>
            <w:gridSpan w:val="4"/>
            <w:vAlign w:val="center"/>
          </w:tcPr>
          <w:p w14:paraId="643E4F13" w14:textId="77777777" w:rsidR="00F85F13" w:rsidRPr="00FB4FB2" w:rsidRDefault="00F85F13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F13" w:rsidRPr="00851106" w14:paraId="643E4F17" w14:textId="77777777" w:rsidTr="00EB6FEC">
        <w:trPr>
          <w:trHeight w:val="567"/>
        </w:trPr>
        <w:tc>
          <w:tcPr>
            <w:tcW w:w="2802" w:type="dxa"/>
            <w:gridSpan w:val="2"/>
            <w:vAlign w:val="center"/>
          </w:tcPr>
          <w:p w14:paraId="643E4F15" w14:textId="77777777" w:rsidR="00F85F13" w:rsidRPr="00FB4FB2" w:rsidRDefault="00F85F13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842" w:type="dxa"/>
            <w:gridSpan w:val="4"/>
            <w:vAlign w:val="center"/>
          </w:tcPr>
          <w:p w14:paraId="643E4F16" w14:textId="77777777" w:rsidR="00F85F13" w:rsidRPr="00FB4FB2" w:rsidRDefault="00F85F13" w:rsidP="00BB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FEC" w:rsidRPr="00851106" w14:paraId="643E4F1E" w14:textId="77777777" w:rsidTr="00FB4FB2">
        <w:trPr>
          <w:trHeight w:val="567"/>
        </w:trPr>
        <w:tc>
          <w:tcPr>
            <w:tcW w:w="8644" w:type="dxa"/>
            <w:gridSpan w:val="6"/>
            <w:vAlign w:val="center"/>
          </w:tcPr>
          <w:p w14:paraId="643E4F18" w14:textId="77777777" w:rsidR="00D94F57" w:rsidRPr="00FB4FB2" w:rsidRDefault="00D94F57" w:rsidP="00D94F5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43E4F19" w14:textId="77777777" w:rsidR="00D94F57" w:rsidRPr="00FB4FB2" w:rsidRDefault="00D94F57" w:rsidP="00D94F5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FB4FB2">
              <w:rPr>
                <w:rFonts w:ascii="Arial" w:hAnsi="Arial" w:cs="Arial"/>
                <w:sz w:val="24"/>
                <w:szCs w:val="24"/>
              </w:rPr>
              <w:t xml:space="preserve">CHEFIA: </w:t>
            </w:r>
            <w:r w:rsidRPr="00FB4FB2">
              <w:rPr>
                <w:rFonts w:ascii="Arial" w:hAnsi="Arial" w:cs="Arial"/>
                <w:iCs/>
                <w:sz w:val="24"/>
                <w:szCs w:val="24"/>
              </w:rPr>
              <w:t>Nome:_______________________________</w:t>
            </w:r>
          </w:p>
          <w:p w14:paraId="643E4F1A" w14:textId="77777777" w:rsidR="00D94F57" w:rsidRPr="00FB4FB2" w:rsidRDefault="00D94F57" w:rsidP="00D94F5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FB4FB2">
              <w:rPr>
                <w:rFonts w:ascii="Arial" w:hAnsi="Arial" w:cs="Arial"/>
                <w:iCs/>
                <w:sz w:val="24"/>
                <w:szCs w:val="24"/>
              </w:rPr>
              <w:t>Ass.________________________________________</w:t>
            </w:r>
          </w:p>
          <w:p w14:paraId="643E4F1B" w14:textId="77777777" w:rsidR="00D94F57" w:rsidRPr="00FB4FB2" w:rsidRDefault="00D94F57" w:rsidP="00D94F5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43E4F1C" w14:textId="77777777" w:rsidR="00D94F57" w:rsidRPr="00FB4FB2" w:rsidRDefault="00D94F57" w:rsidP="00D94F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B4FB2">
              <w:rPr>
                <w:rFonts w:ascii="Arial" w:hAnsi="Arial" w:cs="Arial"/>
                <w:sz w:val="24"/>
                <w:szCs w:val="24"/>
              </w:rPr>
              <w:t>AVALIADO: Nome:_____________________________</w:t>
            </w:r>
          </w:p>
          <w:p w14:paraId="643E4F1D" w14:textId="77777777" w:rsidR="00EB6FEC" w:rsidRPr="00FB4FB2" w:rsidRDefault="00D94F57" w:rsidP="00D94F5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FB4FB2">
              <w:rPr>
                <w:rFonts w:ascii="Arial" w:hAnsi="Arial" w:cs="Arial"/>
                <w:sz w:val="24"/>
                <w:szCs w:val="24"/>
              </w:rPr>
              <w:t>Ass._________________________________________</w:t>
            </w:r>
          </w:p>
        </w:tc>
      </w:tr>
    </w:tbl>
    <w:p w14:paraId="643E4F1F" w14:textId="77777777" w:rsidR="00BB6BE6" w:rsidRDefault="00BB6B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04"/>
        <w:gridCol w:w="1276"/>
        <w:gridCol w:w="289"/>
        <w:gridCol w:w="852"/>
        <w:gridCol w:w="260"/>
        <w:gridCol w:w="240"/>
        <w:gridCol w:w="485"/>
        <w:gridCol w:w="1116"/>
        <w:gridCol w:w="1041"/>
        <w:gridCol w:w="76"/>
      </w:tblGrid>
      <w:tr w:rsidR="001E16EE" w:rsidRPr="00851106" w14:paraId="643E4F22" w14:textId="77777777" w:rsidTr="00BB6BE6">
        <w:trPr>
          <w:trHeight w:val="567"/>
        </w:trPr>
        <w:tc>
          <w:tcPr>
            <w:tcW w:w="8720" w:type="dxa"/>
            <w:gridSpan w:val="11"/>
            <w:shd w:val="clear" w:color="auto" w:fill="D9D9D9" w:themeFill="background1" w:themeFillShade="D9"/>
            <w:vAlign w:val="center"/>
          </w:tcPr>
          <w:p w14:paraId="643E4F20" w14:textId="77777777" w:rsidR="001E16EE" w:rsidRDefault="001E16EE" w:rsidP="001E16E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106">
              <w:rPr>
                <w:rFonts w:ascii="Arial" w:hAnsi="Arial" w:cs="Arial"/>
                <w:b/>
                <w:sz w:val="24"/>
                <w:szCs w:val="24"/>
              </w:rPr>
              <w:lastRenderedPageBreak/>
              <w:t>ESTÁGIO PROBATÓRIO –</w:t>
            </w:r>
          </w:p>
          <w:p w14:paraId="643E4F21" w14:textId="77777777" w:rsidR="001E16EE" w:rsidRPr="00851106" w:rsidRDefault="001E16EE" w:rsidP="001E16E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RESULTADO FINAL DA </w:t>
            </w:r>
            <w:r w:rsidRPr="00851106">
              <w:rPr>
                <w:rFonts w:ascii="Arial" w:hAnsi="Arial" w:cs="Arial"/>
                <w:b/>
                <w:sz w:val="24"/>
                <w:szCs w:val="24"/>
              </w:rPr>
              <w:t>AVALIAÇÃO DE DESEMPENHO</w:t>
            </w:r>
          </w:p>
        </w:tc>
      </w:tr>
      <w:tr w:rsidR="001E16EE" w:rsidRPr="00851106" w14:paraId="643E4F24" w14:textId="77777777" w:rsidTr="00BB6BE6">
        <w:trPr>
          <w:trHeight w:val="567"/>
        </w:trPr>
        <w:tc>
          <w:tcPr>
            <w:tcW w:w="8720" w:type="dxa"/>
            <w:gridSpan w:val="11"/>
            <w:shd w:val="clear" w:color="auto" w:fill="D9D9D9" w:themeFill="background1" w:themeFillShade="D9"/>
            <w:vAlign w:val="center"/>
          </w:tcPr>
          <w:p w14:paraId="643E4F23" w14:textId="77777777" w:rsidR="001E16EE" w:rsidRPr="00851106" w:rsidRDefault="001E16EE" w:rsidP="00FB4FB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106">
              <w:rPr>
                <w:rFonts w:ascii="Arial" w:hAnsi="Arial" w:cs="Arial"/>
                <w:b/>
                <w:sz w:val="24"/>
                <w:szCs w:val="24"/>
              </w:rPr>
              <w:t>IDENTIFICAÇÃO</w:t>
            </w:r>
          </w:p>
        </w:tc>
      </w:tr>
      <w:tr w:rsidR="001E16EE" w:rsidRPr="00851106" w14:paraId="643E4F27" w14:textId="77777777" w:rsidTr="00BB6BE6">
        <w:trPr>
          <w:trHeight w:val="567"/>
        </w:trPr>
        <w:tc>
          <w:tcPr>
            <w:tcW w:w="6002" w:type="dxa"/>
            <w:gridSpan w:val="7"/>
          </w:tcPr>
          <w:p w14:paraId="643E4F25" w14:textId="77777777" w:rsidR="001E16EE" w:rsidRPr="00851106" w:rsidRDefault="001E16EE" w:rsidP="00FB4FB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1106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718" w:type="dxa"/>
            <w:gridSpan w:val="4"/>
          </w:tcPr>
          <w:p w14:paraId="643E4F26" w14:textId="77777777" w:rsidR="001E16EE" w:rsidRPr="00851106" w:rsidRDefault="001E16EE" w:rsidP="00FB4FB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1106">
              <w:rPr>
                <w:rFonts w:ascii="Arial" w:hAnsi="Arial" w:cs="Arial"/>
                <w:b/>
                <w:sz w:val="24"/>
                <w:szCs w:val="24"/>
              </w:rPr>
              <w:t>MATRÍCULA</w:t>
            </w:r>
          </w:p>
        </w:tc>
      </w:tr>
      <w:tr w:rsidR="001E16EE" w:rsidRPr="00851106" w14:paraId="643E4F29" w14:textId="77777777" w:rsidTr="00BB6BE6">
        <w:trPr>
          <w:trHeight w:val="567"/>
        </w:trPr>
        <w:tc>
          <w:tcPr>
            <w:tcW w:w="8720" w:type="dxa"/>
            <w:gridSpan w:val="11"/>
          </w:tcPr>
          <w:p w14:paraId="643E4F28" w14:textId="77777777" w:rsidR="001E16EE" w:rsidRPr="00851106" w:rsidRDefault="001E16EE" w:rsidP="00FB4FB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1106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</w:tr>
      <w:tr w:rsidR="001E16EE" w:rsidRPr="00851106" w14:paraId="643E4F2B" w14:textId="77777777" w:rsidTr="00BB6BE6">
        <w:trPr>
          <w:trHeight w:val="567"/>
        </w:trPr>
        <w:tc>
          <w:tcPr>
            <w:tcW w:w="8720" w:type="dxa"/>
            <w:gridSpan w:val="11"/>
          </w:tcPr>
          <w:p w14:paraId="643E4F2A" w14:textId="77777777" w:rsidR="001E16EE" w:rsidRPr="00851106" w:rsidRDefault="001E16EE" w:rsidP="00FB4FB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1106">
              <w:rPr>
                <w:rFonts w:ascii="Arial" w:hAnsi="Arial" w:cs="Arial"/>
                <w:b/>
                <w:sz w:val="24"/>
                <w:szCs w:val="24"/>
              </w:rPr>
              <w:t>LOTAÇÃO</w:t>
            </w:r>
          </w:p>
        </w:tc>
      </w:tr>
      <w:tr w:rsidR="001E16EE" w:rsidRPr="00851106" w14:paraId="643E4F2D" w14:textId="77777777" w:rsidTr="00BB6BE6">
        <w:trPr>
          <w:trHeight w:val="567"/>
        </w:trPr>
        <w:tc>
          <w:tcPr>
            <w:tcW w:w="8720" w:type="dxa"/>
            <w:gridSpan w:val="11"/>
          </w:tcPr>
          <w:p w14:paraId="643E4F2C" w14:textId="77777777" w:rsidR="001E16EE" w:rsidRPr="00851106" w:rsidRDefault="001E16EE" w:rsidP="00FB4FB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1106">
              <w:rPr>
                <w:rFonts w:ascii="Arial" w:hAnsi="Arial" w:cs="Arial"/>
                <w:b/>
                <w:sz w:val="24"/>
                <w:szCs w:val="24"/>
              </w:rPr>
              <w:t>ORGÃO CÂMARA MUNICIPAL DE VALINHOS</w:t>
            </w:r>
          </w:p>
        </w:tc>
      </w:tr>
      <w:tr w:rsidR="001E16EE" w:rsidRPr="00851106" w14:paraId="643E4F30" w14:textId="77777777" w:rsidTr="00BB6BE6">
        <w:trPr>
          <w:trHeight w:val="567"/>
        </w:trPr>
        <w:tc>
          <w:tcPr>
            <w:tcW w:w="4650" w:type="dxa"/>
            <w:gridSpan w:val="4"/>
          </w:tcPr>
          <w:p w14:paraId="643E4F2E" w14:textId="77777777" w:rsidR="001E16EE" w:rsidRPr="00851106" w:rsidRDefault="001E16EE" w:rsidP="00FB4FB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1106">
              <w:rPr>
                <w:rFonts w:ascii="Arial" w:hAnsi="Arial" w:cs="Arial"/>
                <w:b/>
                <w:sz w:val="24"/>
                <w:szCs w:val="24"/>
              </w:rPr>
              <w:t>DATA DA NOMEAÇÃO __/__/____</w:t>
            </w:r>
          </w:p>
        </w:tc>
        <w:tc>
          <w:tcPr>
            <w:tcW w:w="4070" w:type="dxa"/>
            <w:gridSpan w:val="7"/>
          </w:tcPr>
          <w:p w14:paraId="643E4F2F" w14:textId="77777777" w:rsidR="001E16EE" w:rsidRPr="00851106" w:rsidRDefault="001E16EE" w:rsidP="00FB4FB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1106">
              <w:rPr>
                <w:rFonts w:ascii="Arial" w:hAnsi="Arial" w:cs="Arial"/>
                <w:b/>
                <w:sz w:val="24"/>
                <w:szCs w:val="24"/>
              </w:rPr>
              <w:t>DATA DO EXERCÍCIO __/__/____</w:t>
            </w:r>
          </w:p>
        </w:tc>
      </w:tr>
      <w:tr w:rsidR="001E16EE" w:rsidRPr="00851106" w14:paraId="643E4F32" w14:textId="77777777" w:rsidTr="00BB6BE6">
        <w:trPr>
          <w:trHeight w:val="567"/>
        </w:trPr>
        <w:tc>
          <w:tcPr>
            <w:tcW w:w="8720" w:type="dxa"/>
            <w:gridSpan w:val="11"/>
          </w:tcPr>
          <w:p w14:paraId="643E4F31" w14:textId="77777777" w:rsidR="001E16EE" w:rsidRPr="00851106" w:rsidRDefault="001E16EE" w:rsidP="00FB4FB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1106">
              <w:rPr>
                <w:rFonts w:ascii="Arial" w:hAnsi="Arial" w:cs="Arial"/>
                <w:b/>
                <w:sz w:val="24"/>
                <w:szCs w:val="24"/>
              </w:rPr>
              <w:t>PERÍODO DO ESTÁGIO PROBATÓRIO __/__/____ A __/__/____ (3 ANOS)</w:t>
            </w:r>
          </w:p>
        </w:tc>
      </w:tr>
      <w:tr w:rsidR="001E16EE" w:rsidRPr="00851106" w14:paraId="643E4F39" w14:textId="77777777" w:rsidTr="00B61FCE">
        <w:trPr>
          <w:trHeight w:val="838"/>
        </w:trPr>
        <w:tc>
          <w:tcPr>
            <w:tcW w:w="8720" w:type="dxa"/>
            <w:gridSpan w:val="11"/>
            <w:tcBorders>
              <w:bottom w:val="single" w:sz="4" w:space="0" w:color="000000" w:themeColor="text1"/>
            </w:tcBorders>
          </w:tcPr>
          <w:p w14:paraId="643E4F33" w14:textId="77777777" w:rsidR="001E16EE" w:rsidRPr="00851106" w:rsidRDefault="001E16EE" w:rsidP="00FB4FB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1106">
              <w:rPr>
                <w:rFonts w:ascii="Arial" w:hAnsi="Arial" w:cs="Arial"/>
                <w:b/>
                <w:sz w:val="24"/>
                <w:szCs w:val="24"/>
              </w:rPr>
              <w:t>DATA DA AVALIAÇÃO</w:t>
            </w:r>
          </w:p>
          <w:p w14:paraId="643E4F34" w14:textId="77777777" w:rsidR="001E16EE" w:rsidRPr="00851106" w:rsidRDefault="001E16EE" w:rsidP="00FB4FB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1106">
              <w:rPr>
                <w:rFonts w:ascii="Arial" w:hAnsi="Arial" w:cs="Arial"/>
                <w:b/>
                <w:sz w:val="24"/>
                <w:szCs w:val="24"/>
              </w:rPr>
              <w:t>1ª __/__/____</w:t>
            </w:r>
          </w:p>
          <w:p w14:paraId="643E4F35" w14:textId="77777777" w:rsidR="001E16EE" w:rsidRPr="00851106" w:rsidRDefault="001E16EE" w:rsidP="00FB4FB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1106">
              <w:rPr>
                <w:rFonts w:ascii="Arial" w:hAnsi="Arial" w:cs="Arial"/>
                <w:b/>
                <w:sz w:val="24"/>
                <w:szCs w:val="24"/>
              </w:rPr>
              <w:t>2ª __/__/____</w:t>
            </w:r>
          </w:p>
          <w:p w14:paraId="643E4F36" w14:textId="77777777" w:rsidR="001E16EE" w:rsidRPr="00851106" w:rsidRDefault="001E16EE" w:rsidP="00FB4FB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1106">
              <w:rPr>
                <w:rFonts w:ascii="Arial" w:hAnsi="Arial" w:cs="Arial"/>
                <w:b/>
                <w:sz w:val="24"/>
                <w:szCs w:val="24"/>
              </w:rPr>
              <w:t>3ª __/__/____</w:t>
            </w:r>
          </w:p>
          <w:p w14:paraId="643E4F37" w14:textId="77777777" w:rsidR="001E16EE" w:rsidRPr="00851106" w:rsidRDefault="001E16EE" w:rsidP="00FB4FB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1106">
              <w:rPr>
                <w:rFonts w:ascii="Arial" w:hAnsi="Arial" w:cs="Arial"/>
                <w:b/>
                <w:sz w:val="24"/>
                <w:szCs w:val="24"/>
              </w:rPr>
              <w:t>4ª __/__/____</w:t>
            </w:r>
          </w:p>
          <w:p w14:paraId="643E4F38" w14:textId="77777777" w:rsidR="001E16EE" w:rsidRPr="00851106" w:rsidRDefault="001E16EE" w:rsidP="00FB4FB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1106">
              <w:rPr>
                <w:rFonts w:ascii="Arial" w:hAnsi="Arial" w:cs="Arial"/>
                <w:b/>
                <w:sz w:val="24"/>
                <w:szCs w:val="24"/>
              </w:rPr>
              <w:t>5ª __/__/____</w:t>
            </w:r>
          </w:p>
        </w:tc>
      </w:tr>
      <w:tr w:rsidR="00BA0040" w:rsidRPr="00851106" w14:paraId="643E4F3B" w14:textId="77777777" w:rsidTr="00B61FCE">
        <w:trPr>
          <w:trHeight w:val="567"/>
        </w:trPr>
        <w:tc>
          <w:tcPr>
            <w:tcW w:w="8720" w:type="dxa"/>
            <w:gridSpan w:val="11"/>
            <w:shd w:val="clear" w:color="auto" w:fill="D9D9D9" w:themeFill="background1" w:themeFillShade="D9"/>
            <w:vAlign w:val="center"/>
          </w:tcPr>
          <w:p w14:paraId="643E4F3A" w14:textId="77777777" w:rsidR="00BA0040" w:rsidRPr="00851106" w:rsidRDefault="00BA0040" w:rsidP="00BA004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RESULTADO DA AVALIAÇÃO</w:t>
            </w:r>
          </w:p>
        </w:tc>
      </w:tr>
      <w:tr w:rsidR="00BB6BE6" w14:paraId="643E4F42" w14:textId="77777777" w:rsidTr="00FB4FB2">
        <w:tc>
          <w:tcPr>
            <w:tcW w:w="3085" w:type="dxa"/>
            <w:gridSpan w:val="2"/>
          </w:tcPr>
          <w:p w14:paraId="643E4F3C" w14:textId="77777777" w:rsidR="00BB6BE6" w:rsidRDefault="00BB6BE6" w:rsidP="000006C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FATOR</w:t>
            </w:r>
          </w:p>
        </w:tc>
        <w:tc>
          <w:tcPr>
            <w:tcW w:w="1276" w:type="dxa"/>
          </w:tcPr>
          <w:p w14:paraId="643E4F3D" w14:textId="77777777" w:rsidR="00BB6BE6" w:rsidRDefault="00BB6BE6" w:rsidP="000006C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1ª</w:t>
            </w:r>
          </w:p>
        </w:tc>
        <w:tc>
          <w:tcPr>
            <w:tcW w:w="1141" w:type="dxa"/>
            <w:gridSpan w:val="2"/>
          </w:tcPr>
          <w:p w14:paraId="643E4F3E" w14:textId="77777777" w:rsidR="00BB6BE6" w:rsidRDefault="00BB6BE6" w:rsidP="000006C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2ª</w:t>
            </w:r>
          </w:p>
        </w:tc>
        <w:tc>
          <w:tcPr>
            <w:tcW w:w="985" w:type="dxa"/>
            <w:gridSpan w:val="3"/>
          </w:tcPr>
          <w:p w14:paraId="643E4F3F" w14:textId="77777777" w:rsidR="00BB6BE6" w:rsidRDefault="00BB6BE6" w:rsidP="000006C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3ª</w:t>
            </w:r>
          </w:p>
        </w:tc>
        <w:tc>
          <w:tcPr>
            <w:tcW w:w="1116" w:type="dxa"/>
          </w:tcPr>
          <w:p w14:paraId="643E4F40" w14:textId="77777777" w:rsidR="00BB6BE6" w:rsidRDefault="00BB6BE6" w:rsidP="000006C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4ª</w:t>
            </w:r>
          </w:p>
        </w:tc>
        <w:tc>
          <w:tcPr>
            <w:tcW w:w="1117" w:type="dxa"/>
            <w:gridSpan w:val="2"/>
          </w:tcPr>
          <w:p w14:paraId="643E4F41" w14:textId="77777777" w:rsidR="00BB6BE6" w:rsidRDefault="00BB6BE6" w:rsidP="000006C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5º</w:t>
            </w:r>
          </w:p>
        </w:tc>
      </w:tr>
      <w:tr w:rsidR="00BB6BE6" w14:paraId="643E4F49" w14:textId="77777777" w:rsidTr="00FB4FB2">
        <w:tc>
          <w:tcPr>
            <w:tcW w:w="3085" w:type="dxa"/>
            <w:gridSpan w:val="2"/>
          </w:tcPr>
          <w:p w14:paraId="643E4F43" w14:textId="77777777" w:rsidR="00BB6BE6" w:rsidRPr="00BB6BE6" w:rsidRDefault="00BB6BE6" w:rsidP="00BB6B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 – ASSIDUIDADE</w:t>
            </w:r>
          </w:p>
        </w:tc>
        <w:tc>
          <w:tcPr>
            <w:tcW w:w="1276" w:type="dxa"/>
          </w:tcPr>
          <w:p w14:paraId="643E4F44" w14:textId="77777777" w:rsidR="00BB6BE6" w:rsidRDefault="00BB6BE6" w:rsidP="000006C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14:paraId="643E4F45" w14:textId="77777777" w:rsidR="00BB6BE6" w:rsidRDefault="00BB6BE6" w:rsidP="000006C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5" w:type="dxa"/>
            <w:gridSpan w:val="3"/>
          </w:tcPr>
          <w:p w14:paraId="643E4F46" w14:textId="77777777" w:rsidR="00BB6BE6" w:rsidRDefault="00BB6BE6" w:rsidP="000006C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14:paraId="643E4F47" w14:textId="77777777" w:rsidR="00BB6BE6" w:rsidRDefault="00BB6BE6" w:rsidP="000006C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7" w:type="dxa"/>
            <w:gridSpan w:val="2"/>
          </w:tcPr>
          <w:p w14:paraId="643E4F48" w14:textId="77777777" w:rsidR="00BB6BE6" w:rsidRDefault="00BB6BE6" w:rsidP="000006C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6BE6" w14:paraId="643E4F50" w14:textId="77777777" w:rsidTr="00FB4FB2">
        <w:tc>
          <w:tcPr>
            <w:tcW w:w="3085" w:type="dxa"/>
            <w:gridSpan w:val="2"/>
          </w:tcPr>
          <w:p w14:paraId="643E4F4A" w14:textId="77777777" w:rsidR="00BB6BE6" w:rsidRDefault="00BB6BE6" w:rsidP="00BB6BE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II – DISCIPLINA</w:t>
            </w:r>
          </w:p>
        </w:tc>
        <w:tc>
          <w:tcPr>
            <w:tcW w:w="1276" w:type="dxa"/>
          </w:tcPr>
          <w:p w14:paraId="643E4F4B" w14:textId="77777777" w:rsidR="00BB6BE6" w:rsidRDefault="00BB6BE6" w:rsidP="000006C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14:paraId="643E4F4C" w14:textId="77777777" w:rsidR="00BB6BE6" w:rsidRDefault="00BB6BE6" w:rsidP="000006C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5" w:type="dxa"/>
            <w:gridSpan w:val="3"/>
          </w:tcPr>
          <w:p w14:paraId="643E4F4D" w14:textId="77777777" w:rsidR="00BB6BE6" w:rsidRDefault="00BB6BE6" w:rsidP="000006C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14:paraId="643E4F4E" w14:textId="77777777" w:rsidR="00BB6BE6" w:rsidRDefault="00BB6BE6" w:rsidP="000006C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7" w:type="dxa"/>
            <w:gridSpan w:val="2"/>
          </w:tcPr>
          <w:p w14:paraId="643E4F4F" w14:textId="77777777" w:rsidR="00BB6BE6" w:rsidRDefault="00BB6BE6" w:rsidP="000006C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6BE6" w14:paraId="643E4F57" w14:textId="77777777" w:rsidTr="00FB4FB2">
        <w:tc>
          <w:tcPr>
            <w:tcW w:w="3085" w:type="dxa"/>
            <w:gridSpan w:val="2"/>
          </w:tcPr>
          <w:p w14:paraId="643E4F51" w14:textId="77777777" w:rsidR="00BB6BE6" w:rsidRPr="00BB6BE6" w:rsidRDefault="00BB6BE6" w:rsidP="00BB6BE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III – CAPACIDADE DE INICIATIVA</w:t>
            </w:r>
          </w:p>
        </w:tc>
        <w:tc>
          <w:tcPr>
            <w:tcW w:w="1276" w:type="dxa"/>
          </w:tcPr>
          <w:p w14:paraId="643E4F52" w14:textId="77777777" w:rsidR="00BB6BE6" w:rsidRDefault="00BB6BE6" w:rsidP="000006C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14:paraId="643E4F53" w14:textId="77777777" w:rsidR="00BB6BE6" w:rsidRDefault="00BB6BE6" w:rsidP="000006C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5" w:type="dxa"/>
            <w:gridSpan w:val="3"/>
          </w:tcPr>
          <w:p w14:paraId="643E4F54" w14:textId="77777777" w:rsidR="00BB6BE6" w:rsidRDefault="00BB6BE6" w:rsidP="000006C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14:paraId="643E4F55" w14:textId="77777777" w:rsidR="00BB6BE6" w:rsidRDefault="00BB6BE6" w:rsidP="000006C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7" w:type="dxa"/>
            <w:gridSpan w:val="2"/>
          </w:tcPr>
          <w:p w14:paraId="643E4F56" w14:textId="77777777" w:rsidR="00BB6BE6" w:rsidRDefault="00BB6BE6" w:rsidP="000006C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6BE6" w14:paraId="643E4F5E" w14:textId="77777777" w:rsidTr="00FB4FB2">
        <w:tc>
          <w:tcPr>
            <w:tcW w:w="3085" w:type="dxa"/>
            <w:gridSpan w:val="2"/>
          </w:tcPr>
          <w:p w14:paraId="643E4F58" w14:textId="77777777" w:rsidR="00BB6BE6" w:rsidRPr="00BB6BE6" w:rsidRDefault="00BB6BE6" w:rsidP="00BB6B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IV – PRODUTIVIDADE</w:t>
            </w:r>
          </w:p>
        </w:tc>
        <w:tc>
          <w:tcPr>
            <w:tcW w:w="1276" w:type="dxa"/>
          </w:tcPr>
          <w:p w14:paraId="643E4F59" w14:textId="77777777" w:rsidR="00BB6BE6" w:rsidRDefault="00BB6BE6" w:rsidP="000006C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14:paraId="643E4F5A" w14:textId="77777777" w:rsidR="00BB6BE6" w:rsidRDefault="00BB6BE6" w:rsidP="000006C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5" w:type="dxa"/>
            <w:gridSpan w:val="3"/>
          </w:tcPr>
          <w:p w14:paraId="643E4F5B" w14:textId="77777777" w:rsidR="00BB6BE6" w:rsidRDefault="00BB6BE6" w:rsidP="000006C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14:paraId="643E4F5C" w14:textId="77777777" w:rsidR="00BB6BE6" w:rsidRDefault="00BB6BE6" w:rsidP="000006C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7" w:type="dxa"/>
            <w:gridSpan w:val="2"/>
          </w:tcPr>
          <w:p w14:paraId="643E4F5D" w14:textId="77777777" w:rsidR="00BB6BE6" w:rsidRDefault="00BB6BE6" w:rsidP="000006C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6BE6" w14:paraId="643E4F65" w14:textId="77777777" w:rsidTr="00FB4FB2">
        <w:tc>
          <w:tcPr>
            <w:tcW w:w="3085" w:type="dxa"/>
            <w:gridSpan w:val="2"/>
          </w:tcPr>
          <w:p w14:paraId="643E4F5F" w14:textId="77777777" w:rsidR="00BB6BE6" w:rsidRDefault="00BB6BE6" w:rsidP="00BB6BE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V – RESPONSABILIDADE</w:t>
            </w:r>
          </w:p>
        </w:tc>
        <w:tc>
          <w:tcPr>
            <w:tcW w:w="1276" w:type="dxa"/>
          </w:tcPr>
          <w:p w14:paraId="643E4F60" w14:textId="77777777" w:rsidR="00BB6BE6" w:rsidRDefault="00BB6BE6" w:rsidP="000006C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14:paraId="643E4F61" w14:textId="77777777" w:rsidR="00BB6BE6" w:rsidRDefault="00BB6BE6" w:rsidP="000006C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5" w:type="dxa"/>
            <w:gridSpan w:val="3"/>
          </w:tcPr>
          <w:p w14:paraId="643E4F62" w14:textId="77777777" w:rsidR="00BB6BE6" w:rsidRDefault="00BB6BE6" w:rsidP="000006C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14:paraId="643E4F63" w14:textId="77777777" w:rsidR="00BB6BE6" w:rsidRDefault="00BB6BE6" w:rsidP="000006C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7" w:type="dxa"/>
            <w:gridSpan w:val="2"/>
          </w:tcPr>
          <w:p w14:paraId="643E4F64" w14:textId="77777777" w:rsidR="00BB6BE6" w:rsidRDefault="00BB6BE6" w:rsidP="000006C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6BE6" w14:paraId="643E4F6C" w14:textId="77777777" w:rsidTr="00FB4FB2">
        <w:tc>
          <w:tcPr>
            <w:tcW w:w="3085" w:type="dxa"/>
            <w:gridSpan w:val="2"/>
          </w:tcPr>
          <w:p w14:paraId="643E4F66" w14:textId="77777777" w:rsidR="00BB6BE6" w:rsidRDefault="00BB6BE6" w:rsidP="000006C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6" w:type="dxa"/>
          </w:tcPr>
          <w:p w14:paraId="643E4F67" w14:textId="77777777" w:rsidR="00BB6BE6" w:rsidRDefault="00BB6BE6" w:rsidP="000006C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14:paraId="643E4F68" w14:textId="77777777" w:rsidR="00BB6BE6" w:rsidRDefault="00BB6BE6" w:rsidP="000006C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5" w:type="dxa"/>
            <w:gridSpan w:val="3"/>
          </w:tcPr>
          <w:p w14:paraId="643E4F69" w14:textId="77777777" w:rsidR="00BB6BE6" w:rsidRDefault="00BB6BE6" w:rsidP="000006C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14:paraId="643E4F6A" w14:textId="77777777" w:rsidR="00BB6BE6" w:rsidRDefault="00BB6BE6" w:rsidP="000006C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7" w:type="dxa"/>
            <w:gridSpan w:val="2"/>
          </w:tcPr>
          <w:p w14:paraId="643E4F6B" w14:textId="77777777" w:rsidR="00BB6BE6" w:rsidRDefault="00BB6BE6" w:rsidP="000006C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159A" w:rsidRPr="00F85F13" w14:paraId="643E4F6E" w14:textId="77777777" w:rsidTr="00B61FCE">
        <w:trPr>
          <w:gridAfter w:val="1"/>
          <w:wAfter w:w="76" w:type="dxa"/>
          <w:trHeight w:val="567"/>
        </w:trPr>
        <w:tc>
          <w:tcPr>
            <w:tcW w:w="8644" w:type="dxa"/>
            <w:gridSpan w:val="10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43E4F6D" w14:textId="77777777" w:rsidR="0083159A" w:rsidRPr="00F85F13" w:rsidRDefault="0083159A" w:rsidP="008F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F85F13">
              <w:rPr>
                <w:rFonts w:ascii="Arial" w:hAnsi="Arial" w:cs="Arial"/>
                <w:b/>
                <w:iCs/>
                <w:sz w:val="24"/>
                <w:szCs w:val="24"/>
              </w:rPr>
              <w:lastRenderedPageBreak/>
              <w:t>PARECER FINAL DA COMISSÃO</w:t>
            </w:r>
          </w:p>
        </w:tc>
      </w:tr>
      <w:tr w:rsidR="0083159A" w:rsidRPr="00F85F13" w14:paraId="643E4F71" w14:textId="77777777" w:rsidTr="00B61FCE">
        <w:trPr>
          <w:gridAfter w:val="1"/>
          <w:wAfter w:w="76" w:type="dxa"/>
          <w:trHeight w:val="567"/>
        </w:trPr>
        <w:tc>
          <w:tcPr>
            <w:tcW w:w="8644" w:type="dxa"/>
            <w:gridSpan w:val="10"/>
            <w:tcBorders>
              <w:bottom w:val="nil"/>
            </w:tcBorders>
            <w:vAlign w:val="center"/>
          </w:tcPr>
          <w:p w14:paraId="643E4F6F" w14:textId="77777777" w:rsidR="0083159A" w:rsidRDefault="0083159A" w:rsidP="008F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643E4F70" w14:textId="77777777" w:rsidR="00B61FCE" w:rsidRPr="00F85F13" w:rsidRDefault="00B61FCE" w:rsidP="008F2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83159A" w:rsidRPr="00F85F13" w14:paraId="643E4F7B" w14:textId="77777777" w:rsidTr="00B61FCE">
        <w:trPr>
          <w:gridAfter w:val="1"/>
          <w:wAfter w:w="76" w:type="dxa"/>
          <w:trHeight w:val="567"/>
        </w:trPr>
        <w:tc>
          <w:tcPr>
            <w:tcW w:w="2881" w:type="dxa"/>
            <w:tcBorders>
              <w:top w:val="nil"/>
              <w:right w:val="nil"/>
            </w:tcBorders>
            <w:vAlign w:val="center"/>
          </w:tcPr>
          <w:p w14:paraId="643E4F72" w14:textId="77777777" w:rsidR="0083159A" w:rsidRPr="00527656" w:rsidRDefault="0083159A" w:rsidP="005276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43E4F73" w14:textId="77777777" w:rsidR="0083159A" w:rsidRPr="00527656" w:rsidRDefault="0083159A" w:rsidP="0052765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43E4F74" w14:textId="77777777" w:rsidR="0083159A" w:rsidRPr="00527656" w:rsidRDefault="0083159A" w:rsidP="005276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27656">
              <w:rPr>
                <w:rFonts w:ascii="Arial" w:hAnsi="Arial" w:cs="Arial"/>
                <w:iCs/>
                <w:sz w:val="24"/>
                <w:szCs w:val="24"/>
              </w:rPr>
              <w:t>COMISSÃO</w:t>
            </w:r>
          </w:p>
        </w:tc>
        <w:tc>
          <w:tcPr>
            <w:tcW w:w="288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43E4F75" w14:textId="77777777" w:rsidR="0083159A" w:rsidRPr="00527656" w:rsidRDefault="0083159A" w:rsidP="005276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43E4F76" w14:textId="77777777" w:rsidR="0083159A" w:rsidRPr="00527656" w:rsidRDefault="0083159A" w:rsidP="0052765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43E4F77" w14:textId="77777777" w:rsidR="0083159A" w:rsidRPr="00527656" w:rsidRDefault="0083159A" w:rsidP="005276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27656">
              <w:rPr>
                <w:rFonts w:ascii="Arial" w:hAnsi="Arial" w:cs="Arial"/>
                <w:iCs/>
                <w:sz w:val="24"/>
                <w:szCs w:val="24"/>
              </w:rPr>
              <w:t>COMISSÃO</w:t>
            </w:r>
          </w:p>
        </w:tc>
        <w:tc>
          <w:tcPr>
            <w:tcW w:w="2882" w:type="dxa"/>
            <w:gridSpan w:val="4"/>
            <w:tcBorders>
              <w:top w:val="nil"/>
              <w:left w:val="nil"/>
            </w:tcBorders>
            <w:vAlign w:val="center"/>
          </w:tcPr>
          <w:p w14:paraId="643E4F78" w14:textId="77777777" w:rsidR="0083159A" w:rsidRPr="00527656" w:rsidRDefault="0083159A" w:rsidP="005276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43E4F79" w14:textId="77777777" w:rsidR="0083159A" w:rsidRPr="00527656" w:rsidRDefault="0083159A" w:rsidP="0052765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43E4F7A" w14:textId="77777777" w:rsidR="0083159A" w:rsidRPr="00527656" w:rsidRDefault="0083159A" w:rsidP="005276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27656">
              <w:rPr>
                <w:rFonts w:ascii="Arial" w:hAnsi="Arial" w:cs="Arial"/>
                <w:iCs/>
                <w:sz w:val="24"/>
                <w:szCs w:val="24"/>
              </w:rPr>
              <w:t>COMISSÃO</w:t>
            </w:r>
          </w:p>
        </w:tc>
      </w:tr>
      <w:tr w:rsidR="0083159A" w:rsidRPr="00F85F13" w14:paraId="643E4F7D" w14:textId="77777777" w:rsidTr="008F255C">
        <w:trPr>
          <w:gridAfter w:val="1"/>
          <w:wAfter w:w="76" w:type="dxa"/>
          <w:trHeight w:val="567"/>
        </w:trPr>
        <w:tc>
          <w:tcPr>
            <w:tcW w:w="8644" w:type="dxa"/>
            <w:gridSpan w:val="10"/>
            <w:vAlign w:val="center"/>
          </w:tcPr>
          <w:p w14:paraId="643E4F7C" w14:textId="77777777" w:rsidR="0083159A" w:rsidRPr="00527656" w:rsidRDefault="00F92528" w:rsidP="005276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27656">
              <w:rPr>
                <w:rFonts w:ascii="Arial" w:hAnsi="Arial" w:cs="Arial"/>
                <w:iCs/>
                <w:sz w:val="24"/>
                <w:szCs w:val="24"/>
              </w:rPr>
              <w:t>RESULTADO FINAL</w:t>
            </w:r>
          </w:p>
        </w:tc>
      </w:tr>
      <w:tr w:rsidR="0083159A" w:rsidRPr="00F85F13" w14:paraId="643E4F88" w14:textId="77777777" w:rsidTr="008F255C">
        <w:trPr>
          <w:gridAfter w:val="1"/>
          <w:wAfter w:w="76" w:type="dxa"/>
          <w:trHeight w:val="567"/>
        </w:trPr>
        <w:tc>
          <w:tcPr>
            <w:tcW w:w="8644" w:type="dxa"/>
            <w:gridSpan w:val="10"/>
            <w:vAlign w:val="center"/>
          </w:tcPr>
          <w:p w14:paraId="643E4F7E" w14:textId="77777777" w:rsidR="00B61FCE" w:rsidRPr="00527656" w:rsidRDefault="00F92528" w:rsidP="0052765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527656">
              <w:rPr>
                <w:rFonts w:ascii="Arial" w:hAnsi="Arial" w:cs="Arial"/>
                <w:iCs/>
                <w:sz w:val="24"/>
                <w:szCs w:val="24"/>
              </w:rPr>
              <w:t>(</w:t>
            </w:r>
            <w:r w:rsidR="00527656">
              <w:rPr>
                <w:rFonts w:ascii="Arial" w:hAnsi="Arial" w:cs="Arial"/>
                <w:iCs/>
                <w:sz w:val="24"/>
                <w:szCs w:val="24"/>
              </w:rPr>
              <w:t xml:space="preserve">___) </w:t>
            </w:r>
            <w:r w:rsidRPr="00527656">
              <w:rPr>
                <w:rFonts w:ascii="Arial" w:hAnsi="Arial" w:cs="Arial"/>
                <w:iCs/>
                <w:sz w:val="24"/>
                <w:szCs w:val="24"/>
              </w:rPr>
              <w:t xml:space="preserve">APROVADO </w:t>
            </w:r>
          </w:p>
          <w:p w14:paraId="643E4F7F" w14:textId="77777777" w:rsidR="00B61FCE" w:rsidRDefault="00527656" w:rsidP="0052765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(___</w:t>
            </w:r>
            <w:r w:rsidR="00F92528" w:rsidRPr="00527656">
              <w:rPr>
                <w:rFonts w:ascii="Arial" w:hAnsi="Arial" w:cs="Arial"/>
                <w:iCs/>
                <w:sz w:val="24"/>
                <w:szCs w:val="24"/>
              </w:rPr>
              <w:t xml:space="preserve">) NÃO APROVADO </w:t>
            </w:r>
          </w:p>
          <w:p w14:paraId="643E4F80" w14:textId="77777777" w:rsidR="00527656" w:rsidRPr="00527656" w:rsidRDefault="00527656" w:rsidP="0052765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43E4F81" w14:textId="77777777" w:rsidR="00F92528" w:rsidRDefault="00F92528" w:rsidP="0052765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27656">
              <w:rPr>
                <w:rFonts w:ascii="Arial" w:hAnsi="Arial" w:cs="Arial"/>
                <w:sz w:val="24"/>
                <w:szCs w:val="24"/>
              </w:rPr>
              <w:t>DATA____/____/_____</w:t>
            </w:r>
          </w:p>
          <w:p w14:paraId="643E4F82" w14:textId="77777777" w:rsidR="00527656" w:rsidRPr="00527656" w:rsidRDefault="00527656" w:rsidP="0052765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43E4F83" w14:textId="77777777" w:rsidR="00B61FCE" w:rsidRPr="00527656" w:rsidRDefault="00F92528" w:rsidP="0052765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27656">
              <w:rPr>
                <w:rFonts w:ascii="Arial" w:hAnsi="Arial" w:cs="Arial"/>
                <w:sz w:val="24"/>
                <w:szCs w:val="24"/>
              </w:rPr>
              <w:t xml:space="preserve">CHEFIA: Nome __________________________________________ </w:t>
            </w:r>
          </w:p>
          <w:p w14:paraId="643E4F84" w14:textId="77777777" w:rsidR="00F92528" w:rsidRPr="00527656" w:rsidRDefault="00F92528" w:rsidP="0052765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27656">
              <w:rPr>
                <w:rFonts w:ascii="Arial" w:hAnsi="Arial" w:cs="Arial"/>
                <w:sz w:val="24"/>
                <w:szCs w:val="24"/>
              </w:rPr>
              <w:t>Ass. ___________________________</w:t>
            </w:r>
          </w:p>
          <w:p w14:paraId="643E4F85" w14:textId="77777777" w:rsidR="00B61FCE" w:rsidRPr="00527656" w:rsidRDefault="00F92528" w:rsidP="0052765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27656">
              <w:rPr>
                <w:rFonts w:ascii="Arial" w:hAnsi="Arial" w:cs="Arial"/>
                <w:sz w:val="24"/>
                <w:szCs w:val="24"/>
              </w:rPr>
              <w:t>AVALIADO: Nome _______________________________________</w:t>
            </w:r>
          </w:p>
          <w:p w14:paraId="643E4F86" w14:textId="77777777" w:rsidR="00F92528" w:rsidRPr="00527656" w:rsidRDefault="00F92528" w:rsidP="00527656">
            <w:pPr>
              <w:pStyle w:val="Subttulo"/>
              <w:spacing w:line="360" w:lineRule="auto"/>
              <w:rPr>
                <w:rFonts w:ascii="Arial" w:hAnsi="Arial" w:cs="Arial"/>
                <w:i w:val="0"/>
                <w:color w:val="auto"/>
              </w:rPr>
            </w:pPr>
            <w:r w:rsidRPr="00527656">
              <w:rPr>
                <w:rFonts w:ascii="Arial" w:hAnsi="Arial" w:cs="Arial"/>
                <w:i w:val="0"/>
                <w:color w:val="auto"/>
              </w:rPr>
              <w:t>Ass. ____________________________</w:t>
            </w:r>
          </w:p>
          <w:p w14:paraId="643E4F87" w14:textId="77777777" w:rsidR="0083159A" w:rsidRPr="00527656" w:rsidRDefault="0083159A" w:rsidP="005276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83159A" w:rsidRPr="00F85F13" w14:paraId="643E4F8D" w14:textId="77777777" w:rsidTr="008F255C">
        <w:trPr>
          <w:gridAfter w:val="1"/>
          <w:wAfter w:w="76" w:type="dxa"/>
          <w:trHeight w:val="567"/>
        </w:trPr>
        <w:tc>
          <w:tcPr>
            <w:tcW w:w="8644" w:type="dxa"/>
            <w:gridSpan w:val="10"/>
            <w:vAlign w:val="center"/>
          </w:tcPr>
          <w:p w14:paraId="643E4F89" w14:textId="77777777" w:rsidR="00527656" w:rsidRDefault="00527656" w:rsidP="0052765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43E4F8A" w14:textId="77777777" w:rsidR="00F92528" w:rsidRPr="00527656" w:rsidRDefault="00F92528" w:rsidP="0052765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27656">
              <w:rPr>
                <w:rFonts w:ascii="Arial" w:hAnsi="Arial" w:cs="Arial"/>
                <w:sz w:val="24"/>
                <w:szCs w:val="24"/>
              </w:rPr>
              <w:t>HOMOLOGAÇÃO DO PRESIDENTE</w:t>
            </w:r>
          </w:p>
          <w:p w14:paraId="643E4F8B" w14:textId="77777777" w:rsidR="00F92528" w:rsidRPr="00527656" w:rsidRDefault="00F92528" w:rsidP="0052765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27656">
              <w:rPr>
                <w:rFonts w:ascii="Arial" w:hAnsi="Arial" w:cs="Arial"/>
                <w:sz w:val="24"/>
                <w:szCs w:val="24"/>
              </w:rPr>
              <w:t>Ass.______________________________________</w:t>
            </w:r>
          </w:p>
          <w:p w14:paraId="643E4F8C" w14:textId="77777777" w:rsidR="0083159A" w:rsidRPr="00527656" w:rsidRDefault="00F92528" w:rsidP="0052765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527656">
              <w:rPr>
                <w:rFonts w:ascii="Arial" w:hAnsi="Arial" w:cs="Arial"/>
                <w:sz w:val="24"/>
                <w:szCs w:val="24"/>
              </w:rPr>
              <w:t>DATA____/____/_______</w:t>
            </w:r>
          </w:p>
        </w:tc>
      </w:tr>
    </w:tbl>
    <w:p w14:paraId="643E4F8E" w14:textId="77777777" w:rsidR="0083159A" w:rsidRDefault="0083159A" w:rsidP="000006C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83159A" w:rsidSect="00A82909">
      <w:headerReference w:type="default" r:id="rId6"/>
      <w:footerReference w:type="default" r:id="rId7"/>
      <w:pgSz w:w="11906" w:h="16838"/>
      <w:pgMar w:top="2835" w:right="1701" w:bottom="212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D06C6" w14:textId="77777777" w:rsidR="00C84273" w:rsidRDefault="00C84273" w:rsidP="008E4AEF">
      <w:pPr>
        <w:spacing w:after="0" w:line="240" w:lineRule="auto"/>
      </w:pPr>
      <w:r>
        <w:separator/>
      </w:r>
    </w:p>
  </w:endnote>
  <w:endnote w:type="continuationSeparator" w:id="0">
    <w:p w14:paraId="0166CE48" w14:textId="77777777" w:rsidR="00C84273" w:rsidRDefault="00C84273" w:rsidP="008E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E4F9F" w14:textId="77777777" w:rsidR="00FB4FB2" w:rsidRDefault="00FB4FB2">
    <w:pPr>
      <w:pStyle w:val="Rodap"/>
    </w:pPr>
  </w:p>
  <w:p w14:paraId="643E4FA0" w14:textId="77777777" w:rsidR="00FB4FB2" w:rsidRDefault="00FB4FB2">
    <w:pPr>
      <w:pStyle w:val="Rodap"/>
    </w:pPr>
  </w:p>
  <w:p w14:paraId="643E4FA1" w14:textId="77777777" w:rsidR="00FB4FB2" w:rsidRDefault="00FB4FB2">
    <w:pPr>
      <w:pStyle w:val="Rodap"/>
    </w:pPr>
  </w:p>
  <w:p w14:paraId="643E4FA2" w14:textId="77777777" w:rsidR="00FB4FB2" w:rsidRDefault="00FB4FB2">
    <w:pPr>
      <w:pStyle w:val="Rodap"/>
    </w:pPr>
  </w:p>
  <w:p w14:paraId="643E4FA3" w14:textId="77777777" w:rsidR="00FB4FB2" w:rsidRDefault="00FB4F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FBB5" w14:textId="77777777" w:rsidR="00C84273" w:rsidRDefault="00C84273" w:rsidP="008E4AEF">
      <w:pPr>
        <w:spacing w:after="0" w:line="240" w:lineRule="auto"/>
      </w:pPr>
      <w:r>
        <w:separator/>
      </w:r>
    </w:p>
  </w:footnote>
  <w:footnote w:type="continuationSeparator" w:id="0">
    <w:p w14:paraId="6B35623D" w14:textId="77777777" w:rsidR="00C84273" w:rsidRDefault="00C84273" w:rsidP="008E4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E4F93" w14:textId="77777777" w:rsidR="00FB4FB2" w:rsidRDefault="00FB4FB2">
    <w:pPr>
      <w:pStyle w:val="Cabealho"/>
    </w:pPr>
  </w:p>
  <w:p w14:paraId="643E4F94" w14:textId="77777777" w:rsidR="00FB4FB2" w:rsidRDefault="00FB4FB2">
    <w:pPr>
      <w:pStyle w:val="Cabealho"/>
    </w:pPr>
  </w:p>
  <w:p w14:paraId="643E4F95" w14:textId="77777777" w:rsidR="00FB4FB2" w:rsidRDefault="00FB4FB2">
    <w:pPr>
      <w:pStyle w:val="Cabealho"/>
    </w:pPr>
  </w:p>
  <w:p w14:paraId="643E4F96" w14:textId="77777777" w:rsidR="00FB4FB2" w:rsidRDefault="00FB4FB2">
    <w:pPr>
      <w:pStyle w:val="Cabealho"/>
    </w:pPr>
  </w:p>
  <w:p w14:paraId="643E4F97" w14:textId="77777777" w:rsidR="00FB4FB2" w:rsidRDefault="00FB4FB2">
    <w:pPr>
      <w:pStyle w:val="Cabealho"/>
    </w:pPr>
  </w:p>
  <w:p w14:paraId="643E4F98" w14:textId="77777777" w:rsidR="00FB4FB2" w:rsidRDefault="00FB4FB2">
    <w:pPr>
      <w:pStyle w:val="Cabealho"/>
    </w:pPr>
  </w:p>
  <w:p w14:paraId="643E4F99" w14:textId="77777777" w:rsidR="00FB4FB2" w:rsidRDefault="00FB4FB2">
    <w:pPr>
      <w:pStyle w:val="Cabealho"/>
    </w:pPr>
  </w:p>
  <w:p w14:paraId="643E4F9A" w14:textId="77777777" w:rsidR="00FB4FB2" w:rsidRDefault="00FB4FB2">
    <w:pPr>
      <w:pStyle w:val="Cabealho"/>
    </w:pPr>
  </w:p>
  <w:p w14:paraId="643E4F9B" w14:textId="77777777" w:rsidR="00FB4FB2" w:rsidRDefault="00FB4FB2">
    <w:pPr>
      <w:pStyle w:val="Cabealho"/>
    </w:pPr>
  </w:p>
  <w:p w14:paraId="643E4F9C" w14:textId="77777777" w:rsidR="00FB4FB2" w:rsidRDefault="00FB4FB2">
    <w:pPr>
      <w:pStyle w:val="Cabealho"/>
    </w:pPr>
  </w:p>
  <w:p w14:paraId="643E4F9D" w14:textId="77777777" w:rsidR="00FB4FB2" w:rsidRDefault="00FB4FB2">
    <w:pPr>
      <w:pStyle w:val="Cabealho"/>
    </w:pPr>
  </w:p>
  <w:p w14:paraId="643E4F9E" w14:textId="77777777" w:rsidR="00FB4FB2" w:rsidRDefault="00FB4F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6FF"/>
    <w:rsid w:val="000006C9"/>
    <w:rsid w:val="00007680"/>
    <w:rsid w:val="000526DF"/>
    <w:rsid w:val="00065D09"/>
    <w:rsid w:val="00084EA1"/>
    <w:rsid w:val="00090215"/>
    <w:rsid w:val="00094B90"/>
    <w:rsid w:val="000965DE"/>
    <w:rsid w:val="00103787"/>
    <w:rsid w:val="00110FF2"/>
    <w:rsid w:val="00122A9F"/>
    <w:rsid w:val="00130416"/>
    <w:rsid w:val="001A0815"/>
    <w:rsid w:val="001E16EE"/>
    <w:rsid w:val="00246AA1"/>
    <w:rsid w:val="002601F4"/>
    <w:rsid w:val="00293411"/>
    <w:rsid w:val="002C39D5"/>
    <w:rsid w:val="002E4F3D"/>
    <w:rsid w:val="003144CD"/>
    <w:rsid w:val="00352248"/>
    <w:rsid w:val="003564E5"/>
    <w:rsid w:val="00367CCB"/>
    <w:rsid w:val="00374129"/>
    <w:rsid w:val="003A6311"/>
    <w:rsid w:val="00401424"/>
    <w:rsid w:val="0041016D"/>
    <w:rsid w:val="00437DED"/>
    <w:rsid w:val="00446607"/>
    <w:rsid w:val="004C36FD"/>
    <w:rsid w:val="004D5F45"/>
    <w:rsid w:val="00502EAB"/>
    <w:rsid w:val="00527656"/>
    <w:rsid w:val="005559F5"/>
    <w:rsid w:val="005656B9"/>
    <w:rsid w:val="00574A74"/>
    <w:rsid w:val="006101B8"/>
    <w:rsid w:val="006265DE"/>
    <w:rsid w:val="006279BF"/>
    <w:rsid w:val="00635F59"/>
    <w:rsid w:val="006A4061"/>
    <w:rsid w:val="006D1CF0"/>
    <w:rsid w:val="00726124"/>
    <w:rsid w:val="00750D9C"/>
    <w:rsid w:val="007531A7"/>
    <w:rsid w:val="00765697"/>
    <w:rsid w:val="00775540"/>
    <w:rsid w:val="007C6269"/>
    <w:rsid w:val="008056CD"/>
    <w:rsid w:val="008150B2"/>
    <w:rsid w:val="008226D9"/>
    <w:rsid w:val="0083159A"/>
    <w:rsid w:val="00847529"/>
    <w:rsid w:val="00851106"/>
    <w:rsid w:val="008603A0"/>
    <w:rsid w:val="008C6E15"/>
    <w:rsid w:val="008E4AEF"/>
    <w:rsid w:val="0090206E"/>
    <w:rsid w:val="0091603F"/>
    <w:rsid w:val="009225FA"/>
    <w:rsid w:val="009270B9"/>
    <w:rsid w:val="009350BC"/>
    <w:rsid w:val="00937C72"/>
    <w:rsid w:val="00937DB7"/>
    <w:rsid w:val="00943F23"/>
    <w:rsid w:val="009605F5"/>
    <w:rsid w:val="00972051"/>
    <w:rsid w:val="00982460"/>
    <w:rsid w:val="00984553"/>
    <w:rsid w:val="009D7E1B"/>
    <w:rsid w:val="009E015F"/>
    <w:rsid w:val="009E1408"/>
    <w:rsid w:val="00A076FF"/>
    <w:rsid w:val="00A82909"/>
    <w:rsid w:val="00A96E67"/>
    <w:rsid w:val="00AF6C6D"/>
    <w:rsid w:val="00B0038F"/>
    <w:rsid w:val="00B0522E"/>
    <w:rsid w:val="00B17E01"/>
    <w:rsid w:val="00B25CEE"/>
    <w:rsid w:val="00B61FCE"/>
    <w:rsid w:val="00B9216A"/>
    <w:rsid w:val="00B93A9D"/>
    <w:rsid w:val="00BA0040"/>
    <w:rsid w:val="00BB4B17"/>
    <w:rsid w:val="00BB6BE6"/>
    <w:rsid w:val="00BE16EA"/>
    <w:rsid w:val="00C0376A"/>
    <w:rsid w:val="00C12B14"/>
    <w:rsid w:val="00C55C4E"/>
    <w:rsid w:val="00C61CE6"/>
    <w:rsid w:val="00C77470"/>
    <w:rsid w:val="00C84273"/>
    <w:rsid w:val="00CE7E30"/>
    <w:rsid w:val="00CF2473"/>
    <w:rsid w:val="00CF3B16"/>
    <w:rsid w:val="00D11E6C"/>
    <w:rsid w:val="00D22F8C"/>
    <w:rsid w:val="00D25F44"/>
    <w:rsid w:val="00D260D1"/>
    <w:rsid w:val="00D62A24"/>
    <w:rsid w:val="00D94F57"/>
    <w:rsid w:val="00DB25DD"/>
    <w:rsid w:val="00E202AD"/>
    <w:rsid w:val="00E24080"/>
    <w:rsid w:val="00E514ED"/>
    <w:rsid w:val="00E56EEC"/>
    <w:rsid w:val="00E81E85"/>
    <w:rsid w:val="00E93064"/>
    <w:rsid w:val="00EB14D4"/>
    <w:rsid w:val="00EB66A8"/>
    <w:rsid w:val="00EB6FEC"/>
    <w:rsid w:val="00EE0708"/>
    <w:rsid w:val="00F12173"/>
    <w:rsid w:val="00F4720D"/>
    <w:rsid w:val="00F60542"/>
    <w:rsid w:val="00F664BD"/>
    <w:rsid w:val="00F85F13"/>
    <w:rsid w:val="00F92528"/>
    <w:rsid w:val="00F92F74"/>
    <w:rsid w:val="00FA2A03"/>
    <w:rsid w:val="00FA32FF"/>
    <w:rsid w:val="00FB4FB2"/>
    <w:rsid w:val="00FE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4DE8"/>
  <w15:docId w15:val="{2BA05EE8-7665-40E2-A18F-556960D8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076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076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076F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076F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0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076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10"/>
    <w:qFormat/>
    <w:rsid w:val="00A0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A076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basedOn w:val="Normal"/>
    <w:rsid w:val="00A0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076FF"/>
    <w:rPr>
      <w:color w:val="0000FF"/>
      <w:u w:val="single"/>
    </w:rPr>
  </w:style>
  <w:style w:type="paragraph" w:customStyle="1" w:styleId="standard">
    <w:name w:val="standard"/>
    <w:basedOn w:val="Normal"/>
    <w:rsid w:val="00A0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32">
    <w:name w:val="recuodecorpodetexto32"/>
    <w:basedOn w:val="Normal"/>
    <w:rsid w:val="00A0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9306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8E4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4AEF"/>
  </w:style>
  <w:style w:type="paragraph" w:styleId="Rodap">
    <w:name w:val="footer"/>
    <w:basedOn w:val="Normal"/>
    <w:link w:val="RodapChar"/>
    <w:uiPriority w:val="99"/>
    <w:unhideWhenUsed/>
    <w:rsid w:val="008E4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4AEF"/>
  </w:style>
  <w:style w:type="paragraph" w:customStyle="1" w:styleId="textbody">
    <w:name w:val="textbody"/>
    <w:basedOn w:val="Normal"/>
    <w:rsid w:val="0081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0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7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76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5276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276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">
    <w:name w:val="Emphasis"/>
    <w:basedOn w:val="Fontepargpadro"/>
    <w:uiPriority w:val="20"/>
    <w:qFormat/>
    <w:rsid w:val="005276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8516</TotalTime>
  <Pages>20</Pages>
  <Words>3009</Words>
  <Characters>16253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Cristine Padilha</dc:creator>
  <cp:lastModifiedBy>Thiago E Galvão Capellato</cp:lastModifiedBy>
  <cp:revision>98</cp:revision>
  <dcterms:created xsi:type="dcterms:W3CDTF">2021-06-02T17:44:00Z</dcterms:created>
  <dcterms:modified xsi:type="dcterms:W3CDTF">2021-06-16T13:20:00Z</dcterms:modified>
</cp:coreProperties>
</file>