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A" w:rsidRDefault="003E0BCA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Default="00AC25D3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AC25D3">
        <w:rPr>
          <w:rFonts w:cs="Arial"/>
          <w:sz w:val="24"/>
          <w:szCs w:val="24"/>
        </w:rPr>
        <w:t>1086</w:t>
      </w:r>
      <w:r>
        <w:rPr>
          <w:rFonts w:cs="Arial"/>
          <w:sz w:val="24"/>
          <w:szCs w:val="24"/>
        </w:rPr>
        <w:t>/</w:t>
      </w:r>
      <w:r w:rsidRPr="00AC25D3">
        <w:rPr>
          <w:rFonts w:cs="Arial"/>
          <w:sz w:val="24"/>
          <w:szCs w:val="24"/>
        </w:rPr>
        <w:t>2021</w:t>
      </w:r>
    </w:p>
    <w:p w:rsidR="003E0BCA" w:rsidRDefault="003E0BCA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47F5" w:rsidRDefault="00B547F5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47F5" w:rsidRPr="00E066B5" w:rsidRDefault="00B547F5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C25D3" w:rsidP="00F25FD3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43B86">
        <w:rPr>
          <w:rFonts w:ascii="Arial" w:hAnsi="Arial" w:cs="Arial"/>
        </w:rPr>
        <w:t xml:space="preserve"> </w:t>
      </w:r>
      <w:r w:rsidR="00F25FD3">
        <w:rPr>
          <w:rFonts w:ascii="Arial" w:hAnsi="Arial" w:cs="Arial"/>
        </w:rPr>
        <w:t>valores recebidos de tributos municipais.</w:t>
      </w:r>
    </w:p>
    <w:p w:rsidR="003E0BCA" w:rsidRDefault="003E0BCA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Pr="0064510D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C25D3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3E0BCA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A71A80" w:rsidRDefault="00AC25D3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633269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F741D7" w:rsidRPr="0064510D" w:rsidRDefault="00F741D7" w:rsidP="00A71A8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C25D3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 Excelentíssim</w:t>
      </w:r>
      <w:r w:rsidR="00F92B09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F92B09">
        <w:rPr>
          <w:rFonts w:ascii="Arial" w:hAnsi="Arial" w:cs="Arial"/>
          <w:sz w:val="24"/>
          <w:szCs w:val="24"/>
        </w:rPr>
        <w:t xml:space="preserve">a Prefeita </w:t>
      </w:r>
      <w:r w:rsidRPr="00A71A80">
        <w:rPr>
          <w:rFonts w:ascii="Arial" w:hAnsi="Arial" w:cs="Arial"/>
          <w:sz w:val="24"/>
          <w:szCs w:val="24"/>
        </w:rPr>
        <w:t xml:space="preserve">Municipal, o seguinte pedido de informação (ões): </w:t>
      </w:r>
    </w:p>
    <w:p w:rsidR="003E0BCA" w:rsidRPr="00A71A80" w:rsidRDefault="003E0BCA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5FD3" w:rsidRDefault="00AC25D3" w:rsidP="002E2FF9">
      <w:pPr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F741D7">
        <w:rPr>
          <w:rFonts w:ascii="Arial" w:hAnsi="Arial" w:cs="Arial"/>
          <w:sz w:val="24"/>
          <w:szCs w:val="24"/>
        </w:rPr>
        <w:tab/>
      </w:r>
      <w:r w:rsidR="002E2FF9">
        <w:rPr>
          <w:rFonts w:ascii="Arial" w:hAnsi="Arial" w:cs="Arial"/>
          <w:sz w:val="24"/>
          <w:szCs w:val="24"/>
        </w:rPr>
        <w:t>Quais foram os monta</w:t>
      </w:r>
      <w:r>
        <w:rPr>
          <w:rFonts w:ascii="Arial" w:hAnsi="Arial" w:cs="Arial"/>
          <w:sz w:val="24"/>
          <w:szCs w:val="24"/>
        </w:rPr>
        <w:t xml:space="preserve">ntes arrecadados em relação ao tributo IPVA - </w:t>
      </w:r>
      <w:r w:rsidRPr="00F25FD3">
        <w:rPr>
          <w:rFonts w:ascii="Arial" w:hAnsi="Arial" w:cs="Arial"/>
          <w:sz w:val="24"/>
          <w:szCs w:val="24"/>
        </w:rPr>
        <w:t xml:space="preserve">Imposto sobre </w:t>
      </w:r>
      <w:r w:rsidRPr="00F25FD3">
        <w:rPr>
          <w:rFonts w:ascii="Arial" w:hAnsi="Arial" w:cs="Arial"/>
          <w:sz w:val="24"/>
          <w:szCs w:val="24"/>
        </w:rPr>
        <w:t>Propriedades de Veículos Automotores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Pr="00F25FD3">
        <w:rPr>
          <w:rFonts w:ascii="Arial" w:hAnsi="Arial" w:cs="Arial"/>
          <w:sz w:val="24"/>
          <w:szCs w:val="24"/>
        </w:rPr>
        <w:t>desde 2018 até a presente data?</w:t>
      </w:r>
      <w:r>
        <w:rPr>
          <w:rFonts w:ascii="Arial" w:hAnsi="Arial" w:cs="Arial"/>
          <w:sz w:val="24"/>
          <w:szCs w:val="24"/>
        </w:rPr>
        <w:t xml:space="preserve"> Enviar planilha contendo os valores recebidos mês a mês.</w:t>
      </w:r>
    </w:p>
    <w:p w:rsidR="00F25FD3" w:rsidRDefault="00AC25D3" w:rsidP="00F25FD3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o valor total do IPVA arrecadado que retornou aos cofres do Município?</w:t>
      </w:r>
    </w:p>
    <w:p w:rsidR="00F25FD3" w:rsidRPr="00F25FD3" w:rsidRDefault="00AC25D3" w:rsidP="002E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que forma esses repasses foram aplicados? De</w:t>
      </w:r>
      <w:r>
        <w:rPr>
          <w:rFonts w:ascii="Arial" w:hAnsi="Arial" w:cs="Arial"/>
          <w:sz w:val="24"/>
          <w:szCs w:val="24"/>
        </w:rPr>
        <w:t>talhar cada projeto executado.</w:t>
      </w:r>
    </w:p>
    <w:p w:rsidR="00844512" w:rsidRDefault="00AC25D3" w:rsidP="003E0BCA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3E0BCA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C25D3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787D">
        <w:rPr>
          <w:rFonts w:ascii="Arial" w:hAnsi="Arial" w:cs="Arial"/>
          <w:sz w:val="24"/>
          <w:szCs w:val="24"/>
        </w:rPr>
        <w:t xml:space="preserve">Munícipes </w:t>
      </w:r>
      <w:r w:rsidR="00F25FD3">
        <w:rPr>
          <w:rFonts w:ascii="Arial" w:hAnsi="Arial" w:cs="Arial"/>
          <w:sz w:val="24"/>
          <w:szCs w:val="24"/>
        </w:rPr>
        <w:t>questionam este Vereador acerca do assunto e solicitam maiores informações.</w:t>
      </w:r>
    </w:p>
    <w:p w:rsidR="00E31873" w:rsidRDefault="00E31873" w:rsidP="003E0BCA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AC25D3" w:rsidP="003E0BCA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547F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F92B09">
        <w:rPr>
          <w:rFonts w:ascii="Arial" w:hAnsi="Arial" w:cs="Arial"/>
          <w:sz w:val="24"/>
          <w:szCs w:val="24"/>
        </w:rPr>
        <w:t>junho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F08AC">
        <w:rPr>
          <w:rFonts w:ascii="Arial" w:hAnsi="Arial" w:cs="Arial"/>
          <w:sz w:val="24"/>
          <w:szCs w:val="24"/>
        </w:rPr>
        <w:t>2</w:t>
      </w:r>
      <w:r w:rsidR="003E0B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3E0BCA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3E0BCA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AC25D3" w:rsidP="003E0BCA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AC25D3" w:rsidP="003E0BCA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7E2E98" w:rsidRDefault="007E2E98" w:rsidP="003E0BCA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83595C" w:rsidRDefault="0083595C" w:rsidP="008515EF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4123F"/>
    <w:rsid w:val="0006616B"/>
    <w:rsid w:val="0009098B"/>
    <w:rsid w:val="001321F4"/>
    <w:rsid w:val="00153671"/>
    <w:rsid w:val="00191CDF"/>
    <w:rsid w:val="0019624D"/>
    <w:rsid w:val="001A0BBF"/>
    <w:rsid w:val="001B14A6"/>
    <w:rsid w:val="001B30BC"/>
    <w:rsid w:val="001F1EF4"/>
    <w:rsid w:val="002055E5"/>
    <w:rsid w:val="00216CEF"/>
    <w:rsid w:val="002366E6"/>
    <w:rsid w:val="00246BE8"/>
    <w:rsid w:val="002E2FF9"/>
    <w:rsid w:val="002F08AC"/>
    <w:rsid w:val="00351042"/>
    <w:rsid w:val="003E0BCA"/>
    <w:rsid w:val="00633269"/>
    <w:rsid w:val="0064510D"/>
    <w:rsid w:val="0066092E"/>
    <w:rsid w:val="006B3689"/>
    <w:rsid w:val="006C5CFE"/>
    <w:rsid w:val="00774620"/>
    <w:rsid w:val="007D72C8"/>
    <w:rsid w:val="007E2E98"/>
    <w:rsid w:val="0083595C"/>
    <w:rsid w:val="00844512"/>
    <w:rsid w:val="008515EF"/>
    <w:rsid w:val="008A2DFB"/>
    <w:rsid w:val="008F3F6A"/>
    <w:rsid w:val="00922661"/>
    <w:rsid w:val="00A57286"/>
    <w:rsid w:val="00A71A80"/>
    <w:rsid w:val="00AC25D3"/>
    <w:rsid w:val="00B3376A"/>
    <w:rsid w:val="00B547F5"/>
    <w:rsid w:val="00B909DD"/>
    <w:rsid w:val="00BD770F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B7772"/>
    <w:rsid w:val="00DC6CE6"/>
    <w:rsid w:val="00E066B5"/>
    <w:rsid w:val="00E31873"/>
    <w:rsid w:val="00E32432"/>
    <w:rsid w:val="00E40906"/>
    <w:rsid w:val="00E4787D"/>
    <w:rsid w:val="00EB15CC"/>
    <w:rsid w:val="00EB60CA"/>
    <w:rsid w:val="00F25FD3"/>
    <w:rsid w:val="00F57D70"/>
    <w:rsid w:val="00F67705"/>
    <w:rsid w:val="00F741D7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4</cp:revision>
  <cp:lastPrinted>2021-06-14T14:04:00Z</cp:lastPrinted>
  <dcterms:created xsi:type="dcterms:W3CDTF">2021-06-14T14:20:00Z</dcterms:created>
  <dcterms:modified xsi:type="dcterms:W3CDTF">2021-06-15T14:30:00Z</dcterms:modified>
</cp:coreProperties>
</file>