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510A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REQUERIMENTO Nº      /2021</w:t>
      </w:r>
    </w:p>
    <w:p w:rsidR="004E510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E510A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de protocolo nº 861433 - maus tratos de animais. </w:t>
      </w:r>
    </w:p>
    <w:p w:rsidR="004E510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E51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E510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E510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E510A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ao órgão competente o seguinte pedido de informações acerca do protocolo nº 861433/2021.</w:t>
      </w:r>
    </w:p>
    <w:p w:rsidR="004E510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E51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</w:t>
      </w:r>
      <w:r>
        <w:rPr>
          <w:rFonts w:ascii="Verdana" w:hAnsi="Verdana"/>
          <w:sz w:val="24"/>
          <w:szCs w:val="24"/>
        </w:rPr>
        <w:t>? Em qual data?</w:t>
      </w:r>
    </w:p>
    <w:p w:rsidR="004E510A">
      <w:pPr>
        <w:pStyle w:val="ListParagraph"/>
        <w:spacing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4E510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constatada situação de maus tratos? Explane.</w:t>
      </w:r>
    </w:p>
    <w:p w:rsidR="004E510A">
      <w:pPr>
        <w:pStyle w:val="ListParagraph"/>
        <w:spacing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4E510A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rFonts w:ascii="Verdana" w:hAnsi="Verdana"/>
          <w:sz w:val="24"/>
          <w:szCs w:val="24"/>
        </w:rPr>
        <w:t>Quais providências foram tomadas? Favor, encaminhar cópia dos documentos pertinentes.</w:t>
      </w:r>
    </w:p>
    <w:p w:rsidR="004E510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E510A">
      <w:pPr>
        <w:spacing w:line="240" w:lineRule="auto"/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4E510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E510A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Este requerimento se faz necessário para informação desta Vereadora</w:t>
      </w:r>
      <w:r>
        <w:rPr>
          <w:rFonts w:ascii="Verdana" w:hAnsi="Verdana"/>
          <w:sz w:val="24"/>
          <w:szCs w:val="24"/>
        </w:rPr>
        <w:t>, a respeito de denúncia acerca de animal extremamente magro, aparentemente sem assistência veterinária.</w:t>
      </w:r>
    </w:p>
    <w:p w:rsidR="004E510A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E510A">
      <w:pPr>
        <w:spacing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07 de junho de 2021.</w:t>
      </w:r>
    </w:p>
    <w:p w:rsidR="004E510A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E510A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</w:t>
      </w:r>
    </w:p>
    <w:p w:rsidR="004E510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E510A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B61012"/>
    <w:multiLevelType w:val="multilevel"/>
    <w:tmpl w:val="7C147038"/>
    <w:lvl w:ilvl="0">
      <w:start w:val="1"/>
      <w:numFmt w:val="decimal"/>
      <w:lvlText w:val="%1-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57965B5"/>
    <w:multiLevelType w:val="multilevel"/>
    <w:tmpl w:val="52AC2504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0A"/>
    <w:rsid w:val="0034294E"/>
    <w:rsid w:val="004E51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2F47"/>
    <w:pPr>
      <w:spacing w:after="140" w:line="288" w:lineRule="auto"/>
    </w:pPr>
  </w:style>
  <w:style w:type="paragraph" w:styleId="List">
    <w:name w:val="List"/>
    <w:basedOn w:val="BodyText"/>
    <w:rsid w:val="00C42F47"/>
    <w:rPr>
      <w:rFonts w:cs="Arial"/>
    </w:rPr>
  </w:style>
  <w:style w:type="paragraph" w:styleId="Caption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2CA4-C67F-4759-B588-5FB4C4D3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2020-06-15T13:09:00Z</cp:lastPrinted>
  <dcterms:created xsi:type="dcterms:W3CDTF">2021-06-07T13:25:00Z</dcterms:created>
  <dcterms:modified xsi:type="dcterms:W3CDTF">2021-06-07T13:25:00Z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