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BB4C847" w:rsidR="00202937" w:rsidRDefault="00C31A9F">
      <w:pPr>
        <w:keepNext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276" w:firstLine="0"/>
        <w:jc w:val="lef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C31A9F">
        <w:rPr>
          <w:b/>
          <w:color w:val="000000"/>
        </w:rPr>
        <w:t>1156</w:t>
      </w:r>
      <w:r>
        <w:rPr>
          <w:b/>
          <w:color w:val="000000"/>
        </w:rPr>
        <w:t>/</w:t>
      </w:r>
      <w:r w:rsidRPr="00C31A9F">
        <w:rPr>
          <w:b/>
          <w:color w:val="000000"/>
        </w:rPr>
        <w:t>2021</w:t>
      </w:r>
    </w:p>
    <w:p w14:paraId="00000002" w14:textId="77777777" w:rsidR="00202937" w:rsidRDefault="00C31A9F">
      <w:pPr>
        <w:spacing w:before="480" w:after="480"/>
        <w:ind w:left="4251" w:firstLine="0"/>
        <w:rPr>
          <w:sz w:val="22"/>
          <w:szCs w:val="22"/>
        </w:rPr>
      </w:pPr>
      <w:r>
        <w:rPr>
          <w:sz w:val="22"/>
          <w:szCs w:val="22"/>
        </w:rPr>
        <w:t>Instalação de redutor de velocidade tipo “lombada” na rua Brasília, Vila Sônia.</w:t>
      </w:r>
    </w:p>
    <w:p w14:paraId="00000003" w14:textId="77777777" w:rsidR="00202937" w:rsidRDefault="00C31A9F">
      <w:pPr>
        <w:spacing w:before="480" w:after="480"/>
        <w:ind w:left="1440" w:firstLine="720"/>
        <w:rPr>
          <w:b/>
        </w:rPr>
      </w:pPr>
      <w:r>
        <w:rPr>
          <w:b/>
        </w:rPr>
        <w:t>Senhor Presidente,</w:t>
      </w:r>
    </w:p>
    <w:p w14:paraId="00000004" w14:textId="77777777" w:rsidR="00202937" w:rsidRDefault="00C31A9F">
      <w:pPr>
        <w:ind w:firstLine="2125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solicita que seja encaminhada à Excelentíssima Senhora Prefeita Municipal a seguinte indicação:</w:t>
      </w:r>
    </w:p>
    <w:p w14:paraId="00000005" w14:textId="77777777" w:rsidR="00202937" w:rsidRDefault="00C31A9F">
      <w:pPr>
        <w:spacing w:before="120" w:after="120"/>
        <w:ind w:firstLine="2125"/>
      </w:pPr>
      <w:r>
        <w:t>Designar ao órgão competente que realize estudo para a instalação de redutor de velocidade tipo “lombada” na rua Brasília, Vila Sônia, próximo a altura do núme</w:t>
      </w:r>
      <w:r>
        <w:t>ro 162.</w:t>
      </w:r>
    </w:p>
    <w:p w14:paraId="00000006" w14:textId="77777777" w:rsidR="00202937" w:rsidRDefault="00C31A9F">
      <w:pPr>
        <w:ind w:firstLine="0"/>
        <w:rPr>
          <w:b/>
        </w:rPr>
      </w:pPr>
      <w:r>
        <w:rPr>
          <w:b/>
        </w:rPr>
        <w:t>Justificativa:</w:t>
      </w:r>
    </w:p>
    <w:p w14:paraId="00000007" w14:textId="77777777" w:rsidR="00202937" w:rsidRDefault="00C31A9F">
      <w:pPr>
        <w:spacing w:before="120" w:after="120"/>
        <w:ind w:firstLine="2125"/>
        <w:rPr>
          <w:b/>
        </w:rPr>
      </w:pPr>
      <w:r>
        <w:t>Munícipes relataram tráfego de veículos em alta velocidade, especialmente nos horários de pico e na parte da noite.</w:t>
      </w:r>
    </w:p>
    <w:p w14:paraId="00000008" w14:textId="77777777" w:rsidR="00202937" w:rsidRDefault="00C31A9F">
      <w:pPr>
        <w:ind w:left="5040" w:firstLine="0"/>
      </w:pPr>
      <w:r>
        <w:t>Valinhos,</w:t>
      </w:r>
      <w:r>
        <w:t xml:space="preserve"> 28 de maio de 2021</w:t>
      </w:r>
      <w:r>
        <w:t>.</w:t>
      </w:r>
    </w:p>
    <w:p w14:paraId="00000009" w14:textId="77777777" w:rsidR="00202937" w:rsidRDefault="00202937">
      <w:pPr>
        <w:spacing w:before="120" w:after="120"/>
        <w:ind w:left="3600" w:firstLine="0"/>
      </w:pPr>
    </w:p>
    <w:p w14:paraId="0000000A" w14:textId="77777777" w:rsidR="00202937" w:rsidRDefault="00C31A9F">
      <w:pPr>
        <w:spacing w:before="0" w:after="0" w:line="240" w:lineRule="auto"/>
        <w:ind w:firstLine="0"/>
        <w:jc w:val="center"/>
      </w:pPr>
      <w:r>
        <w:rPr>
          <w:b/>
        </w:rPr>
        <w:t>André Leal Amaral</w:t>
      </w:r>
    </w:p>
    <w:p w14:paraId="0000000B" w14:textId="77777777" w:rsidR="00202937" w:rsidRDefault="00C31A9F">
      <w:pPr>
        <w:spacing w:before="0"/>
        <w:ind w:firstLine="0"/>
        <w:jc w:val="center"/>
        <w:rPr>
          <w:b/>
        </w:rPr>
      </w:pPr>
      <w:r>
        <w:rPr>
          <w:b/>
        </w:rPr>
        <w:t>Vereador – PS</w:t>
      </w:r>
      <w:r>
        <w:rPr>
          <w:b/>
        </w:rPr>
        <w:t>D</w:t>
      </w:r>
    </w:p>
    <w:p w14:paraId="0000000C" w14:textId="77777777" w:rsidR="00202937" w:rsidRDefault="00202937">
      <w:pPr>
        <w:spacing w:before="0"/>
        <w:ind w:firstLine="0"/>
        <w:jc w:val="left"/>
        <w:rPr>
          <w:b/>
        </w:rPr>
      </w:pPr>
    </w:p>
    <w:sectPr w:rsidR="00202937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F1576" w14:textId="77777777" w:rsidR="00000000" w:rsidRDefault="00C31A9F">
      <w:pPr>
        <w:spacing w:before="0" w:after="0" w:line="240" w:lineRule="auto"/>
      </w:pPr>
      <w:r>
        <w:separator/>
      </w:r>
    </w:p>
  </w:endnote>
  <w:endnote w:type="continuationSeparator" w:id="0">
    <w:p w14:paraId="6ED08017" w14:textId="77777777" w:rsidR="00000000" w:rsidRDefault="00C31A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D" w14:textId="77777777" w:rsidR="00202937" w:rsidRDefault="002029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left="-1985" w:right="-313" w:firstLine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41335" w14:textId="77777777" w:rsidR="00000000" w:rsidRDefault="00C31A9F">
      <w:pPr>
        <w:spacing w:before="0" w:after="0" w:line="240" w:lineRule="auto"/>
      </w:pPr>
      <w:r>
        <w:separator/>
      </w:r>
    </w:p>
  </w:footnote>
  <w:footnote w:type="continuationSeparator" w:id="0">
    <w:p w14:paraId="410F87CD" w14:textId="77777777" w:rsidR="00000000" w:rsidRDefault="00C31A9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37"/>
    <w:rsid w:val="00202937"/>
    <w:rsid w:val="00C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_3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3">
    <w:name w:val="Heading 5_3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_4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4">
    <w:name w:val="Heading 4_4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4">
    <w:name w:val="Heading 5_4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">
    <w:name w:val="Heading 1_5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5">
    <w:name w:val="Heading 2_5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5">
    <w:name w:val="Heading 3_5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5">
    <w:name w:val="Heading 4_5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5">
    <w:name w:val="Heading 5_5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">
    <w:name w:val="Heading 1_6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6">
    <w:name w:val="Heading 2_6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6">
    <w:name w:val="Heading 3_6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6">
    <w:name w:val="Heading 4_6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6">
    <w:name w:val="Heading 5_6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7">
    <w:name w:val="Heading 1_7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7">
    <w:name w:val="Heading 2_7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7">
    <w:name w:val="Heading 3_7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7">
    <w:name w:val="Heading 4_7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7">
    <w:name w:val="Heading 5_7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8">
    <w:name w:val="normal_8"/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8">
    <w:name w:val="Heading 1_8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8">
    <w:name w:val="Heading 2_8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8">
    <w:name w:val="Heading 3_8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8">
    <w:name w:val="Heading 4_8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8">
    <w:name w:val="Heading 5_8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8">
    <w:name w:val="Heading 6_8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8">
    <w:name w:val="Title_8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3">
    <w:name w:val="Heading 1_3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3">
    <w:name w:val="Heading 5_3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4">
    <w:name w:val="Heading 1_4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4">
    <w:name w:val="Heading 4_4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4">
    <w:name w:val="Heading 5_4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5">
    <w:name w:val="Heading 1_5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5">
    <w:name w:val="Heading 2_5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5">
    <w:name w:val="Heading 3_5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5">
    <w:name w:val="Heading 4_5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5">
    <w:name w:val="Heading 5_5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6">
    <w:name w:val="Heading 1_6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6">
    <w:name w:val="Heading 2_6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6">
    <w:name w:val="Heading 3_6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6">
    <w:name w:val="Heading 4_6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6">
    <w:name w:val="Heading 5_6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7">
    <w:name w:val="normal_7"/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7">
    <w:name w:val="Heading 1_7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7">
    <w:name w:val="Heading 2_7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7">
    <w:name w:val="Heading 3_7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7">
    <w:name w:val="Heading 4_7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7">
    <w:name w:val="Heading 5_7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7">
    <w:name w:val="Heading 6_7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7">
    <w:name w:val="Title_7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8">
    <w:name w:val="normal_8"/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8">
    <w:name w:val="Heading 1_8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8">
    <w:name w:val="Heading 2_8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8">
    <w:name w:val="Heading 3_8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8">
    <w:name w:val="Heading 4_8"/>
    <w:basedOn w:val="Normal0"/>
    <w:next w:val="Normal0"/>
    <w:pPr>
      <w:keepNext/>
      <w:keepLines/>
      <w:spacing w:after="40"/>
    </w:pPr>
    <w:rPr>
      <w:b/>
    </w:rPr>
  </w:style>
  <w:style w:type="paragraph" w:customStyle="1" w:styleId="Heading58">
    <w:name w:val="Heading 5_8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8">
    <w:name w:val="Heading 6_8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8">
    <w:name w:val="Title_8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7">
    <w:name w:val="Subtitle_7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8">
    <w:name w:val="Subtitle_8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nO5X/+17wPp3vUvGwraFzK7Hw==">AMUW2mW7v3HpXtFONqgydJJOYUfU87klt0XpfSJu1CeJ+xI+e02dzdUKu5nKT6NC5d9lCz/0BEqYd6xOaBW167RV854oITG4QjIKqGtoILDDldgy79eRy5U=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Alves Rodrigues</cp:lastModifiedBy>
  <cp:revision>1</cp:revision>
  <dcterms:created xsi:type="dcterms:W3CDTF">2019-04-22T17:28:00Z</dcterms:created>
  <dcterms:modified xsi:type="dcterms:W3CDTF">2021-06-01T12:34:00Z</dcterms:modified>
</cp:coreProperties>
</file>