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F9" w:rsidRDefault="00E53EAF" w:rsidP="00274BF9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E53EAF">
        <w:rPr>
          <w:rFonts w:ascii="Arial" w:hAnsi="Arial" w:cs="Arial"/>
          <w:b/>
        </w:rPr>
        <w:t>1151</w:t>
      </w:r>
      <w:r>
        <w:rPr>
          <w:rFonts w:ascii="Arial" w:hAnsi="Arial" w:cs="Arial"/>
          <w:b/>
        </w:rPr>
        <w:t>/</w:t>
      </w:r>
      <w:r w:rsidRPr="00E53EAF">
        <w:rPr>
          <w:rFonts w:ascii="Arial" w:hAnsi="Arial" w:cs="Arial"/>
          <w:b/>
        </w:rPr>
        <w:t>2021</w:t>
      </w:r>
    </w:p>
    <w:p w:rsidR="00274BF9" w:rsidRDefault="00274BF9" w:rsidP="00274BF9">
      <w:pPr>
        <w:rPr>
          <w:rFonts w:cs="Arial"/>
          <w:b/>
          <w:sz w:val="24"/>
          <w:szCs w:val="24"/>
        </w:rPr>
      </w:pPr>
    </w:p>
    <w:p w:rsidR="00274BF9" w:rsidRDefault="00E53EAF" w:rsidP="00274BF9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Exmo. Sr. Presidente:</w:t>
      </w:r>
    </w:p>
    <w:p w:rsidR="002A6823" w:rsidRDefault="002A6823" w:rsidP="00274BF9">
      <w:pPr>
        <w:pStyle w:val="SemEspaamento"/>
        <w:spacing w:line="276" w:lineRule="auto"/>
        <w:ind w:left="3686"/>
        <w:rPr>
          <w:rFonts w:ascii="Arial" w:hAnsi="Arial" w:cs="Arial"/>
          <w:b/>
          <w:sz w:val="24"/>
          <w:szCs w:val="24"/>
        </w:rPr>
      </w:pPr>
    </w:p>
    <w:p w:rsidR="00274BF9" w:rsidRDefault="00E53EAF" w:rsidP="00274BF9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4"/>
          <w:szCs w:val="24"/>
        </w:rPr>
        <w:t xml:space="preserve"> Instalação de Semáforo na </w:t>
      </w:r>
      <w:r w:rsidR="002A6823">
        <w:rPr>
          <w:rFonts w:ascii="Arial" w:hAnsi="Arial" w:cs="Arial"/>
          <w:sz w:val="24"/>
          <w:szCs w:val="24"/>
        </w:rPr>
        <w:t xml:space="preserve">esquina da Av. Joaquim Alves Correa </w:t>
      </w:r>
      <w:r>
        <w:rPr>
          <w:rFonts w:ascii="Arial" w:hAnsi="Arial" w:cs="Arial"/>
          <w:sz w:val="24"/>
          <w:szCs w:val="24"/>
        </w:rPr>
        <w:t xml:space="preserve">com </w:t>
      </w:r>
      <w:r w:rsidR="002A6823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Dr. Alfredo Zacarias, próximo ao Hospital Galileo.</w:t>
      </w:r>
    </w:p>
    <w:p w:rsidR="00274BF9" w:rsidRDefault="00274BF9" w:rsidP="00274BF9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</w:p>
    <w:p w:rsidR="00274BF9" w:rsidRDefault="00274BF9" w:rsidP="00274BF9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</w:p>
    <w:p w:rsidR="00274BF9" w:rsidRDefault="00E53EAF" w:rsidP="00274BF9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74BF9" w:rsidRDefault="00E53EAF" w:rsidP="00274BF9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 Exma. Sra.</w:t>
      </w:r>
      <w:r>
        <w:rPr>
          <w:rFonts w:ascii="Arial" w:hAnsi="Arial" w:cs="Arial"/>
          <w:sz w:val="24"/>
          <w:szCs w:val="24"/>
        </w:rPr>
        <w:t xml:space="preserve"> Prefeita Municipal, que determine ao departamento competente, que proceda a instalação de semáforo na </w:t>
      </w:r>
      <w:r w:rsidR="002A6823">
        <w:rPr>
          <w:rFonts w:ascii="Arial" w:hAnsi="Arial" w:cs="Arial"/>
          <w:sz w:val="24"/>
          <w:szCs w:val="24"/>
        </w:rPr>
        <w:t xml:space="preserve">esquina da </w:t>
      </w:r>
      <w:r>
        <w:rPr>
          <w:rFonts w:ascii="Arial" w:hAnsi="Arial" w:cs="Arial"/>
          <w:sz w:val="24"/>
          <w:szCs w:val="24"/>
        </w:rPr>
        <w:t>Avenida Joaquim Alves Correa</w:t>
      </w:r>
      <w:r w:rsidR="002A68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</w:t>
      </w:r>
      <w:r w:rsidR="002A6823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Dr. Alfredo Zacarias, próximo ao Hospital Galileo.</w:t>
      </w:r>
    </w:p>
    <w:p w:rsidR="00274BF9" w:rsidRDefault="00274BF9" w:rsidP="00274BF9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2A6823" w:rsidRDefault="002A6823" w:rsidP="00274BF9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274BF9" w:rsidRDefault="00E53EAF" w:rsidP="00274BF9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solicitação se faz necessária, devido ao número de</w:t>
      </w:r>
      <w:r>
        <w:rPr>
          <w:rFonts w:ascii="Arial" w:hAnsi="Arial" w:cs="Arial"/>
          <w:sz w:val="24"/>
        </w:rPr>
        <w:t xml:space="preserve"> acidentes que vem oco</w:t>
      </w:r>
      <w:r w:rsidR="002A6823">
        <w:rPr>
          <w:rFonts w:ascii="Arial" w:hAnsi="Arial" w:cs="Arial"/>
          <w:sz w:val="24"/>
        </w:rPr>
        <w:t xml:space="preserve">rrendo com veículos </w:t>
      </w:r>
      <w:r>
        <w:rPr>
          <w:rFonts w:ascii="Arial" w:hAnsi="Arial" w:cs="Arial"/>
          <w:sz w:val="24"/>
        </w:rPr>
        <w:t>no local.</w:t>
      </w:r>
    </w:p>
    <w:p w:rsidR="00274BF9" w:rsidRDefault="00E53EAF" w:rsidP="00274BF9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presente avenida, não tem nenhum tipo de regula</w:t>
      </w:r>
      <w:r w:rsidR="002A6823">
        <w:rPr>
          <w:rFonts w:ascii="Arial" w:hAnsi="Arial" w:cs="Arial"/>
          <w:sz w:val="24"/>
        </w:rPr>
        <w:t>dor de velocidade, para que o condutor trafegue de forma prudente</w:t>
      </w:r>
      <w:r>
        <w:rPr>
          <w:rFonts w:ascii="Arial" w:hAnsi="Arial" w:cs="Arial"/>
          <w:sz w:val="24"/>
        </w:rPr>
        <w:t>, já que o local é próximo a um Hospital onde há grande circulação de pessoas.</w:t>
      </w:r>
    </w:p>
    <w:p w:rsidR="00274BF9" w:rsidRDefault="00E53EAF" w:rsidP="00274BF9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Munícipes </w:t>
      </w:r>
      <w:r>
        <w:rPr>
          <w:rFonts w:ascii="Arial" w:hAnsi="Arial" w:cs="Arial"/>
          <w:sz w:val="24"/>
        </w:rPr>
        <w:t xml:space="preserve">procuraram este vereador, solicitando providências, perante o grande número de acidentes que ocorrem próximo </w:t>
      </w:r>
      <w:r w:rsidR="002A6823">
        <w:rPr>
          <w:rFonts w:ascii="Arial" w:hAnsi="Arial" w:cs="Arial"/>
          <w:sz w:val="24"/>
        </w:rPr>
        <w:t>ao local, podendo ocasionar em sérios acidentes e riscos de atropelamentos.</w:t>
      </w:r>
    </w:p>
    <w:p w:rsidR="00B921E7" w:rsidRDefault="00B921E7" w:rsidP="00274BF9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B921E7" w:rsidRDefault="00E53EAF" w:rsidP="00274BF9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Anexo, fotos.</w:t>
      </w:r>
    </w:p>
    <w:p w:rsidR="00274BF9" w:rsidRDefault="00274BF9" w:rsidP="00274BF9">
      <w:pPr>
        <w:pStyle w:val="SemEspaamento"/>
        <w:spacing w:line="360" w:lineRule="auto"/>
        <w:ind w:firstLine="1701"/>
      </w:pPr>
    </w:p>
    <w:p w:rsidR="00274BF9" w:rsidRDefault="00274BF9" w:rsidP="00274BF9">
      <w:pPr>
        <w:jc w:val="right"/>
        <w:rPr>
          <w:noProof/>
          <w:lang w:eastAsia="pt-BR"/>
        </w:rPr>
      </w:pPr>
    </w:p>
    <w:p w:rsidR="002A6823" w:rsidRDefault="002A6823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2A6823" w:rsidRDefault="00E53EAF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-480061</wp:posOffset>
            </wp:positionH>
            <wp:positionV relativeFrom="paragraph">
              <wp:posOffset>-361315</wp:posOffset>
            </wp:positionV>
            <wp:extent cx="6429375" cy="2950369"/>
            <wp:effectExtent l="0" t="0" r="0" b="2540"/>
            <wp:wrapNone/>
            <wp:docPr id="1" name="Imagem 1" descr="C:\Users\vereadordamasceno\Desktop\b8fe6c34-e6bd-43e7-b888-ef20280b1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66237" name="Picture 1" descr="C:\Users\vereadordamasceno\Desktop\b8fe6c34-e6bd-43e7-b888-ef20280b18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95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1E7" w:rsidRDefault="00B921E7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B921E7" w:rsidRDefault="00B921E7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B921E7" w:rsidRDefault="00B921E7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B921E7" w:rsidRDefault="00B921E7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B921E7" w:rsidRDefault="00B921E7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B921E7" w:rsidRDefault="00B921E7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B921E7" w:rsidRDefault="00B921E7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B921E7" w:rsidRDefault="00E53EAF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305435</wp:posOffset>
            </wp:positionV>
            <wp:extent cx="3302000" cy="3343275"/>
            <wp:effectExtent l="0" t="0" r="0" b="9525"/>
            <wp:wrapNone/>
            <wp:docPr id="3" name="Imagem 3" descr="C:\Users\vereadordamasceno\Desktop\8b4d906a-9450-45f4-aa91-3a18dcc52d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640839" name="Picture 3" descr="C:\Users\vereadordamasceno\Desktop\8b4d906a-9450-45f4-aa91-3a18dcc52d1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306070</wp:posOffset>
            </wp:positionV>
            <wp:extent cx="3152775" cy="3341370"/>
            <wp:effectExtent l="0" t="0" r="9525" b="0"/>
            <wp:wrapNone/>
            <wp:docPr id="2" name="Imagem 2" descr="C:\Users\vereadordamasceno\Desktop\6037639b-c3fa-4c94-80a1-580d06868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07310" name="Picture 2" descr="C:\Users\vereadordamasceno\Desktop\6037639b-c3fa-4c94-80a1-580d06868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1E7" w:rsidRDefault="00B921E7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B921E7" w:rsidRDefault="00B921E7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B921E7" w:rsidRDefault="00B921E7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B921E7" w:rsidRDefault="00B921E7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B921E7" w:rsidRDefault="00B921E7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B921E7" w:rsidRDefault="00B921E7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B921E7" w:rsidRDefault="00B921E7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B921E7" w:rsidRDefault="00B921E7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B921E7" w:rsidRDefault="00B921E7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B921E7" w:rsidRDefault="00B921E7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B921E7" w:rsidRDefault="00B921E7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2A6823" w:rsidRDefault="002A6823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2A6823" w:rsidRDefault="002A6823" w:rsidP="00274BF9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</w:p>
    <w:p w:rsidR="002A6823" w:rsidRDefault="00E53EAF" w:rsidP="002A682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 xml:space="preserve">Diante do exposto, </w:t>
      </w:r>
      <w:r>
        <w:rPr>
          <w:rFonts w:ascii="Arial" w:hAnsi="Arial" w:cs="Arial"/>
          <w:color w:val="000000"/>
          <w:sz w:val="24"/>
        </w:rPr>
        <w:t>solicitamos a Senhora Prefeita Municipal, que estude com atenção esta nossa proposição e que na medida do possível procure atendê-la.</w:t>
      </w:r>
    </w:p>
    <w:p w:rsidR="002A6823" w:rsidRDefault="002A6823" w:rsidP="002A6823"/>
    <w:p w:rsidR="002A6823" w:rsidRDefault="002A6823" w:rsidP="002A6823"/>
    <w:p w:rsidR="002A6823" w:rsidRDefault="002A6823" w:rsidP="002A6823"/>
    <w:p w:rsidR="002A6823" w:rsidRDefault="002A6823" w:rsidP="002A6823"/>
    <w:p w:rsidR="002A6823" w:rsidRDefault="002A6823" w:rsidP="002A6823"/>
    <w:p w:rsidR="002A6823" w:rsidRDefault="002A6823" w:rsidP="002A6823"/>
    <w:p w:rsidR="002A6823" w:rsidRDefault="002A6823" w:rsidP="002A6823"/>
    <w:p w:rsidR="002A6823" w:rsidRDefault="00E53EAF" w:rsidP="002A6823">
      <w:pPr>
        <w:tabs>
          <w:tab w:val="left" w:pos="1635"/>
        </w:tabs>
        <w:ind w:firstLine="1701"/>
        <w:rPr>
          <w:rFonts w:ascii="Arial" w:hAnsi="Arial" w:cs="Arial"/>
        </w:rPr>
      </w:pPr>
      <w:r>
        <w:tab/>
      </w:r>
      <w:r>
        <w:rPr>
          <w:rFonts w:ascii="Arial" w:hAnsi="Arial" w:cs="Arial"/>
          <w:sz w:val="24"/>
        </w:rPr>
        <w:t>Valinhos 31 de maio de 2021</w:t>
      </w:r>
    </w:p>
    <w:p w:rsidR="002A6823" w:rsidRDefault="002A6823" w:rsidP="002A6823">
      <w:pPr>
        <w:tabs>
          <w:tab w:val="left" w:pos="1635"/>
        </w:tabs>
      </w:pPr>
    </w:p>
    <w:p w:rsidR="002A6823" w:rsidRDefault="002A6823" w:rsidP="002A6823">
      <w:pPr>
        <w:tabs>
          <w:tab w:val="left" w:pos="1635"/>
        </w:tabs>
      </w:pPr>
    </w:p>
    <w:p w:rsidR="002A6823" w:rsidRDefault="00E53EAF" w:rsidP="002A6823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2A6823" w:rsidRDefault="00E53EAF" w:rsidP="002A6823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2A6823" w:rsidRDefault="00E53EAF" w:rsidP="002A6823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3A3F65" w:rsidRDefault="003A3F65" w:rsidP="002A6823">
      <w:pPr>
        <w:tabs>
          <w:tab w:val="left" w:pos="6165"/>
        </w:tabs>
        <w:ind w:firstLine="2835"/>
      </w:pPr>
    </w:p>
    <w:sectPr w:rsidR="003A3F65" w:rsidSect="00274BF9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3D"/>
    <w:rsid w:val="00274BF9"/>
    <w:rsid w:val="002A6823"/>
    <w:rsid w:val="003A3F65"/>
    <w:rsid w:val="004547E0"/>
    <w:rsid w:val="006928A4"/>
    <w:rsid w:val="00772C3D"/>
    <w:rsid w:val="00B921E7"/>
    <w:rsid w:val="00E53EAF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4BF9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4BF9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5</cp:revision>
  <cp:lastPrinted>2021-05-31T12:02:00Z</cp:lastPrinted>
  <dcterms:created xsi:type="dcterms:W3CDTF">2021-05-28T19:00:00Z</dcterms:created>
  <dcterms:modified xsi:type="dcterms:W3CDTF">2021-06-01T12:34:00Z</dcterms:modified>
</cp:coreProperties>
</file>