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40E4D7A4" w:rsidR="003870C4" w:rsidRDefault="00D67E98">
      <w:pPr>
        <w:keepNext/>
        <w:pBdr>
          <w:top w:val="nil"/>
          <w:left w:val="nil"/>
          <w:bottom w:val="nil"/>
          <w:right w:val="nil"/>
          <w:between w:val="nil"/>
        </w:pBdr>
        <w:ind w:right="276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REQUERIMENTO Nº </w:t>
      </w:r>
      <w:r w:rsidRPr="00D67E98">
        <w:rPr>
          <w:b/>
          <w:color w:val="000000"/>
        </w:rPr>
        <w:t>952</w:t>
      </w:r>
      <w:r>
        <w:rPr>
          <w:b/>
          <w:color w:val="000000"/>
        </w:rPr>
        <w:t>/</w:t>
      </w:r>
      <w:r w:rsidRPr="00D67E98">
        <w:rPr>
          <w:b/>
          <w:color w:val="000000"/>
        </w:rPr>
        <w:t>2021</w:t>
      </w:r>
    </w:p>
    <w:p w14:paraId="00000002" w14:textId="77777777" w:rsidR="003870C4" w:rsidRDefault="00D67E98">
      <w:pPr>
        <w:spacing w:before="600" w:after="600"/>
        <w:ind w:left="4245"/>
        <w:jc w:val="both"/>
        <w:rPr>
          <w:b/>
          <w:color w:val="333333"/>
          <w:highlight w:val="white"/>
        </w:rPr>
      </w:pPr>
      <w:r>
        <w:rPr>
          <w:sz w:val="22"/>
          <w:szCs w:val="22"/>
        </w:rPr>
        <w:t xml:space="preserve">Informações </w:t>
      </w:r>
      <w:r>
        <w:rPr>
          <w:sz w:val="22"/>
          <w:szCs w:val="22"/>
        </w:rPr>
        <w:t>sobre a conta escola.</w:t>
      </w:r>
    </w:p>
    <w:p w14:paraId="00000003" w14:textId="77777777" w:rsidR="003870C4" w:rsidRDefault="00D67E98">
      <w:pPr>
        <w:spacing w:before="240" w:after="240"/>
        <w:jc w:val="both"/>
      </w:pPr>
      <w:r>
        <w:rPr>
          <w:b/>
        </w:rPr>
        <w:t>Senhor Presidente,</w:t>
      </w:r>
    </w:p>
    <w:p w14:paraId="00000004" w14:textId="77777777" w:rsidR="003870C4" w:rsidRDefault="00D67E98">
      <w:pPr>
        <w:spacing w:before="240" w:after="240" w:line="360" w:lineRule="auto"/>
        <w:ind w:firstLine="2155"/>
        <w:jc w:val="both"/>
      </w:pPr>
      <w:r>
        <w:t xml:space="preserve">O </w:t>
      </w:r>
      <w:r>
        <w:rPr>
          <w:b/>
        </w:rPr>
        <w:t>Vereador</w:t>
      </w:r>
      <w:r>
        <w:t xml:space="preserve"> </w:t>
      </w:r>
      <w:r>
        <w:rPr>
          <w:b/>
        </w:rPr>
        <w:t>André Leal Amaral - PSD</w:t>
      </w:r>
      <w:r>
        <w:t xml:space="preserve"> requer, nos termos regimentais</w:t>
      </w:r>
      <w:r>
        <w:t xml:space="preserve"> e</w:t>
      </w:r>
      <w:r>
        <w:t xml:space="preserve"> após a aprovação em plenário, seja encaminhado </w:t>
      </w:r>
      <w:r>
        <w:t>à</w:t>
      </w:r>
      <w:r>
        <w:t xml:space="preserve"> Excelentíssima Senhora Prefeit</w:t>
      </w:r>
      <w:r>
        <w:t>a</w:t>
      </w:r>
      <w:r>
        <w:t xml:space="preserve"> Municipal </w:t>
      </w:r>
      <w:r>
        <w:t>o</w:t>
      </w:r>
      <w:r>
        <w:t xml:space="preserve"> seguinte pedido de informações:</w:t>
      </w:r>
    </w:p>
    <w:p w14:paraId="00000005" w14:textId="77777777" w:rsidR="003870C4" w:rsidRDefault="00D67E98">
      <w:pPr>
        <w:tabs>
          <w:tab w:val="left" w:pos="1418"/>
        </w:tabs>
        <w:spacing w:before="240" w:after="240" w:line="360" w:lineRule="auto"/>
        <w:ind w:firstLine="2155"/>
        <w:jc w:val="both"/>
      </w:pPr>
      <w:r>
        <w:t>O valor disponível na “Conta Escola”, destinada aos diretores para melhorias nas mesmas, pode ser usado para pagar despesas cartorárias?</w:t>
      </w:r>
    </w:p>
    <w:p w14:paraId="00000006" w14:textId="77777777" w:rsidR="003870C4" w:rsidRDefault="00D67E98">
      <w:pPr>
        <w:tabs>
          <w:tab w:val="left" w:pos="1418"/>
        </w:tabs>
        <w:spacing w:before="240" w:after="240" w:line="360" w:lineRule="auto"/>
        <w:ind w:firstLine="2155"/>
        <w:jc w:val="both"/>
      </w:pPr>
      <w:r>
        <w:t>Caso não seja possível usá-la, justificar.</w:t>
      </w:r>
    </w:p>
    <w:p w14:paraId="00000007" w14:textId="77777777" w:rsidR="003870C4" w:rsidRDefault="00D67E98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color w:val="000000"/>
        </w:rPr>
      </w:pPr>
      <w:r>
        <w:rPr>
          <w:b/>
          <w:color w:val="000000"/>
        </w:rPr>
        <w:t>Justificativa:</w:t>
      </w:r>
    </w:p>
    <w:p w14:paraId="00000008" w14:textId="77777777" w:rsidR="003870C4" w:rsidRDefault="00D67E98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firstLine="2155"/>
        <w:jc w:val="both"/>
      </w:pPr>
      <w:r>
        <w:t>Este Vereador faz o presente</w:t>
      </w:r>
      <w:r>
        <w:t xml:space="preserve"> requerimento a pedido de munícipes e no cumprimento de sua função fiscalizatória.</w:t>
      </w:r>
    </w:p>
    <w:p w14:paraId="00000009" w14:textId="77777777" w:rsidR="003870C4" w:rsidRDefault="00D67E98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2155"/>
        <w:jc w:val="right"/>
      </w:pPr>
      <w:r>
        <w:t xml:space="preserve"> </w:t>
      </w:r>
      <w:r>
        <w:t xml:space="preserve">Valinhos, </w:t>
      </w:r>
      <w:r>
        <w:t>24</w:t>
      </w:r>
      <w:r>
        <w:t xml:space="preserve"> de </w:t>
      </w:r>
      <w:r>
        <w:t>mai</w:t>
      </w:r>
      <w:r>
        <w:t>o</w:t>
      </w:r>
      <w:r>
        <w:t xml:space="preserve"> </w:t>
      </w:r>
      <w:r>
        <w:t>de 2021.</w:t>
      </w:r>
    </w:p>
    <w:p w14:paraId="0000000A" w14:textId="77777777" w:rsidR="003870C4" w:rsidRDefault="003870C4">
      <w:pPr>
        <w:ind w:right="276"/>
        <w:jc w:val="center"/>
        <w:rPr>
          <w:b/>
          <w:sz w:val="28"/>
          <w:szCs w:val="28"/>
        </w:rPr>
      </w:pPr>
    </w:p>
    <w:p w14:paraId="0000000B" w14:textId="77777777" w:rsidR="003870C4" w:rsidRDefault="003870C4">
      <w:pPr>
        <w:ind w:right="276"/>
        <w:jc w:val="center"/>
        <w:rPr>
          <w:b/>
          <w:sz w:val="28"/>
          <w:szCs w:val="28"/>
        </w:rPr>
      </w:pPr>
    </w:p>
    <w:p w14:paraId="0000000C" w14:textId="77777777" w:rsidR="003870C4" w:rsidRDefault="00D67E98">
      <w:pPr>
        <w:ind w:right="276"/>
        <w:jc w:val="center"/>
        <w:rPr>
          <w:b/>
        </w:rPr>
      </w:pPr>
      <w:r>
        <w:rPr>
          <w:b/>
        </w:rPr>
        <w:t>André Leal Amaral</w:t>
      </w:r>
    </w:p>
    <w:p w14:paraId="0000000D" w14:textId="77777777" w:rsidR="003870C4" w:rsidRDefault="00D67E98">
      <w:pPr>
        <w:ind w:right="276"/>
        <w:jc w:val="center"/>
        <w:rPr>
          <w:b/>
        </w:rPr>
      </w:pPr>
      <w:r>
        <w:rPr>
          <w:b/>
        </w:rPr>
        <w:t>Vereador - PS</w:t>
      </w:r>
      <w:r>
        <w:rPr>
          <w:b/>
        </w:rPr>
        <w:t>D</w:t>
      </w:r>
    </w:p>
    <w:sectPr w:rsidR="003870C4">
      <w:footerReference w:type="default" r:id="rId8"/>
      <w:pgSz w:w="11907" w:h="16840"/>
      <w:pgMar w:top="3402" w:right="1134" w:bottom="1418" w:left="1701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8B137" w14:textId="77777777" w:rsidR="00000000" w:rsidRDefault="00D67E98">
      <w:r>
        <w:separator/>
      </w:r>
    </w:p>
  </w:endnote>
  <w:endnote w:type="continuationSeparator" w:id="0">
    <w:p w14:paraId="7FEA7024" w14:textId="77777777" w:rsidR="00000000" w:rsidRDefault="00D6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0E" w14:textId="77777777" w:rsidR="003870C4" w:rsidRDefault="003870C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-1985" w:right="-313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72D1E" w14:textId="77777777" w:rsidR="00000000" w:rsidRDefault="00D67E98">
      <w:r>
        <w:separator/>
      </w:r>
    </w:p>
  </w:footnote>
  <w:footnote w:type="continuationSeparator" w:id="0">
    <w:p w14:paraId="4B53A3BD" w14:textId="77777777" w:rsidR="00000000" w:rsidRDefault="00D67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C4"/>
    <w:rsid w:val="003870C4"/>
    <w:rsid w:val="00D6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2"/>
    <w:next w:val="normal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2"/>
    <w:next w:val="normal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2"/>
    <w:next w:val="normal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2"/>
    <w:next w:val="normal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2"/>
    <w:next w:val="normal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2"/>
    <w:next w:val="normal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_0"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_0"/>
    <w:basedOn w:val="normal2"/>
    <w:next w:val="normal2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0">
    <w:name w:val="Heading 2_0"/>
    <w:basedOn w:val="normal2"/>
    <w:next w:val="normal2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0">
    <w:name w:val="Heading 3_0"/>
    <w:basedOn w:val="normal2"/>
    <w:next w:val="normal2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">
    <w:name w:val="Heading 4_0"/>
    <w:basedOn w:val="normal2"/>
    <w:next w:val="normal2"/>
    <w:pPr>
      <w:keepNext/>
      <w:keepLines/>
      <w:spacing w:before="240" w:after="40"/>
    </w:pPr>
    <w:rPr>
      <w:b/>
    </w:rPr>
  </w:style>
  <w:style w:type="paragraph" w:customStyle="1" w:styleId="Heading50">
    <w:name w:val="Heading 5_0"/>
    <w:basedOn w:val="normal2"/>
    <w:next w:val="normal2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0">
    <w:name w:val="Heading 6_0"/>
    <w:basedOn w:val="normal2"/>
    <w:next w:val="normal2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">
    <w:name w:val="Title_0"/>
    <w:basedOn w:val="normal2"/>
    <w:next w:val="normal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_1"/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_1"/>
    <w:basedOn w:val="normal2"/>
    <w:next w:val="normal2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1">
    <w:name w:val="Heading 2_1"/>
    <w:basedOn w:val="normal2"/>
    <w:next w:val="normal2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1">
    <w:name w:val="Heading 3_1"/>
    <w:basedOn w:val="normal2"/>
    <w:next w:val="normal2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1">
    <w:name w:val="Heading 4_1"/>
    <w:basedOn w:val="normal2"/>
    <w:next w:val="normal2"/>
    <w:pPr>
      <w:keepNext/>
      <w:keepLines/>
      <w:spacing w:before="240" w:after="40"/>
    </w:pPr>
    <w:rPr>
      <w:b/>
    </w:rPr>
  </w:style>
  <w:style w:type="paragraph" w:customStyle="1" w:styleId="Heading51">
    <w:name w:val="Heading 5_1"/>
    <w:basedOn w:val="normal2"/>
    <w:next w:val="normal2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1">
    <w:name w:val="Heading 6_1"/>
    <w:basedOn w:val="normal2"/>
    <w:next w:val="normal2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1">
    <w:name w:val="Title_1"/>
    <w:basedOn w:val="normal2"/>
    <w:next w:val="normal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_2"/>
  </w:style>
  <w:style w:type="table" w:customStyle="1" w:styleId="TableNormal2">
    <w:name w:val="Table Normal_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2">
    <w:name w:val="Heading 1_2"/>
    <w:basedOn w:val="normal2"/>
    <w:next w:val="normal2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2">
    <w:name w:val="Heading 2_2"/>
    <w:basedOn w:val="normal2"/>
    <w:next w:val="normal2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2">
    <w:name w:val="Heading 3_2"/>
    <w:basedOn w:val="normal2"/>
    <w:next w:val="normal2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2">
    <w:name w:val="Heading 4_2"/>
    <w:basedOn w:val="normal2"/>
    <w:next w:val="normal2"/>
    <w:pPr>
      <w:keepNext/>
      <w:keepLines/>
      <w:spacing w:before="240" w:after="40"/>
    </w:pPr>
    <w:rPr>
      <w:b/>
    </w:rPr>
  </w:style>
  <w:style w:type="paragraph" w:customStyle="1" w:styleId="Heading52">
    <w:name w:val="Heading 5_2"/>
    <w:basedOn w:val="normal2"/>
    <w:next w:val="normal2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2">
    <w:name w:val="Heading 6_2"/>
    <w:basedOn w:val="normal2"/>
    <w:next w:val="normal2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2">
    <w:name w:val="Title_2"/>
    <w:basedOn w:val="normal2"/>
    <w:next w:val="normal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2"/>
    <w:next w:val="normal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0">
    <w:name w:val="Subtitle_0"/>
    <w:basedOn w:val="normal2"/>
    <w:next w:val="normal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1">
    <w:name w:val="Subtitle_1"/>
    <w:basedOn w:val="normal2"/>
    <w:next w:val="normal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2">
    <w:name w:val="Subtitle_2"/>
    <w:basedOn w:val="normal2"/>
    <w:next w:val="normal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2"/>
    <w:next w:val="normal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2"/>
    <w:next w:val="normal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2"/>
    <w:next w:val="normal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2"/>
    <w:next w:val="normal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2"/>
    <w:next w:val="normal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2"/>
    <w:next w:val="normal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_0"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_0"/>
    <w:basedOn w:val="normal2"/>
    <w:next w:val="normal2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0">
    <w:name w:val="Heading 2_0"/>
    <w:basedOn w:val="normal2"/>
    <w:next w:val="normal2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0">
    <w:name w:val="Heading 3_0"/>
    <w:basedOn w:val="normal2"/>
    <w:next w:val="normal2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">
    <w:name w:val="Heading 4_0"/>
    <w:basedOn w:val="normal2"/>
    <w:next w:val="normal2"/>
    <w:pPr>
      <w:keepNext/>
      <w:keepLines/>
      <w:spacing w:before="240" w:after="40"/>
    </w:pPr>
    <w:rPr>
      <w:b/>
    </w:rPr>
  </w:style>
  <w:style w:type="paragraph" w:customStyle="1" w:styleId="Heading50">
    <w:name w:val="Heading 5_0"/>
    <w:basedOn w:val="normal2"/>
    <w:next w:val="normal2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0">
    <w:name w:val="Heading 6_0"/>
    <w:basedOn w:val="normal2"/>
    <w:next w:val="normal2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">
    <w:name w:val="Title_0"/>
    <w:basedOn w:val="normal2"/>
    <w:next w:val="normal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_1"/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_1"/>
    <w:basedOn w:val="normal2"/>
    <w:next w:val="normal2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1">
    <w:name w:val="Heading 2_1"/>
    <w:basedOn w:val="normal2"/>
    <w:next w:val="normal2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1">
    <w:name w:val="Heading 3_1"/>
    <w:basedOn w:val="normal2"/>
    <w:next w:val="normal2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1">
    <w:name w:val="Heading 4_1"/>
    <w:basedOn w:val="normal2"/>
    <w:next w:val="normal2"/>
    <w:pPr>
      <w:keepNext/>
      <w:keepLines/>
      <w:spacing w:before="240" w:after="40"/>
    </w:pPr>
    <w:rPr>
      <w:b/>
    </w:rPr>
  </w:style>
  <w:style w:type="paragraph" w:customStyle="1" w:styleId="Heading51">
    <w:name w:val="Heading 5_1"/>
    <w:basedOn w:val="normal2"/>
    <w:next w:val="normal2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1">
    <w:name w:val="Heading 6_1"/>
    <w:basedOn w:val="normal2"/>
    <w:next w:val="normal2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1">
    <w:name w:val="Title_1"/>
    <w:basedOn w:val="normal2"/>
    <w:next w:val="normal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_2"/>
  </w:style>
  <w:style w:type="table" w:customStyle="1" w:styleId="TableNormal2">
    <w:name w:val="Table Normal_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2">
    <w:name w:val="Heading 1_2"/>
    <w:basedOn w:val="normal2"/>
    <w:next w:val="normal2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2">
    <w:name w:val="Heading 2_2"/>
    <w:basedOn w:val="normal2"/>
    <w:next w:val="normal2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2">
    <w:name w:val="Heading 3_2"/>
    <w:basedOn w:val="normal2"/>
    <w:next w:val="normal2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2">
    <w:name w:val="Heading 4_2"/>
    <w:basedOn w:val="normal2"/>
    <w:next w:val="normal2"/>
    <w:pPr>
      <w:keepNext/>
      <w:keepLines/>
      <w:spacing w:before="240" w:after="40"/>
    </w:pPr>
    <w:rPr>
      <w:b/>
    </w:rPr>
  </w:style>
  <w:style w:type="paragraph" w:customStyle="1" w:styleId="Heading52">
    <w:name w:val="Heading 5_2"/>
    <w:basedOn w:val="normal2"/>
    <w:next w:val="normal2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2">
    <w:name w:val="Heading 6_2"/>
    <w:basedOn w:val="normal2"/>
    <w:next w:val="normal2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2">
    <w:name w:val="Title_2"/>
    <w:basedOn w:val="normal2"/>
    <w:next w:val="normal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2"/>
    <w:next w:val="normal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0">
    <w:name w:val="Subtitle_0"/>
    <w:basedOn w:val="normal2"/>
    <w:next w:val="normal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1">
    <w:name w:val="Subtitle_1"/>
    <w:basedOn w:val="normal2"/>
    <w:next w:val="normal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2">
    <w:name w:val="Subtitle_2"/>
    <w:basedOn w:val="normal2"/>
    <w:next w:val="normal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6SXHFKksyu46uoW7TyPrMupTpQ==">AMUW2mVI5rDTo98YYRgoP0RoI+hIk2SQ/uTIFD6gdRKSSEQXB7DkhZwvW6qoU8hPd94UhFxee4W18fqFqCf2yN8zw/rsfi/L3gwar/TiEA8TVuP8WvnxEbM=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543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Juliana Elisa Lima</cp:lastModifiedBy>
  <cp:revision>1</cp:revision>
  <dcterms:created xsi:type="dcterms:W3CDTF">2021-05-25T14:02:00Z</dcterms:created>
  <dcterms:modified xsi:type="dcterms:W3CDTF">2021-05-25T14:02:00Z</dcterms:modified>
</cp:coreProperties>
</file>