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14CFB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114CFB">
        <w:rPr>
          <w:rFonts w:ascii="Arial" w:eastAsia="Calibri" w:hAnsi="Arial" w:cs="Arial"/>
          <w:b/>
          <w:sz w:val="24"/>
          <w:szCs w:val="24"/>
          <w:lang w:eastAsia="zh-CN"/>
        </w:rPr>
        <w:t>1091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114CFB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14CFB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7D1BF5">
        <w:rPr>
          <w:rFonts w:ascii="Arial" w:eastAsia="Calibri" w:hAnsi="Arial" w:cs="Arial"/>
          <w:b/>
          <w:sz w:val="24"/>
          <w:szCs w:val="24"/>
          <w:lang w:eastAsia="zh-CN"/>
        </w:rPr>
        <w:t xml:space="preserve"> Limpeza na quadra de areia.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14CFB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114CF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B04FD5" w:rsidRDefault="00B04FD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04FD5" w:rsidRDefault="00114CF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F</w:t>
      </w:r>
      <w:r w:rsidR="00C157FF">
        <w:rPr>
          <w:rFonts w:ascii="Arial" w:eastAsia="Calibri" w:hAnsi="Arial" w:cs="Arial"/>
          <w:sz w:val="24"/>
          <w:szCs w:val="24"/>
          <w:lang w:eastAsia="zh-CN"/>
        </w:rPr>
        <w:t>azer limpeza e abastecer de areia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a quadra localizada na área de lazer na Rua Antonio Vanichi No Jardim Bom Retiro I.</w:t>
      </w:r>
    </w:p>
    <w:p w:rsid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114CF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JUSTIFICATIVA: </w:t>
      </w:r>
    </w:p>
    <w:p w:rsidR="00B04FD5" w:rsidRPr="00B04FD5" w:rsidRDefault="00114CF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04FD5">
        <w:rPr>
          <w:rFonts w:ascii="Arial" w:eastAsia="Calibri" w:hAnsi="Arial" w:cs="Arial"/>
          <w:sz w:val="24"/>
          <w:szCs w:val="24"/>
          <w:lang w:eastAsia="zh-CN"/>
        </w:rPr>
        <w:t xml:space="preserve">Moradores reclamam </w:t>
      </w:r>
      <w:r>
        <w:rPr>
          <w:rFonts w:ascii="Arial" w:eastAsia="Calibri" w:hAnsi="Arial" w:cs="Arial"/>
          <w:sz w:val="24"/>
          <w:szCs w:val="24"/>
          <w:lang w:eastAsia="zh-CN"/>
        </w:rPr>
        <w:t>da falta de manutenção no local.</w:t>
      </w:r>
    </w:p>
    <w:p w:rsidR="005D65F9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864565" w:rsidRPr="005D65F9" w:rsidRDefault="00864565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114CF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114CFB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B04FD5">
        <w:rPr>
          <w:rFonts w:ascii="Arial" w:eastAsia="Calibri" w:hAnsi="Arial" w:cs="Arial"/>
          <w:sz w:val="24"/>
          <w:szCs w:val="24"/>
          <w:lang w:eastAsia="zh-CN"/>
        </w:rPr>
        <w:t>24 Maio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114CFB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114CFB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114CFB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 w:rsidSect="00E3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72B28C3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762046E6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497A1D5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3758B81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47BA244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56CC479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ABC4F8B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4B24FC10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961AE5A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33E8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C6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27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0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4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AF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A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6C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66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055A18"/>
    <w:rsid w:val="00114CFB"/>
    <w:rsid w:val="00264FC5"/>
    <w:rsid w:val="002F6C53"/>
    <w:rsid w:val="003511DE"/>
    <w:rsid w:val="004A1E55"/>
    <w:rsid w:val="005016EF"/>
    <w:rsid w:val="005326E5"/>
    <w:rsid w:val="0055586E"/>
    <w:rsid w:val="005D65F9"/>
    <w:rsid w:val="006A60FD"/>
    <w:rsid w:val="007D1BF5"/>
    <w:rsid w:val="0082171D"/>
    <w:rsid w:val="00864565"/>
    <w:rsid w:val="00B04FD5"/>
    <w:rsid w:val="00B6193C"/>
    <w:rsid w:val="00B96FCC"/>
    <w:rsid w:val="00C157FF"/>
    <w:rsid w:val="00CC5A19"/>
    <w:rsid w:val="00E34155"/>
    <w:rsid w:val="00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2021-04-23T15:17:00Z</cp:lastPrinted>
  <dcterms:created xsi:type="dcterms:W3CDTF">2021-05-24T13:37:00Z</dcterms:created>
  <dcterms:modified xsi:type="dcterms:W3CDTF">2021-05-25T15:31:00Z</dcterms:modified>
</cp:coreProperties>
</file>