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8" w:rsidRDefault="00AD05A8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D05A8">
        <w:rPr>
          <w:rFonts w:ascii="Verdana" w:hAnsi="Verdana"/>
          <w:b/>
          <w:sz w:val="24"/>
          <w:szCs w:val="24"/>
        </w:rPr>
        <w:t>916</w:t>
      </w:r>
      <w:r>
        <w:rPr>
          <w:rFonts w:ascii="Verdana" w:hAnsi="Verdana"/>
          <w:b/>
          <w:sz w:val="24"/>
          <w:szCs w:val="24"/>
        </w:rPr>
        <w:t>/</w:t>
      </w:r>
      <w:r w:rsidRPr="00AD05A8">
        <w:rPr>
          <w:rFonts w:ascii="Verdana" w:hAnsi="Verdana"/>
          <w:b/>
          <w:sz w:val="24"/>
          <w:szCs w:val="24"/>
        </w:rPr>
        <w:t>2021</w:t>
      </w:r>
    </w:p>
    <w:p w:rsidR="00E85548" w:rsidRDefault="00E8554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85548" w:rsidRDefault="00AD05A8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referentes à indicação nº 732/2021.</w:t>
      </w:r>
    </w:p>
    <w:p w:rsidR="00E85548" w:rsidRDefault="00AD05A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85548" w:rsidRDefault="00AD05A8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E85548" w:rsidRDefault="00E8554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85548" w:rsidRDefault="00AD05A8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E85548" w:rsidRDefault="00E85548">
      <w:pPr>
        <w:spacing w:after="159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E85548" w:rsidRDefault="00AD05A8" w:rsidP="00D05D8E">
      <w:pPr>
        <w:spacing w:after="160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Considerando a Indicação nº 732/2021, que solicitava a contratação de serviços de adestramento aos animais da </w:t>
      </w:r>
      <w:r>
        <w:rPr>
          <w:rFonts w:ascii="Verdana" w:hAnsi="Verdana"/>
          <w:sz w:val="24"/>
          <w:szCs w:val="24"/>
        </w:rPr>
        <w:t>Coordenadoria do Bem Estar Animal, especialmente, àqueles que apresentem desvio de comportamento provocado pelo estresse do confinamento, o que dificulta em muito uma possível adoção, que deve ser a ação principal para o encerramento do ciclo resgate/reabi</w:t>
      </w:r>
      <w:r>
        <w:rPr>
          <w:rFonts w:ascii="Verdana" w:hAnsi="Verdana"/>
          <w:sz w:val="24"/>
          <w:szCs w:val="24"/>
        </w:rPr>
        <w:t xml:space="preserve">litação/doação,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E85548" w:rsidRDefault="00E85548">
      <w:pPr>
        <w:jc w:val="both"/>
        <w:rPr>
          <w:rFonts w:ascii="Verdana" w:hAnsi="Verdana"/>
          <w:sz w:val="24"/>
          <w:szCs w:val="24"/>
        </w:rPr>
      </w:pPr>
    </w:p>
    <w:p w:rsidR="00E85548" w:rsidRDefault="00AD05A8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1-</w:t>
      </w:r>
      <w:r>
        <w:rPr>
          <w:rFonts w:ascii="Verdana" w:hAnsi="Verdana"/>
          <w:sz w:val="24"/>
          <w:szCs w:val="24"/>
        </w:rPr>
        <w:t xml:space="preserve"> A municipalidade reconhece a importância desta ação?</w:t>
      </w:r>
    </w:p>
    <w:p w:rsidR="00E85548" w:rsidRDefault="00AD05A8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 xml:space="preserve">2- Houve por parte do Departamento competente, ações voltadas ao atendimento da Indicação nº 732/2021? </w:t>
      </w:r>
    </w:p>
    <w:p w:rsidR="00E85548" w:rsidRDefault="00AD05A8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 xml:space="preserve">3- Na afirmativa, favor explanar as medidas, incluindo cópia de documentos pertinentes e processo </w:t>
      </w:r>
      <w:r>
        <w:rPr>
          <w:rFonts w:ascii="Verdana" w:hAnsi="Verdana"/>
          <w:sz w:val="24"/>
          <w:szCs w:val="24"/>
        </w:rPr>
        <w:t>licitatório, se houver.</w:t>
      </w:r>
    </w:p>
    <w:p w:rsidR="00E85548" w:rsidRDefault="00AD05A8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4- Na negativa, por qual motivo? Explane.</w:t>
      </w:r>
    </w:p>
    <w:p w:rsidR="00E85548" w:rsidRDefault="00AD05A8" w:rsidP="00D05D8E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5- Há uma previsão para o atendimento da indicação citada? Justifique.</w:t>
      </w:r>
    </w:p>
    <w:p w:rsidR="00D05D8E" w:rsidRDefault="00D05D8E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E85548" w:rsidRPr="00D05D8E" w:rsidRDefault="00AD05A8" w:rsidP="00D05D8E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E85548" w:rsidRDefault="00E855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5548" w:rsidRDefault="00E855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5548" w:rsidRDefault="00AD05A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E85548" w:rsidRDefault="00AD05A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85548" w:rsidRDefault="00AD05A8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E85548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8"/>
    <w:rsid w:val="00AD05A8"/>
    <w:rsid w:val="00D05D8E"/>
    <w:rsid w:val="00E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2020-08-20T14:23:00Z</cp:lastPrinted>
  <dcterms:created xsi:type="dcterms:W3CDTF">2021-05-21T13:10:00Z</dcterms:created>
  <dcterms:modified xsi:type="dcterms:W3CDTF">2021-05-25T13:13:00Z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