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85" w:rsidRDefault="008727BF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8727BF">
        <w:rPr>
          <w:rFonts w:ascii="Verdana" w:hAnsi="Verdana"/>
          <w:b/>
          <w:sz w:val="24"/>
          <w:szCs w:val="24"/>
        </w:rPr>
        <w:t>915</w:t>
      </w:r>
      <w:r>
        <w:rPr>
          <w:rFonts w:ascii="Verdana" w:hAnsi="Verdana"/>
          <w:b/>
          <w:sz w:val="24"/>
          <w:szCs w:val="24"/>
        </w:rPr>
        <w:t>/</w:t>
      </w:r>
      <w:r w:rsidRPr="008727BF">
        <w:rPr>
          <w:rFonts w:ascii="Verdana" w:hAnsi="Verdana"/>
          <w:b/>
          <w:sz w:val="24"/>
          <w:szCs w:val="24"/>
        </w:rPr>
        <w:t>2021</w:t>
      </w:r>
    </w:p>
    <w:p w:rsidR="00D37585" w:rsidRDefault="00D37585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37585" w:rsidRDefault="008727BF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adicionais sobre o requerimento nº 677/2021.</w:t>
      </w:r>
    </w:p>
    <w:p w:rsidR="00D37585" w:rsidRDefault="008727BF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>Senhor Presidente</w:t>
      </w:r>
    </w:p>
    <w:p w:rsidR="00D37585" w:rsidRDefault="008727BF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>Nobres Vereadores</w:t>
      </w:r>
    </w:p>
    <w:p w:rsidR="00D37585" w:rsidRDefault="00D375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37585" w:rsidRDefault="008727BF">
      <w:pPr>
        <w:spacing w:line="240" w:lineRule="auto"/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D37585" w:rsidRDefault="008727BF" w:rsidP="00F03EE1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Considerando que na planilha anexa em resposta ao requerimento nº 677/2021, através do Ofício nº </w:t>
      </w:r>
      <w:r>
        <w:rPr>
          <w:rFonts w:ascii="Verdana" w:hAnsi="Verdana"/>
          <w:sz w:val="24"/>
          <w:szCs w:val="24"/>
        </w:rPr>
        <w:t>675/2021-DTL/SAJI/P, consta que o cachorro “Teddy” tenha sido vacinado em 30/03/2019, data esta, em que o animal não estava sob responsabilidade da CBEA, segundo a mesma planilha (segue foto anexa), que tem como data de seu recolhimento 19/01/2020, após se</w:t>
      </w:r>
      <w:r>
        <w:rPr>
          <w:rFonts w:ascii="Verdana" w:hAnsi="Verdana"/>
          <w:sz w:val="24"/>
          <w:szCs w:val="24"/>
        </w:rPr>
        <w:t xml:space="preserve">r resgatado por funcionário da UPA,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</w:t>
      </w:r>
      <w:r>
        <w:rPr>
          <w:rFonts w:ascii="Verdana" w:hAnsi="Verdana"/>
          <w:sz w:val="24"/>
          <w:szCs w:val="24"/>
        </w:rPr>
        <w:t>de informações:</w:t>
      </w:r>
    </w:p>
    <w:p w:rsidR="00D37585" w:rsidRDefault="00D37585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D37585" w:rsidRDefault="008727BF" w:rsidP="00F03EE1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1- Os animais sob responsabilidade do CBEA possuem carteira de vacinação?</w:t>
      </w:r>
    </w:p>
    <w:p w:rsidR="00D37585" w:rsidRDefault="008727BF" w:rsidP="00F03EE1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2- Na afirmativa, favor encaminhar cópia.</w:t>
      </w:r>
    </w:p>
    <w:p w:rsidR="00D37585" w:rsidRDefault="008727BF" w:rsidP="00F03EE1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3- Qual a justificativa para o caso em questão?</w:t>
      </w:r>
    </w:p>
    <w:p w:rsidR="00D37585" w:rsidRDefault="008727BF" w:rsidP="00F03EE1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4- Há a possibilidade de anotações equivocadas na ficha de cadastro dos ani</w:t>
      </w:r>
      <w:r>
        <w:rPr>
          <w:rFonts w:ascii="Verdana" w:hAnsi="Verdana"/>
          <w:sz w:val="24"/>
          <w:szCs w:val="24"/>
        </w:rPr>
        <w:t>mais?</w:t>
      </w:r>
    </w:p>
    <w:p w:rsidR="00D37585" w:rsidRDefault="008727BF" w:rsidP="00F03EE1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5- Na afirmativa, sabendo se tratar de imunização, podendo assim comprometer sua saúde e dos que convivem com ele, qual ação será tomada visando um controle mais eficaz? Explane.</w:t>
      </w:r>
    </w:p>
    <w:p w:rsidR="00D37585" w:rsidRDefault="00D37585">
      <w:pPr>
        <w:spacing w:line="240" w:lineRule="auto"/>
        <w:jc w:val="right"/>
        <w:rPr>
          <w:rFonts w:ascii="Verdana" w:hAnsi="Verdana"/>
          <w:sz w:val="24"/>
          <w:szCs w:val="24"/>
        </w:rPr>
      </w:pPr>
    </w:p>
    <w:p w:rsidR="00D37585" w:rsidRDefault="008727BF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24 de maio de 2021.</w:t>
      </w:r>
    </w:p>
    <w:p w:rsidR="00D37585" w:rsidRDefault="00D375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7585" w:rsidRDefault="00D375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7585" w:rsidRDefault="008727BF">
      <w:pPr>
        <w:spacing w:after="0"/>
        <w:jc w:val="center"/>
      </w:pPr>
      <w:r>
        <w:rPr>
          <w:rFonts w:ascii="Verdana" w:hAnsi="Verdana"/>
          <w:sz w:val="24"/>
          <w:szCs w:val="24"/>
        </w:rPr>
        <w:t>______________________</w:t>
      </w:r>
    </w:p>
    <w:p w:rsidR="00D37585" w:rsidRDefault="008727BF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D37585" w:rsidRDefault="008727BF" w:rsidP="00F03EE1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D37585" w:rsidRDefault="008727B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142875</wp:posOffset>
            </wp:positionV>
            <wp:extent cx="3343910" cy="482028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420643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7585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85"/>
    <w:rsid w:val="008727BF"/>
    <w:rsid w:val="00D37585"/>
    <w:rsid w:val="00F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2021-05-21T12:55:00Z</dcterms:created>
  <dcterms:modified xsi:type="dcterms:W3CDTF">2021-05-25T13:13:00Z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