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50" w:rsidRDefault="00F1714B" w:rsidP="00323350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F1714B">
        <w:rPr>
          <w:rFonts w:ascii="Arial" w:hAnsi="Arial" w:cs="Arial"/>
          <w:b/>
        </w:rPr>
        <w:t>1075</w:t>
      </w:r>
      <w:r>
        <w:rPr>
          <w:rFonts w:ascii="Arial" w:hAnsi="Arial" w:cs="Arial"/>
          <w:b/>
        </w:rPr>
        <w:t>/</w:t>
      </w:r>
      <w:r w:rsidRPr="00F1714B">
        <w:rPr>
          <w:rFonts w:ascii="Arial" w:hAnsi="Arial" w:cs="Arial"/>
          <w:b/>
        </w:rPr>
        <w:t>2021</w:t>
      </w:r>
    </w:p>
    <w:p w:rsidR="00323350" w:rsidRDefault="00F1714B" w:rsidP="00323350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323350" w:rsidRDefault="00F1714B" w:rsidP="00323350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323350" w:rsidRDefault="00323350" w:rsidP="00323350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23350" w:rsidRDefault="00F1714B" w:rsidP="00323350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Substituição das lâmpadas de vapor de sódio por lâmpadas de LED na Rua </w:t>
      </w:r>
      <w:r w:rsidR="002F7CA7">
        <w:rPr>
          <w:rFonts w:ascii="Arial" w:hAnsi="Arial" w:cs="Arial"/>
          <w:sz w:val="24"/>
          <w:szCs w:val="24"/>
        </w:rPr>
        <w:t>Genésia Gimenes Aricó – Jardim Lorena</w:t>
      </w:r>
    </w:p>
    <w:p w:rsidR="00323350" w:rsidRDefault="00F1714B" w:rsidP="00323350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323350" w:rsidRDefault="00323350" w:rsidP="00323350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323350" w:rsidRDefault="00323350" w:rsidP="00323350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323350" w:rsidRDefault="00F1714B" w:rsidP="0032335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 xml:space="preserve">a substituição das lâmpadas de vapor de sódio por lâmpadas de LED na Rua </w:t>
      </w:r>
      <w:r w:rsidR="002F7CA7">
        <w:rPr>
          <w:rFonts w:ascii="Arial" w:hAnsi="Arial" w:cs="Arial"/>
          <w:b/>
          <w:sz w:val="24"/>
        </w:rPr>
        <w:t>Genésia Gimenes Aricó – Jardim Lorena.</w:t>
      </w:r>
    </w:p>
    <w:p w:rsidR="00323350" w:rsidRDefault="00323350" w:rsidP="00323350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323350" w:rsidRDefault="00F1714B" w:rsidP="00323350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 a iluminação da rua mencionada é escura, deixando os moradores preocupados com a</w:t>
      </w:r>
      <w:r>
        <w:rPr>
          <w:rFonts w:ascii="Arial" w:hAnsi="Arial" w:cs="Arial"/>
        </w:rPr>
        <w:t xml:space="preserve"> segurança.</w:t>
      </w:r>
    </w:p>
    <w:p w:rsidR="00323350" w:rsidRDefault="00F1714B" w:rsidP="00323350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Sabemos que o poder executivo tem verba direcionada para a iluminação pública, e devemos levar em consideração a economia que se dará com as lâmpadas de LED, além de trazer segurança aos moradores.</w:t>
      </w:r>
    </w:p>
    <w:p w:rsidR="00323350" w:rsidRDefault="00323350" w:rsidP="00323350">
      <w:pPr>
        <w:pStyle w:val="NormalWeb"/>
        <w:spacing w:before="0" w:beforeAutospacing="0" w:after="200" w:afterAutospacing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323350" w:rsidRDefault="00F1714B" w:rsidP="00323350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 do exposto, solicitamos a Senhora Pref</w:t>
      </w:r>
      <w:r>
        <w:rPr>
          <w:rFonts w:ascii="Arial" w:hAnsi="Arial" w:cs="Arial"/>
          <w:color w:val="000000"/>
          <w:sz w:val="24"/>
        </w:rPr>
        <w:t>eita Municipal, que estude com atenção esta nossa proposição e que na medida do possível procure atendê-la.</w:t>
      </w:r>
    </w:p>
    <w:p w:rsidR="00323350" w:rsidRDefault="00323350" w:rsidP="00323350"/>
    <w:p w:rsidR="00323350" w:rsidRDefault="00323350" w:rsidP="00323350"/>
    <w:p w:rsidR="00323350" w:rsidRDefault="00323350" w:rsidP="00323350"/>
    <w:p w:rsidR="00323350" w:rsidRDefault="00323350" w:rsidP="00323350"/>
    <w:p w:rsidR="00323350" w:rsidRDefault="00323350" w:rsidP="00323350"/>
    <w:p w:rsidR="00323350" w:rsidRDefault="00323350" w:rsidP="00323350"/>
    <w:p w:rsidR="00323350" w:rsidRDefault="00323350" w:rsidP="00323350"/>
    <w:p w:rsidR="00323350" w:rsidRDefault="00F1714B" w:rsidP="00323350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 w:rsidR="00904CF9">
        <w:rPr>
          <w:rFonts w:ascii="Arial" w:hAnsi="Arial" w:cs="Arial"/>
          <w:sz w:val="24"/>
        </w:rPr>
        <w:t>Valinhos 21</w:t>
      </w:r>
      <w:r>
        <w:rPr>
          <w:rFonts w:ascii="Arial" w:hAnsi="Arial" w:cs="Arial"/>
          <w:sz w:val="24"/>
        </w:rPr>
        <w:t xml:space="preserve"> de maio de 2021</w:t>
      </w:r>
    </w:p>
    <w:p w:rsidR="00323350" w:rsidRDefault="00323350" w:rsidP="00323350">
      <w:pPr>
        <w:tabs>
          <w:tab w:val="left" w:pos="1635"/>
        </w:tabs>
      </w:pPr>
    </w:p>
    <w:p w:rsidR="00323350" w:rsidRDefault="00323350" w:rsidP="00323350">
      <w:pPr>
        <w:tabs>
          <w:tab w:val="left" w:pos="1635"/>
        </w:tabs>
      </w:pPr>
    </w:p>
    <w:p w:rsidR="00323350" w:rsidRDefault="00F1714B" w:rsidP="0032335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323350" w:rsidRDefault="00F1714B" w:rsidP="00323350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323350" w:rsidRDefault="00F1714B" w:rsidP="0032335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23350" w:rsidRDefault="00323350" w:rsidP="00323350"/>
    <w:p w:rsidR="003A3F65" w:rsidRDefault="003A3F65"/>
    <w:sectPr w:rsidR="003A3F65" w:rsidSect="00323350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A2"/>
    <w:rsid w:val="002F7CA7"/>
    <w:rsid w:val="00323350"/>
    <w:rsid w:val="003A3F65"/>
    <w:rsid w:val="006928A4"/>
    <w:rsid w:val="00904CF9"/>
    <w:rsid w:val="00E9777D"/>
    <w:rsid w:val="00F1714B"/>
    <w:rsid w:val="00F8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23350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23350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3</cp:revision>
  <dcterms:created xsi:type="dcterms:W3CDTF">2021-05-21T14:37:00Z</dcterms:created>
  <dcterms:modified xsi:type="dcterms:W3CDTF">2021-05-25T16:57:00Z</dcterms:modified>
</cp:coreProperties>
</file>