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2C" w:rsidRDefault="00E1681B" w:rsidP="008E252C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E1681B">
        <w:rPr>
          <w:rFonts w:ascii="Arial" w:hAnsi="Arial" w:cs="Arial"/>
          <w:b/>
        </w:rPr>
        <w:t>1074</w:t>
      </w:r>
      <w:r>
        <w:rPr>
          <w:rFonts w:ascii="Arial" w:hAnsi="Arial" w:cs="Arial"/>
          <w:b/>
        </w:rPr>
        <w:t>/</w:t>
      </w:r>
      <w:r w:rsidRPr="00E1681B">
        <w:rPr>
          <w:rFonts w:ascii="Arial" w:hAnsi="Arial" w:cs="Arial"/>
          <w:b/>
        </w:rPr>
        <w:t>2021</w:t>
      </w:r>
    </w:p>
    <w:p w:rsidR="008E252C" w:rsidRDefault="00E1681B" w:rsidP="008E252C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8E252C" w:rsidRDefault="00E1681B" w:rsidP="008E252C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8E252C" w:rsidRDefault="008E252C" w:rsidP="008E252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E252C" w:rsidRDefault="00E1681B" w:rsidP="008E252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Solicitação da normalidade no horário e itinerário da linha de ônibus 513 – Jardim São Marcos.</w:t>
      </w:r>
    </w:p>
    <w:p w:rsidR="008E252C" w:rsidRDefault="008E252C" w:rsidP="008E252C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2149F" w:rsidRDefault="00C2149F" w:rsidP="008E252C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8E252C" w:rsidRDefault="00E1681B" w:rsidP="008E252C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8E252C" w:rsidRDefault="00E1681B" w:rsidP="008E252C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solicitação da normalidade no horário e itinerário da linha de ônibus 513 – Jardim São Marcos.</w:t>
      </w:r>
    </w:p>
    <w:p w:rsidR="008E252C" w:rsidRDefault="008E252C" w:rsidP="008E252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8E252C" w:rsidRDefault="008E252C" w:rsidP="008E252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E252C" w:rsidRDefault="00E1681B" w:rsidP="008E252C">
      <w:pPr>
        <w:spacing w:line="360" w:lineRule="auto"/>
        <w:ind w:right="-30" w:firstLine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Justifica-se a presente indicação, pois munícipes </w:t>
      </w:r>
      <w:r w:rsidR="00C2149F">
        <w:rPr>
          <w:rFonts w:ascii="Arial" w:hAnsi="Arial" w:cs="Arial"/>
          <w:sz w:val="24"/>
        </w:rPr>
        <w:t>que utilizam da l</w:t>
      </w:r>
      <w:r>
        <w:rPr>
          <w:rFonts w:ascii="Arial" w:hAnsi="Arial" w:cs="Arial"/>
          <w:sz w:val="24"/>
        </w:rPr>
        <w:t xml:space="preserve">inha </w:t>
      </w:r>
      <w:r w:rsidR="00C2149F">
        <w:rPr>
          <w:rFonts w:ascii="Arial" w:hAnsi="Arial" w:cs="Arial"/>
          <w:sz w:val="24"/>
        </w:rPr>
        <w:t>513 – São Marcos procuram</w:t>
      </w:r>
      <w:r>
        <w:rPr>
          <w:rFonts w:ascii="Arial" w:hAnsi="Arial" w:cs="Arial"/>
          <w:sz w:val="24"/>
        </w:rPr>
        <w:t xml:space="preserve"> este vereador para que seja</w:t>
      </w:r>
      <w:r w:rsidR="00C2149F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tomada</w:t>
      </w:r>
      <w:r w:rsidR="00C2149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devidas providências, além da superlotação, existem também a demora no trajeto, uma vez que a linha o</w:t>
      </w:r>
      <w:r w:rsidR="00C2149F">
        <w:rPr>
          <w:rFonts w:ascii="Arial" w:hAnsi="Arial" w:cs="Arial"/>
          <w:sz w:val="24"/>
        </w:rPr>
        <w:t>perante passa pelo São Luiz/ Bosque dos Eucaliptos</w:t>
      </w:r>
      <w:r>
        <w:rPr>
          <w:rFonts w:ascii="Arial" w:hAnsi="Arial" w:cs="Arial"/>
          <w:sz w:val="24"/>
        </w:rPr>
        <w:t>, ocasionando muitos atrasos.</w:t>
      </w:r>
    </w:p>
    <w:p w:rsidR="008E252C" w:rsidRDefault="008E252C" w:rsidP="008E252C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8E252C" w:rsidRDefault="008E252C" w:rsidP="008E252C"/>
    <w:p w:rsidR="008E252C" w:rsidRDefault="008E252C" w:rsidP="008E252C"/>
    <w:p w:rsidR="008E252C" w:rsidRDefault="00E1681B" w:rsidP="008E252C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</w:t>
      </w:r>
      <w:r>
        <w:rPr>
          <w:rFonts w:ascii="Arial" w:hAnsi="Arial" w:cs="Arial"/>
          <w:color w:val="000000"/>
          <w:sz w:val="24"/>
        </w:rPr>
        <w:t xml:space="preserve"> com atenção esta nossa proposição e que na medida do possível procure atendê-la.</w:t>
      </w:r>
    </w:p>
    <w:p w:rsidR="008E252C" w:rsidRDefault="008E252C" w:rsidP="008E252C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8E252C" w:rsidRDefault="008E252C" w:rsidP="008E252C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8E252C" w:rsidRDefault="008E252C" w:rsidP="008E252C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8E252C" w:rsidRDefault="00E1681B" w:rsidP="008E252C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24 de maio de 2021</w:t>
      </w:r>
    </w:p>
    <w:p w:rsidR="008E252C" w:rsidRDefault="008E252C" w:rsidP="008E252C">
      <w:pPr>
        <w:tabs>
          <w:tab w:val="left" w:pos="1635"/>
        </w:tabs>
      </w:pPr>
    </w:p>
    <w:p w:rsidR="008E252C" w:rsidRDefault="008E252C" w:rsidP="008E252C">
      <w:pPr>
        <w:tabs>
          <w:tab w:val="left" w:pos="1635"/>
        </w:tabs>
      </w:pPr>
    </w:p>
    <w:p w:rsidR="008E252C" w:rsidRDefault="008E252C" w:rsidP="008E252C">
      <w:pPr>
        <w:tabs>
          <w:tab w:val="left" w:pos="1635"/>
        </w:tabs>
      </w:pPr>
    </w:p>
    <w:p w:rsidR="008E252C" w:rsidRDefault="00E1681B" w:rsidP="008E252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E252C" w:rsidRDefault="00E1681B" w:rsidP="008E252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8E252C" w:rsidRDefault="00E1681B" w:rsidP="008E252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C2149F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44"/>
    <w:rsid w:val="002E232A"/>
    <w:rsid w:val="00333844"/>
    <w:rsid w:val="003A3F65"/>
    <w:rsid w:val="006928A4"/>
    <w:rsid w:val="008E252C"/>
    <w:rsid w:val="00C2149F"/>
    <w:rsid w:val="00E1681B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252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252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2021-05-24T14:22:00Z</cp:lastPrinted>
  <dcterms:created xsi:type="dcterms:W3CDTF">2021-05-24T14:06:00Z</dcterms:created>
  <dcterms:modified xsi:type="dcterms:W3CDTF">2021-05-25T16:57:00Z</dcterms:modified>
</cp:coreProperties>
</file>