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CC" w:rsidRDefault="00400F39" w:rsidP="007B7BCC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400F39">
        <w:rPr>
          <w:rFonts w:ascii="Arial" w:hAnsi="Arial" w:cs="Arial"/>
          <w:b/>
        </w:rPr>
        <w:t>1073</w:t>
      </w:r>
      <w:r>
        <w:rPr>
          <w:rFonts w:ascii="Arial" w:hAnsi="Arial" w:cs="Arial"/>
          <w:b/>
        </w:rPr>
        <w:t>/</w:t>
      </w:r>
      <w:r w:rsidRPr="00400F39">
        <w:rPr>
          <w:rFonts w:ascii="Arial" w:hAnsi="Arial" w:cs="Arial"/>
          <w:b/>
        </w:rPr>
        <w:t>2021</w:t>
      </w:r>
    </w:p>
    <w:p w:rsidR="007B7BCC" w:rsidRDefault="00400F39" w:rsidP="007B7BCC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7B7BCC" w:rsidRDefault="00400F39" w:rsidP="007B7BCC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7B7BCC" w:rsidRDefault="007B7BCC" w:rsidP="007B7BCC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7B7BCC" w:rsidRDefault="00400F39" w:rsidP="007B7BCC">
      <w:pPr>
        <w:pStyle w:val="SemEspaamento"/>
        <w:spacing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Pavimentação </w:t>
      </w:r>
      <w:r w:rsidR="00A71D80">
        <w:rPr>
          <w:rFonts w:ascii="Arial" w:hAnsi="Arial" w:cs="Arial"/>
          <w:sz w:val="24"/>
          <w:szCs w:val="24"/>
        </w:rPr>
        <w:t xml:space="preserve">asfáltica </w:t>
      </w:r>
      <w:r>
        <w:rPr>
          <w:rFonts w:ascii="Arial" w:hAnsi="Arial" w:cs="Arial"/>
          <w:sz w:val="24"/>
          <w:szCs w:val="24"/>
        </w:rPr>
        <w:t xml:space="preserve">das Ruas Itagi, Itaú, Itaimbé, Itajaí, Itacolomi, Itacuruí, Itaperobá, Itaguassú, Itapeva, Itaipus, </w:t>
      </w:r>
      <w:r w:rsidR="0039133B">
        <w:rPr>
          <w:rFonts w:ascii="Arial" w:hAnsi="Arial" w:cs="Arial"/>
          <w:sz w:val="24"/>
          <w:szCs w:val="24"/>
        </w:rPr>
        <w:t>Itaiaia, Itagiba, Itá, Itapema e trecho da Avenida Itatiba e Rua Itamirim – São Bento do Recreio.</w:t>
      </w:r>
    </w:p>
    <w:p w:rsidR="007B7BCC" w:rsidRDefault="007B7BCC" w:rsidP="007B7BCC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7B7BCC" w:rsidRDefault="007B7BCC" w:rsidP="007B7BCC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7B7BCC" w:rsidRDefault="00400F39" w:rsidP="007B7BCC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7B7BCC" w:rsidRDefault="00400F39" w:rsidP="007B7BCC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>a Excelentíssima Prefeita Municipal de Valinhos, Senhora Lucimara Godoy Vilas Boas, obedecendo aos termos regimentais vigentes, dentro das formalidades legais e ouv</w:t>
      </w:r>
      <w:r>
        <w:rPr>
          <w:rFonts w:ascii="Arial" w:hAnsi="Arial" w:cs="Arial"/>
          <w:sz w:val="24"/>
        </w:rPr>
        <w:t xml:space="preserve">ido o esclarecido Plenário, que proceda a estudos e tome as legais e cabíveis providências, objetivando-se </w:t>
      </w:r>
      <w:r>
        <w:rPr>
          <w:rFonts w:ascii="Arial" w:hAnsi="Arial" w:cs="Arial"/>
          <w:b/>
          <w:sz w:val="24"/>
        </w:rPr>
        <w:t>a pavimentação</w:t>
      </w:r>
      <w:r w:rsidR="00A71D80">
        <w:rPr>
          <w:rFonts w:ascii="Arial" w:hAnsi="Arial" w:cs="Arial"/>
          <w:b/>
          <w:sz w:val="24"/>
        </w:rPr>
        <w:t xml:space="preserve"> asfáltica</w:t>
      </w:r>
      <w:r>
        <w:rPr>
          <w:rFonts w:ascii="Arial" w:hAnsi="Arial" w:cs="Arial"/>
          <w:b/>
          <w:sz w:val="24"/>
        </w:rPr>
        <w:t xml:space="preserve"> das ruas </w:t>
      </w:r>
      <w:r w:rsidR="0039133B">
        <w:rPr>
          <w:rFonts w:ascii="Arial" w:hAnsi="Arial" w:cs="Arial"/>
          <w:b/>
          <w:sz w:val="24"/>
        </w:rPr>
        <w:t>Itagi, Itaú, Itaimbé, Itajaí, Itacolomi, Itacuruí, Itaperobá, Itaguassú, Itapeva, Itaipus, Itatiaia, Itagiba, Itá, Itapema e trecho da Avenida Itatiba e Rua Itamirim – São Bento do Recreio</w:t>
      </w:r>
      <w:r>
        <w:rPr>
          <w:rFonts w:ascii="Arial" w:hAnsi="Arial" w:cs="Arial"/>
          <w:b/>
          <w:sz w:val="24"/>
        </w:rPr>
        <w:t>.</w:t>
      </w:r>
    </w:p>
    <w:p w:rsidR="007B7BCC" w:rsidRDefault="007B7BCC" w:rsidP="007B7BCC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A71D80" w:rsidRPr="00A71D80" w:rsidRDefault="00400F39" w:rsidP="00A71D80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 w:rsidRPr="00A71D80">
        <w:rPr>
          <w:rFonts w:ascii="Arial" w:hAnsi="Arial" w:cs="Arial"/>
          <w:sz w:val="24"/>
          <w:szCs w:val="24"/>
        </w:rPr>
        <w:t>Justifica-se a presente indicação, pois os moradores sofrem constantemente com a lama no período das águas e com a poeira no período de estiagem, ocasionando problemas de saúde e</w:t>
      </w:r>
      <w:r w:rsidRPr="00A71D80">
        <w:rPr>
          <w:rFonts w:ascii="Arial" w:hAnsi="Arial" w:cs="Arial"/>
          <w:sz w:val="24"/>
          <w:szCs w:val="24"/>
        </w:rPr>
        <w:t xml:space="preserve"> também prejudica a trafegabilidade.</w:t>
      </w:r>
    </w:p>
    <w:p w:rsidR="00A71D80" w:rsidRPr="00A71D80" w:rsidRDefault="00400F39" w:rsidP="00A71D80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 w:rsidRPr="00A71D80">
        <w:rPr>
          <w:rFonts w:ascii="Arial" w:hAnsi="Arial" w:cs="Arial"/>
          <w:sz w:val="24"/>
          <w:szCs w:val="24"/>
        </w:rPr>
        <w:t> </w:t>
      </w:r>
    </w:p>
    <w:p w:rsidR="00A71D80" w:rsidRDefault="00400F39" w:rsidP="00A71D80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 w:rsidRPr="00A71D80">
        <w:rPr>
          <w:rFonts w:ascii="Arial" w:hAnsi="Arial" w:cs="Arial"/>
          <w:sz w:val="24"/>
          <w:szCs w:val="24"/>
        </w:rPr>
        <w:lastRenderedPageBreak/>
        <w:t>Outro motivo é melhorar a infra-instrutora da nossa cidade, oferecer melhores condições de vida para a população, e também contribuir para o desenvolvimento econômico e social do local.</w:t>
      </w:r>
    </w:p>
    <w:p w:rsidR="002821AD" w:rsidRDefault="002821AD" w:rsidP="00A71D80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2821AD" w:rsidRDefault="00400F39" w:rsidP="002821AD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Diante do exposto, solicitamos</w:t>
      </w:r>
      <w:r>
        <w:rPr>
          <w:rFonts w:ascii="Arial" w:hAnsi="Arial" w:cs="Arial"/>
          <w:color w:val="000000"/>
          <w:sz w:val="24"/>
        </w:rPr>
        <w:t xml:space="preserve"> a Senhora Prefeita Municipal, que estude com atenção esta nossa proposição e que na medida do possível procure atendê-la.</w:t>
      </w:r>
    </w:p>
    <w:p w:rsidR="002821AD" w:rsidRDefault="002821AD" w:rsidP="002821AD"/>
    <w:p w:rsidR="002821AD" w:rsidRDefault="002821AD" w:rsidP="002821AD"/>
    <w:p w:rsidR="002821AD" w:rsidRDefault="002821AD" w:rsidP="002821AD"/>
    <w:p w:rsidR="002821AD" w:rsidRDefault="002821AD" w:rsidP="002821AD"/>
    <w:p w:rsidR="002821AD" w:rsidRDefault="002821AD" w:rsidP="002821AD"/>
    <w:p w:rsidR="002821AD" w:rsidRDefault="002821AD" w:rsidP="002821AD"/>
    <w:p w:rsidR="002821AD" w:rsidRDefault="002821AD" w:rsidP="002821AD"/>
    <w:p w:rsidR="002821AD" w:rsidRDefault="00400F39" w:rsidP="002821AD">
      <w:pPr>
        <w:tabs>
          <w:tab w:val="left" w:pos="1635"/>
        </w:tabs>
        <w:ind w:firstLine="1701"/>
        <w:rPr>
          <w:rFonts w:ascii="Arial" w:hAnsi="Arial" w:cs="Arial"/>
        </w:rPr>
      </w:pPr>
      <w:r>
        <w:tab/>
      </w:r>
      <w:r>
        <w:rPr>
          <w:rFonts w:ascii="Arial" w:hAnsi="Arial" w:cs="Arial"/>
          <w:sz w:val="24"/>
        </w:rPr>
        <w:t>Valinhos 21 de maio de 2021</w:t>
      </w:r>
    </w:p>
    <w:p w:rsidR="002821AD" w:rsidRDefault="002821AD" w:rsidP="002821AD">
      <w:pPr>
        <w:tabs>
          <w:tab w:val="left" w:pos="1635"/>
        </w:tabs>
      </w:pPr>
    </w:p>
    <w:p w:rsidR="002821AD" w:rsidRDefault="002821AD" w:rsidP="002821AD">
      <w:pPr>
        <w:tabs>
          <w:tab w:val="left" w:pos="1635"/>
        </w:tabs>
      </w:pPr>
    </w:p>
    <w:p w:rsidR="002821AD" w:rsidRDefault="00400F39" w:rsidP="002821AD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2821AD" w:rsidRDefault="00400F39" w:rsidP="002821AD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2821AD" w:rsidRDefault="00400F39" w:rsidP="002821AD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2821AD" w:rsidRPr="00A71D80" w:rsidRDefault="002821AD" w:rsidP="00A71D80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7B7BCC" w:rsidRPr="00A71D80" w:rsidRDefault="007B7BCC" w:rsidP="00A71D80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3A3F65" w:rsidRPr="00A71D80" w:rsidRDefault="003A3F65">
      <w:pPr>
        <w:rPr>
          <w:rFonts w:ascii="Arial" w:hAnsi="Arial" w:cs="Arial"/>
          <w:sz w:val="24"/>
          <w:szCs w:val="24"/>
        </w:rPr>
      </w:pPr>
    </w:p>
    <w:sectPr w:rsidR="003A3F65" w:rsidRPr="00A71D80" w:rsidSect="007B7BCC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3A"/>
    <w:rsid w:val="002821AD"/>
    <w:rsid w:val="0039133B"/>
    <w:rsid w:val="003A3F65"/>
    <w:rsid w:val="00400F39"/>
    <w:rsid w:val="006928A4"/>
    <w:rsid w:val="007B7BCC"/>
    <w:rsid w:val="007D7205"/>
    <w:rsid w:val="00A71D80"/>
    <w:rsid w:val="00CF333A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7BCC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A7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7BCC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A7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2021-05-21T18:21:00Z</cp:lastPrinted>
  <dcterms:created xsi:type="dcterms:W3CDTF">2021-05-21T17:37:00Z</dcterms:created>
  <dcterms:modified xsi:type="dcterms:W3CDTF">2021-05-25T16:58:00Z</dcterms:modified>
</cp:coreProperties>
</file>