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68" w:rsidRDefault="00314F75" w:rsidP="00A36C6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314F75">
        <w:rPr>
          <w:rFonts w:ascii="Arial" w:hAnsi="Arial" w:cs="Arial"/>
          <w:b/>
        </w:rPr>
        <w:t>1041</w:t>
      </w:r>
      <w:r>
        <w:rPr>
          <w:rFonts w:ascii="Arial" w:hAnsi="Arial" w:cs="Arial"/>
          <w:b/>
        </w:rPr>
        <w:t>/</w:t>
      </w:r>
      <w:r w:rsidRPr="00314F75">
        <w:rPr>
          <w:rFonts w:ascii="Arial" w:hAnsi="Arial" w:cs="Arial"/>
          <w:b/>
        </w:rPr>
        <w:t>2021</w:t>
      </w:r>
    </w:p>
    <w:p w:rsidR="00A36C68" w:rsidRDefault="00314F75" w:rsidP="00A36C6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A36C68" w:rsidRDefault="00314F75" w:rsidP="00A36C68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A36C68" w:rsidRDefault="00A36C68" w:rsidP="00A36C6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A36C68" w:rsidRDefault="00314F75" w:rsidP="00A36C6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Reforma do Playgrou</w:t>
      </w:r>
      <w:r w:rsidR="000F1505">
        <w:rPr>
          <w:rFonts w:ascii="Arial" w:hAnsi="Arial" w:cs="Arial"/>
          <w:sz w:val="24"/>
          <w:szCs w:val="24"/>
        </w:rPr>
        <w:t>nd localizado na Rua Antônio Bre</w:t>
      </w:r>
      <w:r>
        <w:rPr>
          <w:rFonts w:ascii="Arial" w:hAnsi="Arial" w:cs="Arial"/>
          <w:sz w:val="24"/>
          <w:szCs w:val="24"/>
        </w:rPr>
        <w:t>ciani – Jd Novo Mundo.</w:t>
      </w:r>
    </w:p>
    <w:p w:rsidR="00A36C68" w:rsidRDefault="00314F75" w:rsidP="00A36C6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A36C68" w:rsidRDefault="00A36C68" w:rsidP="00A36C6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A36C68" w:rsidRDefault="00314F75" w:rsidP="00A36C6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reforma do Playground, localizado na Rua Antônio Breciani – Jd Novo Mundo.</w:t>
      </w:r>
    </w:p>
    <w:p w:rsidR="00A36C68" w:rsidRDefault="00A36C68" w:rsidP="00A36C6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A36C68" w:rsidRDefault="00314F75" w:rsidP="00A36C6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Pr="00A36C68">
        <w:rPr>
          <w:rFonts w:ascii="Arial" w:hAnsi="Arial" w:cs="Arial"/>
          <w:sz w:val="24"/>
          <w:szCs w:val="24"/>
        </w:rPr>
        <w:t>devido às péssimas condições, em que se encontra o parque, com seus brinquedos enferrujados, quebrados e oferecendo peri</w:t>
      </w:r>
      <w:r w:rsidRPr="00A36C68">
        <w:rPr>
          <w:rFonts w:ascii="Arial" w:hAnsi="Arial" w:cs="Arial"/>
          <w:sz w:val="24"/>
          <w:szCs w:val="24"/>
        </w:rPr>
        <w:t>go às crianças que os utilizam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6C68" w:rsidRDefault="00314F75" w:rsidP="00A36C6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balanços do playground foram arrancados, e existem apenas três opções de brinquedos que por sua vez estão sem condições de uso. Além da reforma é necessária a instalação de novos brinquedos para que as crianças possam us</w:t>
      </w:r>
      <w:r>
        <w:rPr>
          <w:rFonts w:ascii="Arial" w:hAnsi="Arial" w:cs="Arial"/>
          <w:sz w:val="24"/>
          <w:szCs w:val="24"/>
        </w:rPr>
        <w:t>ufruir do local.</w:t>
      </w:r>
    </w:p>
    <w:p w:rsidR="000E1FD2" w:rsidRPr="00A36C68" w:rsidRDefault="00314F75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314F75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-361315</wp:posOffset>
            </wp:positionV>
            <wp:extent cx="5397500" cy="3629025"/>
            <wp:effectExtent l="0" t="0" r="0" b="9525"/>
            <wp:wrapNone/>
            <wp:docPr id="1" name="Imagem 1" descr="C:\Users\vereadordamasceno\Desktop\5c694123-31f7-4267-885c-2eadffa1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257335" name="Picture 1" descr="C:\Users\vereadordamasceno\Desktop\5c694123-31f7-4267-885c-2eadffa1a9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314F75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196215</wp:posOffset>
            </wp:positionV>
            <wp:extent cx="5400040" cy="4050030"/>
            <wp:effectExtent l="0" t="0" r="0" b="7620"/>
            <wp:wrapNone/>
            <wp:docPr id="2" name="Imagem 2" descr="C:\Users\vereadordamasceno\Desktop\5c74fcdc-dbb4-4a95-ac60-ed908a3ad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80294" name="Picture 2" descr="C:\Users\vereadordamasceno\Desktop\5c74fcdc-dbb4-4a95-ac60-ed908a3ad3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314F75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-218441</wp:posOffset>
            </wp:positionV>
            <wp:extent cx="5610225" cy="4207669"/>
            <wp:effectExtent l="0" t="0" r="0" b="2540"/>
            <wp:wrapNone/>
            <wp:docPr id="3" name="Imagem 3" descr="C:\Users\vereadordamasceno\Desktop\72a92054-28e2-4a5d-970e-d4f03dc4e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66620" name="Picture 3" descr="C:\Users\vereadordamasceno\Desktop\72a92054-28e2-4a5d-970e-d4f03dc4e1b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79" cy="420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E1FD2" w:rsidRDefault="000E1FD2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A36C68" w:rsidRDefault="00314F75" w:rsidP="00A36C6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A36C68" w:rsidRDefault="00A36C68" w:rsidP="00A36C68"/>
    <w:p w:rsidR="00A36C68" w:rsidRDefault="00A36C68" w:rsidP="00A36C68"/>
    <w:p w:rsidR="00A36C68" w:rsidRDefault="00314F75" w:rsidP="00A36C68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10 de maio de 2021</w:t>
      </w:r>
    </w:p>
    <w:p w:rsidR="00A36C68" w:rsidRDefault="00A36C68" w:rsidP="00A36C68">
      <w:pPr>
        <w:tabs>
          <w:tab w:val="left" w:pos="1635"/>
        </w:tabs>
      </w:pPr>
    </w:p>
    <w:p w:rsidR="00A36C68" w:rsidRDefault="00A36C68" w:rsidP="00A36C68">
      <w:pPr>
        <w:tabs>
          <w:tab w:val="left" w:pos="1635"/>
        </w:tabs>
      </w:pPr>
    </w:p>
    <w:p w:rsidR="00A36C68" w:rsidRDefault="00314F75" w:rsidP="00A36C6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A36C68" w:rsidRDefault="00314F75" w:rsidP="00A36C6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A36C68" w:rsidRDefault="00314F75" w:rsidP="00A36C6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A36C68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27"/>
    <w:rsid w:val="000E1FD2"/>
    <w:rsid w:val="000F1505"/>
    <w:rsid w:val="002D0F27"/>
    <w:rsid w:val="00314F75"/>
    <w:rsid w:val="003A3F65"/>
    <w:rsid w:val="006928A4"/>
    <w:rsid w:val="00A36C68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6C6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36C6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dcterms:created xsi:type="dcterms:W3CDTF">2021-05-10T16:32:00Z</dcterms:created>
  <dcterms:modified xsi:type="dcterms:W3CDTF">2021-05-18T11:47:00Z</dcterms:modified>
</cp:coreProperties>
</file>