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95" w:rsidRDefault="008330A6" w:rsidP="00DE3D95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330A6">
        <w:rPr>
          <w:rFonts w:ascii="Arial" w:hAnsi="Arial" w:cs="Arial"/>
          <w:b/>
        </w:rPr>
        <w:t>1039</w:t>
      </w:r>
      <w:r>
        <w:rPr>
          <w:rFonts w:ascii="Arial" w:hAnsi="Arial" w:cs="Arial"/>
          <w:b/>
        </w:rPr>
        <w:t>/</w:t>
      </w:r>
      <w:r w:rsidRPr="008330A6">
        <w:rPr>
          <w:rFonts w:ascii="Arial" w:hAnsi="Arial" w:cs="Arial"/>
          <w:b/>
        </w:rPr>
        <w:t>2021</w:t>
      </w:r>
    </w:p>
    <w:p w:rsidR="00DE3D95" w:rsidRDefault="008330A6" w:rsidP="00DE3D95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DE3D95" w:rsidRDefault="008330A6" w:rsidP="00DE3D95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DE3D95" w:rsidRDefault="00DE3D95" w:rsidP="00DE3D9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E3D95" w:rsidRDefault="008330A6" w:rsidP="00DE3D9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Playground na Praça Amélio Borin, localizada na Rua das Acácias  – Parque Cecap.</w:t>
      </w:r>
    </w:p>
    <w:p w:rsidR="00DE3D95" w:rsidRDefault="008330A6" w:rsidP="00DE3D9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DE3D95" w:rsidRDefault="00DE3D95" w:rsidP="00DE3D9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DE3D95" w:rsidRDefault="008330A6" w:rsidP="00DE3D9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instalação de Playground na Praça Amélio Borin, localizada na Rua das Acácias – Parque Cecap.</w:t>
      </w:r>
    </w:p>
    <w:p w:rsidR="00DE3D95" w:rsidRDefault="00DE3D95" w:rsidP="00DE3D9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E3D95" w:rsidRDefault="008330A6" w:rsidP="00DE3D95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 w:rsidRPr="00DE3D95">
        <w:rPr>
          <w:rFonts w:ascii="Arial" w:hAnsi="Arial" w:cs="Arial"/>
          <w:sz w:val="24"/>
        </w:rPr>
        <w:t>Justifica-se a presente indicação, pois ao construir um parque infantil no mencionado local as crianças que ali residem poderão ter mais</w:t>
      </w:r>
      <w:r w:rsidRPr="00DE3D95">
        <w:rPr>
          <w:rFonts w:ascii="Arial" w:hAnsi="Arial" w:cs="Arial"/>
          <w:sz w:val="24"/>
        </w:rPr>
        <w:t xml:space="preserve"> uma opção de lazer, fato este que proporcionará aos moradores atividades de lazer e passeios com a família. Vale ressaltar que as crianças precisam ter seu momento de diversão e para que isso seja possível é necessária a construção de um playground adequa</w:t>
      </w:r>
      <w:r w:rsidRPr="00DE3D95">
        <w:rPr>
          <w:rFonts w:ascii="Arial" w:hAnsi="Arial" w:cs="Arial"/>
          <w:sz w:val="24"/>
        </w:rPr>
        <w:t>do, bem estruturado para oferecer maior segurança às pessoas que venham frequentar esse lugar.</w:t>
      </w:r>
    </w:p>
    <w:p w:rsidR="00DE3D95" w:rsidRDefault="008330A6" w:rsidP="00DE3D95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Atualmente as crianças não tem lugar apropriado para que possam brinca e muitas vezes brincam em meio aos lugares que somente adultos utilizam, correndo risco de</w:t>
      </w:r>
      <w:r>
        <w:rPr>
          <w:rFonts w:ascii="Arial" w:hAnsi="Arial" w:cs="Arial"/>
          <w:sz w:val="24"/>
        </w:rPr>
        <w:t xml:space="preserve"> se machucarem.</w:t>
      </w:r>
    </w:p>
    <w:p w:rsidR="00DE3D95" w:rsidRDefault="00DE3D95" w:rsidP="00DE3D9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DE3D95" w:rsidRDefault="00DE3D95" w:rsidP="00DE3D9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DE3D95" w:rsidRDefault="008330A6" w:rsidP="00DE3D9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DE3D95" w:rsidRDefault="00DE3D95" w:rsidP="00DE3D95"/>
    <w:p w:rsidR="00DE3D95" w:rsidRDefault="00DE3D95" w:rsidP="00DE3D95"/>
    <w:p w:rsidR="00DE3D95" w:rsidRDefault="008330A6" w:rsidP="00DE3D95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10 de maio de 2021</w:t>
      </w:r>
    </w:p>
    <w:p w:rsidR="00DE3D95" w:rsidRDefault="00DE3D95" w:rsidP="00DE3D95">
      <w:pPr>
        <w:tabs>
          <w:tab w:val="left" w:pos="1635"/>
        </w:tabs>
      </w:pPr>
    </w:p>
    <w:p w:rsidR="00DE3D95" w:rsidRDefault="00DE3D95" w:rsidP="00DE3D95">
      <w:pPr>
        <w:tabs>
          <w:tab w:val="left" w:pos="1635"/>
        </w:tabs>
      </w:pPr>
    </w:p>
    <w:p w:rsidR="00DE3D95" w:rsidRDefault="008330A6" w:rsidP="00DE3D9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E3D95" w:rsidRDefault="008330A6" w:rsidP="00DE3D95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DE3D95" w:rsidRPr="002A7EB4" w:rsidRDefault="008330A6" w:rsidP="00DE3D9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DE3D95" w:rsidRDefault="00DE3D95" w:rsidP="00DE3D95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</w:p>
    <w:p w:rsidR="00DE3D95" w:rsidRDefault="00DE3D95" w:rsidP="00DE3D95">
      <w:pPr>
        <w:pStyle w:val="NormalWeb"/>
        <w:spacing w:before="0" w:beforeAutospacing="0" w:after="200" w:afterAutospacing="0" w:line="360" w:lineRule="auto"/>
        <w:ind w:firstLine="1701"/>
        <w:jc w:val="both"/>
      </w:pPr>
    </w:p>
    <w:p w:rsidR="00DE3D95" w:rsidRDefault="00DE3D95"/>
    <w:p w:rsidR="00DE3D95" w:rsidRDefault="00DE3D95"/>
    <w:p w:rsidR="00DE3D95" w:rsidRDefault="00DE3D95"/>
    <w:p w:rsidR="00DE3D95" w:rsidRDefault="00DE3D95"/>
    <w:p w:rsidR="00DE3D95" w:rsidRDefault="00DE3D95"/>
    <w:p w:rsidR="00DE3D95" w:rsidRDefault="00DE3D95"/>
    <w:p w:rsidR="00DE3D95" w:rsidRDefault="00DE3D95"/>
    <w:p w:rsidR="00DE3D95" w:rsidRDefault="00DE3D95"/>
    <w:sectPr w:rsidR="00DE3D95" w:rsidSect="00DE3D95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23"/>
    <w:rsid w:val="00184166"/>
    <w:rsid w:val="002A7EB4"/>
    <w:rsid w:val="006928A4"/>
    <w:rsid w:val="008330A6"/>
    <w:rsid w:val="00DE3D95"/>
    <w:rsid w:val="00E9777D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E3D9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E3D9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cp:lastPrinted>2021-05-10T15:51:00Z</cp:lastPrinted>
  <dcterms:created xsi:type="dcterms:W3CDTF">2021-05-10T15:33:00Z</dcterms:created>
  <dcterms:modified xsi:type="dcterms:W3CDTF">2021-05-18T11:47:00Z</dcterms:modified>
</cp:coreProperties>
</file>