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9C" w:rsidRDefault="00D34127" w:rsidP="0079699C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D34127">
        <w:rPr>
          <w:rFonts w:ascii="Arial" w:hAnsi="Arial" w:cs="Arial"/>
          <w:b/>
        </w:rPr>
        <w:t>1038</w:t>
      </w:r>
      <w:r>
        <w:rPr>
          <w:rFonts w:ascii="Arial" w:hAnsi="Arial" w:cs="Arial"/>
          <w:b/>
        </w:rPr>
        <w:t>/</w:t>
      </w:r>
      <w:r w:rsidRPr="00D34127">
        <w:rPr>
          <w:rFonts w:ascii="Arial" w:hAnsi="Arial" w:cs="Arial"/>
          <w:b/>
        </w:rPr>
        <w:t>2021</w:t>
      </w:r>
    </w:p>
    <w:p w:rsidR="0079699C" w:rsidRDefault="00D34127" w:rsidP="0079699C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79699C" w:rsidRDefault="00D34127" w:rsidP="0079699C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79699C" w:rsidRDefault="0079699C" w:rsidP="0079699C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79699C" w:rsidRDefault="00D34127" w:rsidP="0079699C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Substituição das lâmpadas de vapor de sódio por lâmpadas de LED na Rua José Lazareti – Jd Manacás</w:t>
      </w:r>
    </w:p>
    <w:p w:rsidR="0079699C" w:rsidRDefault="00D34127" w:rsidP="0079699C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79699C" w:rsidRDefault="0079699C" w:rsidP="0079699C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</w:p>
    <w:p w:rsidR="0079699C" w:rsidRDefault="0079699C" w:rsidP="0079699C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</w:p>
    <w:p w:rsidR="0079699C" w:rsidRDefault="00D34127" w:rsidP="0079699C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>a Excelentíssima Senhora Prefeita Municipal de Valinhos, Senhora Lucimara Godoy Vilas Boas, obedecendo aos termos regimentais vigentes, dentro das formalidades legais e ouvido o esclarecido Plenário, que proceda a estudos e tome as legais e cabíveis provid</w:t>
      </w:r>
      <w:r>
        <w:rPr>
          <w:rFonts w:ascii="Arial" w:hAnsi="Arial" w:cs="Arial"/>
          <w:sz w:val="24"/>
        </w:rPr>
        <w:t xml:space="preserve">ências, objetivando-se </w:t>
      </w:r>
      <w:r>
        <w:rPr>
          <w:rFonts w:ascii="Arial" w:hAnsi="Arial" w:cs="Arial"/>
          <w:b/>
          <w:sz w:val="24"/>
        </w:rPr>
        <w:t>a substituição das lâmpadas de vapor de sódio por lâmpadas de LED na Rua José Lazareti – Jd Manacás.</w:t>
      </w:r>
    </w:p>
    <w:p w:rsidR="0079699C" w:rsidRDefault="0079699C" w:rsidP="0079699C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79699C" w:rsidRDefault="00D34127" w:rsidP="0079699C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Justifica-se a presente indicação, pois a iluminação da rua mencionada é escura, deixando os moradores preocupados com a segurança.</w:t>
      </w:r>
    </w:p>
    <w:p w:rsidR="0079699C" w:rsidRDefault="00D34127" w:rsidP="0079699C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Sabemos que o poder executivo tem verba direcionada para a iluminação pública, e devemos levar em consideração a economia que se dará com as lâmpadas de LED, além de trazer segurança aos moradores.</w:t>
      </w:r>
    </w:p>
    <w:p w:rsidR="0079699C" w:rsidRDefault="0079699C" w:rsidP="0079699C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79699C" w:rsidRDefault="00D34127" w:rsidP="0079699C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Diante do exposto, solicitamos a Senhora Prefeita </w:t>
      </w:r>
      <w:r>
        <w:rPr>
          <w:rFonts w:ascii="Arial" w:hAnsi="Arial" w:cs="Arial"/>
          <w:color w:val="000000"/>
          <w:sz w:val="24"/>
        </w:rPr>
        <w:t>Municipal, que estude com atenção esta nossa proposição e que na medida do possível procure atendê-la.</w:t>
      </w:r>
    </w:p>
    <w:p w:rsidR="0079699C" w:rsidRDefault="0079699C" w:rsidP="0079699C"/>
    <w:p w:rsidR="0079699C" w:rsidRDefault="0079699C" w:rsidP="0079699C"/>
    <w:p w:rsidR="0079699C" w:rsidRDefault="0079699C" w:rsidP="0079699C"/>
    <w:p w:rsidR="0079699C" w:rsidRDefault="0079699C" w:rsidP="0079699C"/>
    <w:p w:rsidR="0079699C" w:rsidRDefault="0079699C" w:rsidP="0079699C"/>
    <w:p w:rsidR="0079699C" w:rsidRDefault="0079699C" w:rsidP="0079699C"/>
    <w:p w:rsidR="0079699C" w:rsidRDefault="0079699C" w:rsidP="0079699C"/>
    <w:p w:rsidR="0079699C" w:rsidRDefault="0079699C" w:rsidP="0079699C"/>
    <w:p w:rsidR="0079699C" w:rsidRDefault="0079699C" w:rsidP="0079699C"/>
    <w:p w:rsidR="0079699C" w:rsidRDefault="0079699C" w:rsidP="0079699C"/>
    <w:p w:rsidR="0079699C" w:rsidRDefault="0079699C" w:rsidP="0079699C"/>
    <w:p w:rsidR="0079699C" w:rsidRDefault="0079699C" w:rsidP="0079699C"/>
    <w:p w:rsidR="0079699C" w:rsidRDefault="0079699C" w:rsidP="0079699C"/>
    <w:p w:rsidR="0079699C" w:rsidRDefault="00D34127" w:rsidP="0079699C">
      <w:pPr>
        <w:tabs>
          <w:tab w:val="left" w:pos="1635"/>
        </w:tabs>
        <w:ind w:firstLine="1701"/>
        <w:rPr>
          <w:rFonts w:ascii="Arial" w:hAnsi="Arial" w:cs="Arial"/>
        </w:rPr>
      </w:pPr>
      <w:r>
        <w:tab/>
      </w:r>
      <w:r w:rsidR="00A535DB">
        <w:rPr>
          <w:rFonts w:ascii="Arial" w:hAnsi="Arial" w:cs="Arial"/>
          <w:sz w:val="24"/>
        </w:rPr>
        <w:t>Valinhos 10 de maio</w:t>
      </w:r>
      <w:r>
        <w:rPr>
          <w:rFonts w:ascii="Arial" w:hAnsi="Arial" w:cs="Arial"/>
          <w:sz w:val="24"/>
        </w:rPr>
        <w:t xml:space="preserve"> de 2021</w:t>
      </w:r>
    </w:p>
    <w:p w:rsidR="0079699C" w:rsidRDefault="0079699C" w:rsidP="0079699C">
      <w:pPr>
        <w:tabs>
          <w:tab w:val="left" w:pos="1635"/>
        </w:tabs>
      </w:pPr>
    </w:p>
    <w:p w:rsidR="0079699C" w:rsidRDefault="0079699C" w:rsidP="0079699C">
      <w:pPr>
        <w:tabs>
          <w:tab w:val="left" w:pos="1635"/>
        </w:tabs>
      </w:pPr>
    </w:p>
    <w:p w:rsidR="0079699C" w:rsidRDefault="00D34127" w:rsidP="0079699C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79699C" w:rsidRDefault="00D34127" w:rsidP="0079699C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79699C" w:rsidRDefault="00D34127" w:rsidP="0079699C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3A3F65" w:rsidRDefault="003A3F65"/>
    <w:sectPr w:rsidR="003A3F65" w:rsidSect="0079699C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8D"/>
    <w:rsid w:val="003A3F65"/>
    <w:rsid w:val="005A098D"/>
    <w:rsid w:val="006928A4"/>
    <w:rsid w:val="0079699C"/>
    <w:rsid w:val="00A535DB"/>
    <w:rsid w:val="00D34127"/>
    <w:rsid w:val="00E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9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9699C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9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9699C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Rafael Alves Rodrigues</cp:lastModifiedBy>
  <cp:revision>5</cp:revision>
  <cp:lastPrinted>2021-05-10T12:58:00Z</cp:lastPrinted>
  <dcterms:created xsi:type="dcterms:W3CDTF">2021-05-07T12:12:00Z</dcterms:created>
  <dcterms:modified xsi:type="dcterms:W3CDTF">2021-05-18T11:47:00Z</dcterms:modified>
</cp:coreProperties>
</file>