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73" w:rsidRDefault="00D47763" w:rsidP="003E3473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D47763">
        <w:rPr>
          <w:rFonts w:ascii="Arial" w:hAnsi="Arial" w:cs="Arial"/>
          <w:b/>
        </w:rPr>
        <w:t>1037</w:t>
      </w:r>
      <w:r>
        <w:rPr>
          <w:rFonts w:ascii="Arial" w:hAnsi="Arial" w:cs="Arial"/>
          <w:b/>
        </w:rPr>
        <w:t>/</w:t>
      </w:r>
      <w:r w:rsidRPr="00D47763">
        <w:rPr>
          <w:rFonts w:ascii="Arial" w:hAnsi="Arial" w:cs="Arial"/>
          <w:b/>
        </w:rPr>
        <w:t>2021</w:t>
      </w:r>
    </w:p>
    <w:p w:rsidR="003E3473" w:rsidRDefault="00D47763" w:rsidP="003E3473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3E3473" w:rsidRDefault="00D47763" w:rsidP="003E3473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3E3473" w:rsidRDefault="003E3473" w:rsidP="003E3473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3E3473" w:rsidRDefault="00D47763" w:rsidP="003E3473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Solicitação da normalidade nos  horários da linha de  ônibus 525 – São Luiz via Jardim Jurema.</w:t>
      </w:r>
    </w:p>
    <w:p w:rsidR="003E3473" w:rsidRDefault="003E3473" w:rsidP="003E3473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3E3473" w:rsidRDefault="00D47763" w:rsidP="003E3473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3E3473" w:rsidRDefault="00D47763" w:rsidP="003E3473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solicitação da normalidade nos horários da linha de ônibus 525 – São Luiz via Jardim Jurema.</w:t>
      </w:r>
    </w:p>
    <w:p w:rsidR="003E3473" w:rsidRDefault="003E3473" w:rsidP="003E347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3E3473" w:rsidRDefault="003E3473" w:rsidP="003E3473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3E3473" w:rsidRDefault="00D47763" w:rsidP="003E3473">
      <w:pPr>
        <w:spacing w:line="360" w:lineRule="auto"/>
        <w:ind w:right="-30" w:firstLine="28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Justifica-se a presente indicação, pois munícipes que utilizam desta linha, estão encontrando dificuldades nos horários, a linha que atualmente </w:t>
      </w:r>
      <w:r>
        <w:rPr>
          <w:rFonts w:ascii="Arial" w:hAnsi="Arial" w:cs="Arial"/>
          <w:sz w:val="24"/>
        </w:rPr>
        <w:t>atende a demanda é 513 – São Marcos.</w:t>
      </w:r>
    </w:p>
    <w:p w:rsidR="003E3473" w:rsidRDefault="00D47763" w:rsidP="003E3473">
      <w:pPr>
        <w:spacing w:line="360" w:lineRule="auto"/>
        <w:ind w:right="-30" w:firstLine="28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Munícipes procuram este vereador para que seja tomada devidas providências, além da superlotação, existem também a demora no trajeto, uma vez que a linha operante passa por vários bairros, ocasionando </w:t>
      </w:r>
      <w:r w:rsidR="001D5096">
        <w:rPr>
          <w:rFonts w:ascii="Arial" w:hAnsi="Arial" w:cs="Arial"/>
          <w:sz w:val="24"/>
        </w:rPr>
        <w:t xml:space="preserve">muitos </w:t>
      </w:r>
      <w:r>
        <w:rPr>
          <w:rFonts w:ascii="Arial" w:hAnsi="Arial" w:cs="Arial"/>
          <w:sz w:val="24"/>
        </w:rPr>
        <w:t>atrasos.</w:t>
      </w:r>
    </w:p>
    <w:p w:rsidR="003E3473" w:rsidRDefault="003E3473" w:rsidP="003E3473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3A3F65" w:rsidRDefault="003A3F65"/>
    <w:p w:rsidR="003E3473" w:rsidRDefault="003E3473"/>
    <w:p w:rsidR="003E3473" w:rsidRDefault="00D47763" w:rsidP="003E3473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Diante do exposto, solicitamos a Senhora Prefeita Municipal, que estude com atenção esta nossa proposição e que na medida do possível procure atendê-la</w:t>
      </w:r>
      <w:r w:rsidR="00C932CC">
        <w:rPr>
          <w:rFonts w:ascii="Arial" w:hAnsi="Arial" w:cs="Arial"/>
          <w:color w:val="000000"/>
          <w:sz w:val="24"/>
        </w:rPr>
        <w:t>.</w:t>
      </w:r>
    </w:p>
    <w:p w:rsidR="003E3473" w:rsidRDefault="003E3473" w:rsidP="003E3473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3E3473" w:rsidRDefault="003E3473" w:rsidP="003E3473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3E3473" w:rsidRPr="003C76F4" w:rsidRDefault="003E3473" w:rsidP="003E3473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3E3473" w:rsidRDefault="00D47763" w:rsidP="003E3473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 07 de maio de 2021</w:t>
      </w:r>
    </w:p>
    <w:p w:rsidR="003E3473" w:rsidRDefault="003E3473" w:rsidP="003E3473">
      <w:pPr>
        <w:tabs>
          <w:tab w:val="left" w:pos="1635"/>
        </w:tabs>
      </w:pPr>
    </w:p>
    <w:p w:rsidR="003E3473" w:rsidRDefault="003E3473" w:rsidP="003E3473">
      <w:pPr>
        <w:tabs>
          <w:tab w:val="left" w:pos="1635"/>
        </w:tabs>
      </w:pPr>
    </w:p>
    <w:p w:rsidR="003E3473" w:rsidRDefault="003E3473" w:rsidP="003E3473">
      <w:pPr>
        <w:tabs>
          <w:tab w:val="left" w:pos="1635"/>
        </w:tabs>
      </w:pPr>
    </w:p>
    <w:p w:rsidR="003E3473" w:rsidRDefault="00D47763" w:rsidP="003E3473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3E3473" w:rsidRDefault="00D47763" w:rsidP="003E3473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3E3473" w:rsidRDefault="00D47763" w:rsidP="003E3473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E3473" w:rsidRDefault="003E3473"/>
    <w:sectPr w:rsidR="003E3473" w:rsidSect="003E3473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2B"/>
    <w:rsid w:val="001D5096"/>
    <w:rsid w:val="0021252B"/>
    <w:rsid w:val="003A3F65"/>
    <w:rsid w:val="003C76F4"/>
    <w:rsid w:val="003E3473"/>
    <w:rsid w:val="006928A4"/>
    <w:rsid w:val="00C932CC"/>
    <w:rsid w:val="00D47763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3473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3473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Rafael Alves Rodrigues</cp:lastModifiedBy>
  <cp:revision>5</cp:revision>
  <dcterms:created xsi:type="dcterms:W3CDTF">2021-05-07T12:29:00Z</dcterms:created>
  <dcterms:modified xsi:type="dcterms:W3CDTF">2021-05-18T11:47:00Z</dcterms:modified>
</cp:coreProperties>
</file>