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DA" w:rsidRDefault="00FC7DA9" w:rsidP="00B847DA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FC7DA9">
        <w:rPr>
          <w:rFonts w:ascii="Arial" w:hAnsi="Arial" w:cs="Arial"/>
          <w:b/>
        </w:rPr>
        <w:t>1034</w:t>
      </w:r>
      <w:r>
        <w:rPr>
          <w:rFonts w:ascii="Arial" w:hAnsi="Arial" w:cs="Arial"/>
          <w:b/>
        </w:rPr>
        <w:t>/</w:t>
      </w:r>
      <w:r w:rsidRPr="00FC7DA9">
        <w:rPr>
          <w:rFonts w:ascii="Arial" w:hAnsi="Arial" w:cs="Arial"/>
          <w:b/>
        </w:rPr>
        <w:t>2021</w:t>
      </w:r>
    </w:p>
    <w:p w:rsidR="00B847DA" w:rsidRDefault="00FC7DA9" w:rsidP="00B847DA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B847DA" w:rsidRDefault="00FC7DA9" w:rsidP="00B847DA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B847DA" w:rsidRDefault="00B847DA" w:rsidP="00B847D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847DA" w:rsidRDefault="00FC7DA9" w:rsidP="00B847DA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 w:rsidR="00730592">
        <w:rPr>
          <w:rFonts w:ascii="Arial" w:hAnsi="Arial" w:cs="Arial"/>
          <w:sz w:val="24"/>
          <w:szCs w:val="24"/>
        </w:rPr>
        <w:t xml:space="preserve">Reforma da quadra </w:t>
      </w:r>
      <w:r w:rsidR="00F80A73">
        <w:rPr>
          <w:rFonts w:ascii="Arial" w:hAnsi="Arial" w:cs="Arial"/>
          <w:sz w:val="24"/>
          <w:szCs w:val="24"/>
        </w:rPr>
        <w:t>e vestiários localizados</w:t>
      </w:r>
      <w:r w:rsidR="00730592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Pr</w:t>
      </w:r>
      <w:r w:rsidR="00730592">
        <w:rPr>
          <w:rFonts w:ascii="Arial" w:hAnsi="Arial" w:cs="Arial"/>
          <w:sz w:val="24"/>
          <w:szCs w:val="24"/>
        </w:rPr>
        <w:t xml:space="preserve">aça Amélio Borin, </w:t>
      </w:r>
      <w:r>
        <w:rPr>
          <w:rFonts w:ascii="Arial" w:hAnsi="Arial" w:cs="Arial"/>
          <w:sz w:val="24"/>
          <w:szCs w:val="24"/>
        </w:rPr>
        <w:t>Rua dos Lírios – Parque Cecap.</w:t>
      </w:r>
    </w:p>
    <w:p w:rsidR="00B847DA" w:rsidRDefault="00FC7DA9" w:rsidP="003825F8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B847DA" w:rsidRDefault="00B847DA" w:rsidP="00B847DA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B847DA" w:rsidRDefault="00FC7DA9" w:rsidP="00B847DA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 xml:space="preserve">a </w:t>
      </w:r>
      <w:r w:rsidR="00F80A73">
        <w:rPr>
          <w:rFonts w:ascii="Arial" w:hAnsi="Arial" w:cs="Arial"/>
          <w:b/>
          <w:sz w:val="24"/>
        </w:rPr>
        <w:t xml:space="preserve">reforma da quadra e vestiários localizados na </w:t>
      </w:r>
      <w:r>
        <w:rPr>
          <w:rFonts w:ascii="Arial" w:hAnsi="Arial" w:cs="Arial"/>
          <w:b/>
          <w:sz w:val="24"/>
        </w:rPr>
        <w:t>Praça Amélio Borin, localizada na Rua dos Lírios – Parque Cecap.</w:t>
      </w:r>
    </w:p>
    <w:p w:rsidR="00B847DA" w:rsidRDefault="00B847DA" w:rsidP="00B847D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B847DA" w:rsidRDefault="00FC7DA9" w:rsidP="00C625A9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Justifica-se a presente indicação, </w:t>
      </w:r>
      <w:r w:rsidR="00F80A73">
        <w:rPr>
          <w:rFonts w:ascii="Arial" w:hAnsi="Arial" w:cs="Arial"/>
        </w:rPr>
        <w:t>devido estado em que a quadra e vestiários encontram-se</w:t>
      </w:r>
      <w:r w:rsidR="00C625A9">
        <w:rPr>
          <w:rFonts w:ascii="Arial" w:hAnsi="Arial" w:cs="Arial"/>
        </w:rPr>
        <w:t>, a</w:t>
      </w:r>
      <w:r w:rsidR="00F80A73">
        <w:rPr>
          <w:rFonts w:ascii="Arial" w:hAnsi="Arial" w:cs="Arial"/>
        </w:rPr>
        <w:t xml:space="preserve"> quadra está com os alambrados estourados, redes dos gols </w:t>
      </w:r>
      <w:r w:rsidR="00C625A9">
        <w:rPr>
          <w:rFonts w:ascii="Arial" w:hAnsi="Arial" w:cs="Arial"/>
        </w:rPr>
        <w:t>e cestas estourados, pintura velha e arquibancadas descascadas e necessitam de pintura.</w:t>
      </w:r>
    </w:p>
    <w:p w:rsidR="00C625A9" w:rsidRDefault="00FC7DA9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vestiários estão fechados </w:t>
      </w:r>
      <w:r w:rsidR="003F70F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com mau cheiro, </w:t>
      </w:r>
      <w:r w:rsidR="003F70F3">
        <w:rPr>
          <w:rFonts w:ascii="Arial" w:hAnsi="Arial" w:cs="Arial"/>
        </w:rPr>
        <w:t>paredes pichada</w:t>
      </w:r>
      <w:r>
        <w:rPr>
          <w:rFonts w:ascii="Arial" w:hAnsi="Arial" w:cs="Arial"/>
        </w:rPr>
        <w:t xml:space="preserve">s, </w:t>
      </w:r>
      <w:r w:rsidR="003F70F3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vidros quebrados, sem lâmpadas, pois foram</w:t>
      </w:r>
      <w:r>
        <w:rPr>
          <w:rFonts w:ascii="Arial" w:hAnsi="Arial" w:cs="Arial"/>
        </w:rPr>
        <w:t xml:space="preserve"> roubadas</w:t>
      </w:r>
      <w:r w:rsidR="008154DF">
        <w:rPr>
          <w:rFonts w:ascii="Arial" w:hAnsi="Arial" w:cs="Arial"/>
        </w:rPr>
        <w:t xml:space="preserve"> em ato de vandalismo.</w:t>
      </w:r>
    </w:p>
    <w:p w:rsidR="008154DF" w:rsidRDefault="00FC7DA9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3825F8">
        <w:rPr>
          <w:rFonts w:ascii="Arial" w:hAnsi="Arial" w:cs="Arial"/>
        </w:rPr>
        <w:t xml:space="preserve">pedem </w:t>
      </w:r>
      <w:r w:rsidR="00494A5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provid</w:t>
      </w:r>
      <w:r w:rsidR="00494A51">
        <w:rPr>
          <w:rFonts w:ascii="Arial" w:hAnsi="Arial" w:cs="Arial"/>
        </w:rPr>
        <w:t>ências sejam tomadas</w:t>
      </w:r>
      <w:r>
        <w:rPr>
          <w:rFonts w:ascii="Arial" w:hAnsi="Arial" w:cs="Arial"/>
        </w:rPr>
        <w:t xml:space="preserve"> para que possa</w:t>
      </w:r>
      <w:r w:rsidR="003825F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usufruir </w:t>
      </w:r>
      <w:r w:rsidR="003825F8">
        <w:rPr>
          <w:rFonts w:ascii="Arial" w:hAnsi="Arial" w:cs="Arial"/>
        </w:rPr>
        <w:t>do espaço.</w:t>
      </w:r>
    </w:p>
    <w:p w:rsidR="008154DF" w:rsidRDefault="00FC7DA9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Anexo, fotos.</w:t>
      </w:r>
    </w:p>
    <w:p w:rsidR="000D343C" w:rsidRDefault="00FC7DA9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-294640</wp:posOffset>
            </wp:positionV>
            <wp:extent cx="2705100" cy="2028825"/>
            <wp:effectExtent l="0" t="0" r="0" b="9525"/>
            <wp:wrapNone/>
            <wp:docPr id="2" name="Imagem 2" descr="C:\Users\vereadordamasceno\Desktop\Praça CECAP\0ed7888a-9d8e-46a5-9d63-606fe71d8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2539" name="Picture 2" descr="C:\Users\vereadordamasceno\Desktop\Praça CECAP\0ed7888a-9d8e-46a5-9d63-606fe71d8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-294005</wp:posOffset>
            </wp:positionV>
            <wp:extent cx="3121660" cy="4533900"/>
            <wp:effectExtent l="0" t="0" r="2540" b="0"/>
            <wp:wrapNone/>
            <wp:docPr id="1" name="Imagem 1" descr="C:\Users\vereadordamasceno\Desktop\Praça CECAP\3ae68203-0b1c-4fdf-999e-7d765f4e0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568807" name="Picture 1" descr="C:\Users\vereadordamasceno\Desktop\Praça CECAP\3ae68203-0b1c-4fdf-999e-7d765f4e0e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FC7DA9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17145</wp:posOffset>
            </wp:positionV>
            <wp:extent cx="2828925" cy="2121535"/>
            <wp:effectExtent l="0" t="0" r="9525" b="0"/>
            <wp:wrapNone/>
            <wp:docPr id="3" name="Imagem 3" descr="C:\Users\vereadordamasceno\Desktop\Praça CECAP\1f2b3471-2a79-4e4c-b9e7-17f9c4f6a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091179" name="Picture 3" descr="C:\Users\vereadordamasceno\Desktop\Praça CECAP\1f2b3471-2a79-4e4c-b9e7-17f9c4f6a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FC7DA9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255270</wp:posOffset>
            </wp:positionV>
            <wp:extent cx="3200400" cy="2400300"/>
            <wp:effectExtent l="0" t="0" r="0" b="0"/>
            <wp:wrapNone/>
            <wp:docPr id="4" name="Imagem 4" descr="C:\Users\vereadordamasceno\Desktop\Praça CECAP\b7575aac-df2c-4711-83bc-56a202b627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803173" name="Picture 4" descr="C:\Users\vereadordamasceno\Desktop\Praça CECAP\b7575aac-df2c-4711-83bc-56a202b627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150495</wp:posOffset>
            </wp:positionV>
            <wp:extent cx="2876550" cy="2435860"/>
            <wp:effectExtent l="0" t="0" r="0" b="2540"/>
            <wp:wrapNone/>
            <wp:docPr id="5" name="Imagem 5" descr="C:\Users\vereadordamasceno\Desktop\Praça CECAP\c9bf5c23-fa30-4326-9dfc-19605c26d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603569" name="Picture 5" descr="C:\Users\vereadordamasceno\Desktop\Praça CECAP\c9bf5c23-fa30-4326-9dfc-19605c26d3a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FC7DA9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-227330</wp:posOffset>
            </wp:positionV>
            <wp:extent cx="2882900" cy="2914650"/>
            <wp:effectExtent l="0" t="0" r="0" b="0"/>
            <wp:wrapNone/>
            <wp:docPr id="7" name="Imagem 7" descr="C:\Users\vereadordamasceno\Desktop\Praça CECAP\6155ab58-74c1-45f3-bc67-bb699a737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494235" name="Picture 7" descr="C:\Users\vereadordamasceno\Desktop\Praça CECAP\6155ab58-74c1-45f3-bc67-bb699a7373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-304165</wp:posOffset>
            </wp:positionV>
            <wp:extent cx="3886200" cy="2914650"/>
            <wp:effectExtent l="0" t="0" r="0" b="0"/>
            <wp:wrapNone/>
            <wp:docPr id="6" name="Imagem 6" descr="C:\Users\vereadordamasceno\Desktop\Praça CECAP\15c28894-99a4-48b3-a1f5-4ab912d7c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51238" name="Picture 6" descr="C:\Users\vereadordamasceno\Desktop\Praça CECAP\15c28894-99a4-48b3-a1f5-4ab912d7c3e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8154DF" w:rsidRDefault="008154DF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B847DA" w:rsidRDefault="00FC7DA9" w:rsidP="00921B28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B847DA" w:rsidRDefault="00B847DA" w:rsidP="00B847DA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B847DA" w:rsidRDefault="00FC7DA9" w:rsidP="00B847D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Municipal, que estude com atenção esta </w:t>
      </w:r>
      <w:r>
        <w:rPr>
          <w:rFonts w:ascii="Arial" w:hAnsi="Arial" w:cs="Arial"/>
          <w:color w:val="000000"/>
          <w:sz w:val="24"/>
        </w:rPr>
        <w:t>nossa proposição e que na medida do possível procure atendê-la.</w:t>
      </w:r>
    </w:p>
    <w:p w:rsidR="00B847DA" w:rsidRDefault="00B847DA" w:rsidP="00B847DA"/>
    <w:p w:rsidR="00B847DA" w:rsidRDefault="00B847DA" w:rsidP="00B847DA"/>
    <w:p w:rsidR="00B847DA" w:rsidRDefault="00FC7DA9" w:rsidP="00B847DA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 w:rsidR="000D343C">
        <w:rPr>
          <w:rFonts w:ascii="Arial" w:hAnsi="Arial" w:cs="Arial"/>
          <w:sz w:val="24"/>
        </w:rPr>
        <w:t>Valinhos 07 de maio</w:t>
      </w:r>
      <w:r>
        <w:rPr>
          <w:rFonts w:ascii="Arial" w:hAnsi="Arial" w:cs="Arial"/>
          <w:sz w:val="24"/>
        </w:rPr>
        <w:t xml:space="preserve"> de 2021</w:t>
      </w:r>
    </w:p>
    <w:p w:rsidR="00B847DA" w:rsidRDefault="00B847DA" w:rsidP="00B847DA">
      <w:pPr>
        <w:tabs>
          <w:tab w:val="left" w:pos="1635"/>
        </w:tabs>
      </w:pPr>
    </w:p>
    <w:p w:rsidR="00B847DA" w:rsidRDefault="00B847DA" w:rsidP="00B847DA">
      <w:pPr>
        <w:tabs>
          <w:tab w:val="left" w:pos="1635"/>
        </w:tabs>
      </w:pPr>
    </w:p>
    <w:p w:rsidR="00B847DA" w:rsidRDefault="00FC7DA9" w:rsidP="00B847D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847DA" w:rsidRDefault="00FC7DA9" w:rsidP="00B847DA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B847DA" w:rsidRDefault="00FC7DA9" w:rsidP="00B847D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847DA" w:rsidRDefault="00B847DA" w:rsidP="00B847DA"/>
    <w:p w:rsidR="003A3F65" w:rsidRDefault="003A3F65"/>
    <w:sectPr w:rsidR="003A3F65" w:rsidSect="0079699C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70"/>
    <w:rsid w:val="000D343C"/>
    <w:rsid w:val="003825F8"/>
    <w:rsid w:val="003A3F65"/>
    <w:rsid w:val="003F70F3"/>
    <w:rsid w:val="00494A51"/>
    <w:rsid w:val="006928A4"/>
    <w:rsid w:val="00730592"/>
    <w:rsid w:val="008154DF"/>
    <w:rsid w:val="00921B28"/>
    <w:rsid w:val="00B847DA"/>
    <w:rsid w:val="00BF4970"/>
    <w:rsid w:val="00C625A9"/>
    <w:rsid w:val="00E9777D"/>
    <w:rsid w:val="00F80A73"/>
    <w:rsid w:val="00F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47D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47D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4</cp:revision>
  <dcterms:created xsi:type="dcterms:W3CDTF">2021-05-07T18:15:00Z</dcterms:created>
  <dcterms:modified xsi:type="dcterms:W3CDTF">2021-05-18T11:47:00Z</dcterms:modified>
</cp:coreProperties>
</file>