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09" w:rsidRDefault="003B0A45" w:rsidP="00E42009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3B0A45">
        <w:rPr>
          <w:rFonts w:ascii="Arial" w:hAnsi="Arial" w:cs="Arial"/>
          <w:b/>
        </w:rPr>
        <w:t>1033</w:t>
      </w:r>
      <w:r>
        <w:rPr>
          <w:rFonts w:ascii="Arial" w:hAnsi="Arial" w:cs="Arial"/>
          <w:b/>
        </w:rPr>
        <w:t>/</w:t>
      </w:r>
      <w:r w:rsidRPr="003B0A45">
        <w:rPr>
          <w:rFonts w:ascii="Arial" w:hAnsi="Arial" w:cs="Arial"/>
          <w:b/>
        </w:rPr>
        <w:t>2021</w:t>
      </w:r>
    </w:p>
    <w:p w:rsidR="00E42009" w:rsidRDefault="003B0A45" w:rsidP="00E42009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E42009" w:rsidRDefault="003B0A45" w:rsidP="00E42009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E42009" w:rsidRDefault="00E42009" w:rsidP="00E4200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E42009" w:rsidRDefault="003B0A45" w:rsidP="00E42009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Substituir as lâmpadas </w:t>
      </w:r>
      <w:r w:rsidR="004B793C">
        <w:rPr>
          <w:rFonts w:ascii="Arial" w:hAnsi="Arial" w:cs="Arial"/>
          <w:sz w:val="24"/>
          <w:szCs w:val="24"/>
        </w:rPr>
        <w:t xml:space="preserve">queimadas </w:t>
      </w:r>
      <w:r>
        <w:rPr>
          <w:rFonts w:ascii="Arial" w:hAnsi="Arial" w:cs="Arial"/>
          <w:sz w:val="24"/>
          <w:szCs w:val="24"/>
        </w:rPr>
        <w:t>na Praça Amélio Borin, Rua dos Lírios – Parque Cecap.</w:t>
      </w:r>
    </w:p>
    <w:p w:rsidR="00EF2245" w:rsidRDefault="00EF2245" w:rsidP="00E42009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E42009" w:rsidRDefault="003B0A45" w:rsidP="00E42009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E42009" w:rsidRDefault="00E42009" w:rsidP="00E42009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E42009" w:rsidRDefault="003B0A45" w:rsidP="00E42009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 xml:space="preserve">a substituir as lâmpadas </w:t>
      </w:r>
      <w:r w:rsidR="004B793C">
        <w:rPr>
          <w:rFonts w:ascii="Arial" w:hAnsi="Arial" w:cs="Arial"/>
          <w:b/>
          <w:sz w:val="24"/>
        </w:rPr>
        <w:t xml:space="preserve">queimadas </w:t>
      </w:r>
      <w:r>
        <w:rPr>
          <w:rFonts w:ascii="Arial" w:hAnsi="Arial" w:cs="Arial"/>
          <w:b/>
          <w:sz w:val="24"/>
        </w:rPr>
        <w:t>na Praça Amélio Borin, localizada na Rua dos Lírios – Parque Cecap.</w:t>
      </w:r>
    </w:p>
    <w:p w:rsidR="00E42009" w:rsidRDefault="00E42009" w:rsidP="00E4200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42009" w:rsidRDefault="003B0A45" w:rsidP="00E4200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a praça aci</w:t>
      </w:r>
      <w:r w:rsidR="004B793C">
        <w:rPr>
          <w:rFonts w:ascii="Arial" w:hAnsi="Arial" w:cs="Arial"/>
        </w:rPr>
        <w:t>ma mencionada está com muitas</w:t>
      </w:r>
      <w:r>
        <w:rPr>
          <w:rFonts w:ascii="Arial" w:hAnsi="Arial" w:cs="Arial"/>
        </w:rPr>
        <w:t xml:space="preserve"> das lâmpadas queimadas, tornando-a escura e perigosa para as pessoas (na maioria das vezes mulheres) que necessitam passar por ela no período noturno.</w:t>
      </w:r>
    </w:p>
    <w:p w:rsidR="00E42009" w:rsidRDefault="003B0A45" w:rsidP="00E4200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 troca das lâmpadas trará maior segurança aos munícipes</w:t>
      </w:r>
      <w:r w:rsidR="004B793C">
        <w:rPr>
          <w:rFonts w:ascii="Arial" w:hAnsi="Arial" w:cs="Arial"/>
        </w:rPr>
        <w:t xml:space="preserve"> pois local ficará mais claro</w:t>
      </w:r>
      <w:r>
        <w:rPr>
          <w:rFonts w:ascii="Arial" w:hAnsi="Arial" w:cs="Arial"/>
        </w:rPr>
        <w:t xml:space="preserve"> e in</w:t>
      </w:r>
      <w:r w:rsidR="00E81AAB">
        <w:rPr>
          <w:rFonts w:ascii="Arial" w:hAnsi="Arial" w:cs="Arial"/>
        </w:rPr>
        <w:t>ibirá possíveis ações violentas, já que a praça é bastante movimentada e existem muitos lugares que podem ser utilizados como esconderijo para margin</w:t>
      </w:r>
      <w:r w:rsidR="00073A9F">
        <w:rPr>
          <w:rFonts w:ascii="Arial" w:hAnsi="Arial" w:cs="Arial"/>
        </w:rPr>
        <w:t>ais.</w:t>
      </w:r>
    </w:p>
    <w:p w:rsidR="00EF2245" w:rsidRDefault="003B0A45" w:rsidP="00E4200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Anexo, foto</w:t>
      </w:r>
    </w:p>
    <w:p w:rsidR="002A7EB4" w:rsidRDefault="003B0A45" w:rsidP="00E4200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53340</wp:posOffset>
            </wp:positionV>
            <wp:extent cx="4758249" cy="3695700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34972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4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B4" w:rsidRDefault="002A7EB4" w:rsidP="00E4200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</w:p>
    <w:p w:rsidR="002A7EB4" w:rsidRDefault="002A7EB4" w:rsidP="00E4200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</w:p>
    <w:p w:rsidR="002A7EB4" w:rsidRDefault="002A7EB4" w:rsidP="00E4200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</w:p>
    <w:p w:rsidR="00E42009" w:rsidRDefault="00E42009" w:rsidP="00E4200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</w:p>
    <w:p w:rsidR="00EF2245" w:rsidRDefault="00EF2245" w:rsidP="00E4200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</w:p>
    <w:p w:rsidR="002A7EB4" w:rsidRDefault="002A7EB4" w:rsidP="00EF224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A7EB4" w:rsidRDefault="002A7EB4" w:rsidP="00EF224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A7EB4" w:rsidRDefault="002A7EB4" w:rsidP="00EF224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A7EB4" w:rsidRDefault="002A7EB4" w:rsidP="00EF224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A7EB4" w:rsidRDefault="002A7EB4" w:rsidP="00EF224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F2245" w:rsidRDefault="003B0A45" w:rsidP="00EF224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atenção esta </w:t>
      </w:r>
      <w:r>
        <w:rPr>
          <w:rFonts w:ascii="Arial" w:hAnsi="Arial" w:cs="Arial"/>
          <w:color w:val="000000"/>
          <w:sz w:val="24"/>
        </w:rPr>
        <w:t>nossa proposição e que na medida do possível procure atendê-la.</w:t>
      </w:r>
    </w:p>
    <w:p w:rsidR="00EF2245" w:rsidRDefault="00EF2245" w:rsidP="00EF2245"/>
    <w:p w:rsidR="00EF2245" w:rsidRDefault="00EF2245" w:rsidP="00EF2245"/>
    <w:p w:rsidR="00EF2245" w:rsidRDefault="003B0A45" w:rsidP="00EF2245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07 de maio de 2021</w:t>
      </w:r>
    </w:p>
    <w:p w:rsidR="00EF2245" w:rsidRDefault="00EF2245" w:rsidP="00EF2245">
      <w:pPr>
        <w:tabs>
          <w:tab w:val="left" w:pos="1635"/>
        </w:tabs>
      </w:pPr>
    </w:p>
    <w:p w:rsidR="00EF2245" w:rsidRDefault="00EF2245" w:rsidP="00EF2245">
      <w:pPr>
        <w:tabs>
          <w:tab w:val="left" w:pos="1635"/>
        </w:tabs>
      </w:pPr>
    </w:p>
    <w:p w:rsidR="00EF2245" w:rsidRDefault="003B0A45" w:rsidP="00EF224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F2245" w:rsidRDefault="003B0A45" w:rsidP="00EF2245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EF2245" w:rsidRPr="002A7EB4" w:rsidRDefault="003B0A45" w:rsidP="002A7EB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E42009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D9"/>
    <w:rsid w:val="00073A9F"/>
    <w:rsid w:val="002A7EB4"/>
    <w:rsid w:val="003A3F65"/>
    <w:rsid w:val="003B0A45"/>
    <w:rsid w:val="00441DD9"/>
    <w:rsid w:val="004B793C"/>
    <w:rsid w:val="006928A4"/>
    <w:rsid w:val="00E42009"/>
    <w:rsid w:val="00E81AAB"/>
    <w:rsid w:val="00E9777D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42009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42009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6</cp:revision>
  <cp:lastPrinted>2021-05-10T13:20:00Z</cp:lastPrinted>
  <dcterms:created xsi:type="dcterms:W3CDTF">2021-05-07T19:46:00Z</dcterms:created>
  <dcterms:modified xsi:type="dcterms:W3CDTF">2021-05-18T11:47:00Z</dcterms:modified>
</cp:coreProperties>
</file>