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83" w:rsidRDefault="001D4FC1" w:rsidP="00284583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1D4FC1">
        <w:rPr>
          <w:rFonts w:ascii="Arial" w:hAnsi="Arial" w:cs="Arial"/>
          <w:b/>
        </w:rPr>
        <w:t>1029</w:t>
      </w:r>
      <w:r>
        <w:rPr>
          <w:rFonts w:ascii="Arial" w:hAnsi="Arial" w:cs="Arial"/>
          <w:b/>
        </w:rPr>
        <w:t>/</w:t>
      </w:r>
      <w:r w:rsidRPr="001D4FC1">
        <w:rPr>
          <w:rFonts w:ascii="Arial" w:hAnsi="Arial" w:cs="Arial"/>
          <w:b/>
        </w:rPr>
        <w:t>2021</w:t>
      </w:r>
    </w:p>
    <w:p w:rsidR="00284583" w:rsidRDefault="001D4FC1" w:rsidP="00284583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284583" w:rsidRDefault="001D4FC1" w:rsidP="00284583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284583" w:rsidRDefault="00284583" w:rsidP="0028458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284583" w:rsidRDefault="001D4FC1" w:rsidP="00284583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Ampliação e reforma</w:t>
      </w:r>
      <w:r w:rsidR="00AA6773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UBS Jardim Imperial.</w:t>
      </w:r>
    </w:p>
    <w:p w:rsidR="00284583" w:rsidRDefault="001D4FC1" w:rsidP="00284583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:rsidR="00284583" w:rsidRDefault="001D4FC1" w:rsidP="00284583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284583" w:rsidRDefault="001D4FC1" w:rsidP="00284583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ampliação e reforma da UBS Jd. Imperial</w:t>
      </w:r>
      <w:r w:rsidR="008E5DDF">
        <w:rPr>
          <w:rFonts w:ascii="Arial" w:hAnsi="Arial" w:cs="Arial"/>
          <w:b/>
          <w:sz w:val="24"/>
        </w:rPr>
        <w:t>.</w:t>
      </w:r>
    </w:p>
    <w:p w:rsidR="00284583" w:rsidRDefault="00284583" w:rsidP="00284583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284583" w:rsidRDefault="00284583" w:rsidP="00284583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8E5DDF" w:rsidRPr="008E5DDF" w:rsidRDefault="001D4FC1" w:rsidP="00F64A4D">
      <w:pPr>
        <w:tabs>
          <w:tab w:val="left" w:pos="7797"/>
        </w:tabs>
        <w:spacing w:after="120" w:line="360" w:lineRule="auto"/>
        <w:ind w:firstLine="1418"/>
        <w:jc w:val="both"/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sz w:val="24"/>
        </w:rPr>
        <w:t xml:space="preserve">Justifica-se a presente indicação, </w:t>
      </w:r>
      <w:r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>v</w:t>
      </w:r>
      <w:r w:rsidRPr="008E5DDF"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>isando atendimento com qualidade e acomodação aos munícipes que necessitam do atendimento na Unidade Bá</w:t>
      </w:r>
      <w:r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>sica de Saúde no bairro Jardim Imperial</w:t>
      </w:r>
      <w:r w:rsidRPr="008E5DDF"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, se faz necessária à </w:t>
      </w:r>
      <w:r w:rsidR="00AA6773"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>reforma e ampliação do local</w:t>
      </w:r>
      <w:r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melhorando a </w:t>
      </w:r>
      <w:r w:rsidRPr="008E5DDF"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>infraestrutura e o melhor aproveitamento do espa</w:t>
      </w:r>
      <w:r w:rsidR="00931CE9">
        <w:rPr>
          <w:rStyle w:val="apple-converted-space"/>
          <w:rFonts w:ascii="Arial" w:hAnsi="Arial" w:cs="Arial"/>
          <w:color w:val="000000"/>
          <w:sz w:val="24"/>
          <w:szCs w:val="26"/>
          <w:shd w:val="clear" w:color="auto" w:fill="FFFFFF"/>
        </w:rPr>
        <w:t>ço para atendimento à população que vem aumentando a cada dia.</w:t>
      </w:r>
    </w:p>
    <w:p w:rsidR="00284583" w:rsidRDefault="001D4FC1" w:rsidP="00AA6773">
      <w:pPr>
        <w:tabs>
          <w:tab w:val="left" w:pos="7797"/>
        </w:tabs>
        <w:spacing w:after="120" w:line="360" w:lineRule="auto"/>
        <w:ind w:firstLine="1418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 w:rsidRPr="008E5DDF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Diante disso, </w:t>
      </w:r>
      <w:r w:rsidR="00AA6773" w:rsidRPr="008E5DDF">
        <w:rPr>
          <w:rFonts w:ascii="Arial" w:hAnsi="Arial" w:cs="Arial"/>
          <w:color w:val="000000"/>
          <w:sz w:val="24"/>
          <w:szCs w:val="26"/>
          <w:shd w:val="clear" w:color="auto" w:fill="FFFFFF"/>
        </w:rPr>
        <w:t>a reforma e a ampliação do prédio são</w:t>
      </w:r>
      <w:r w:rsidRPr="008E5DDF">
        <w:rPr>
          <w:rFonts w:ascii="Arial" w:hAnsi="Arial" w:cs="Arial"/>
          <w:color w:val="000000"/>
          <w:sz w:val="24"/>
          <w:szCs w:val="26"/>
          <w:shd w:val="clear" w:color="auto" w:fill="FFFFFF"/>
        </w:rPr>
        <w:t xml:space="preserve"> de suma importância para se buscar a qualidade, um bom atendimento e acolhimento à nossa população, além de melhores condições de trabalho aos profissionais da área.</w:t>
      </w:r>
    </w:p>
    <w:p w:rsidR="00AA6773" w:rsidRPr="00AA6773" w:rsidRDefault="001D4FC1" w:rsidP="00AA6773">
      <w:pPr>
        <w:tabs>
          <w:tab w:val="left" w:pos="7797"/>
        </w:tabs>
        <w:spacing w:after="120" w:line="360" w:lineRule="auto"/>
        <w:ind w:firstLine="1418"/>
        <w:jc w:val="both"/>
        <w:rPr>
          <w:rFonts w:ascii="Arial" w:hAnsi="Arial" w:cs="Arial"/>
          <w:color w:val="000000"/>
          <w:sz w:val="24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6"/>
          <w:shd w:val="clear" w:color="auto" w:fill="FFFFFF"/>
        </w:rPr>
        <w:t>Anexo, fotos.</w:t>
      </w:r>
    </w:p>
    <w:p w:rsidR="00AA6773" w:rsidRDefault="00AA6773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AA6773" w:rsidRDefault="00AA6773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AA6773" w:rsidRDefault="001D4FC1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116204</wp:posOffset>
            </wp:positionV>
            <wp:extent cx="3476625" cy="5153025"/>
            <wp:effectExtent l="0" t="0" r="9525" b="9525"/>
            <wp:wrapNone/>
            <wp:docPr id="4" name="Imagem 4" descr="C:\Users\vereadordamasceno\Desktop\Vereador Fábio Damasceno\7f8ba4f3-8d96-4691-b5be-d8198aa51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28934" name="Picture 2" descr="C:\Users\vereadordamasceno\Desktop\Vereador Fábio Damasceno\7f8ba4f3-8d96-4691-b5be-d8198aa514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116205</wp:posOffset>
            </wp:positionV>
            <wp:extent cx="3501390" cy="5153025"/>
            <wp:effectExtent l="0" t="0" r="3810" b="9525"/>
            <wp:wrapNone/>
            <wp:docPr id="1" name="Imagem 1" descr="C:\Users\vereadordamasceno\Desktop\UBS Imperial\37df3e83-c3ed-4702-b4d3-65effdff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91668" name="Picture 1" descr="C:\Users\vereadordamasceno\Desktop\UBS Imperial\37df3e83-c3ed-4702-b4d3-65effdff12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773" w:rsidRDefault="00AA6773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AA6773" w:rsidRDefault="00AA6773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AA6773" w:rsidRDefault="00AA6773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AA6773" w:rsidRDefault="00AA6773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AA6773" w:rsidRDefault="00AA6773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F64A4D" w:rsidRDefault="00F64A4D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AA6773" w:rsidRDefault="00AA6773" w:rsidP="00F64A4D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284583" w:rsidRDefault="001D4FC1" w:rsidP="00284583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Diante do exposto, solicitamos a Senhora Prefeita </w:t>
      </w:r>
      <w:r>
        <w:rPr>
          <w:rFonts w:ascii="Arial" w:hAnsi="Arial" w:cs="Arial"/>
          <w:color w:val="000000"/>
          <w:sz w:val="24"/>
        </w:rPr>
        <w:t>Municipal, que estude com atenção esta nossa proposição e que na medida do possível procure atendê-la.</w:t>
      </w:r>
    </w:p>
    <w:p w:rsidR="00284583" w:rsidRDefault="00284583" w:rsidP="0028458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284583" w:rsidRDefault="00284583" w:rsidP="00284583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284583" w:rsidRDefault="001D4FC1" w:rsidP="00284583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07 de maio de 2021</w:t>
      </w:r>
    </w:p>
    <w:p w:rsidR="00284583" w:rsidRDefault="00284583" w:rsidP="00284583">
      <w:pPr>
        <w:tabs>
          <w:tab w:val="left" w:pos="1635"/>
        </w:tabs>
      </w:pPr>
    </w:p>
    <w:p w:rsidR="00284583" w:rsidRDefault="00284583" w:rsidP="00284583">
      <w:pPr>
        <w:tabs>
          <w:tab w:val="left" w:pos="1635"/>
        </w:tabs>
        <w:jc w:val="center"/>
      </w:pPr>
    </w:p>
    <w:p w:rsidR="00284583" w:rsidRDefault="001D4FC1" w:rsidP="0028458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284583" w:rsidRDefault="001D4FC1" w:rsidP="00284583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284583" w:rsidRDefault="001D4FC1" w:rsidP="00284583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284583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6E"/>
    <w:rsid w:val="001D4FC1"/>
    <w:rsid w:val="00284583"/>
    <w:rsid w:val="003A3F65"/>
    <w:rsid w:val="006928A4"/>
    <w:rsid w:val="008E5DDF"/>
    <w:rsid w:val="00931CE9"/>
    <w:rsid w:val="00AA6773"/>
    <w:rsid w:val="00AF6A01"/>
    <w:rsid w:val="00D668C3"/>
    <w:rsid w:val="00E9777D"/>
    <w:rsid w:val="00F64A4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458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8E5DDF"/>
  </w:style>
  <w:style w:type="paragraph" w:styleId="Textodebalo">
    <w:name w:val="Balloon Text"/>
    <w:basedOn w:val="Normal"/>
    <w:link w:val="TextodebaloChar"/>
    <w:uiPriority w:val="99"/>
    <w:semiHidden/>
    <w:unhideWhenUsed/>
    <w:rsid w:val="00F6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5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458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8E5DDF"/>
  </w:style>
  <w:style w:type="paragraph" w:styleId="Textodebalo">
    <w:name w:val="Balloon Text"/>
    <w:basedOn w:val="Normal"/>
    <w:link w:val="TextodebaloChar"/>
    <w:uiPriority w:val="99"/>
    <w:semiHidden/>
    <w:unhideWhenUsed/>
    <w:rsid w:val="00F6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6</cp:revision>
  <dcterms:created xsi:type="dcterms:W3CDTF">2021-05-07T13:22:00Z</dcterms:created>
  <dcterms:modified xsi:type="dcterms:W3CDTF">2021-05-18T11:46:00Z</dcterms:modified>
</cp:coreProperties>
</file>