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65A" w:rsidRDefault="0065129A" w:rsidP="00F4265A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65129A">
        <w:rPr>
          <w:rFonts w:ascii="Arial" w:hAnsi="Arial" w:cs="Arial"/>
          <w:b/>
        </w:rPr>
        <w:t>1027</w:t>
      </w:r>
      <w:r>
        <w:rPr>
          <w:rFonts w:ascii="Arial" w:hAnsi="Arial" w:cs="Arial"/>
          <w:b/>
        </w:rPr>
        <w:t>/</w:t>
      </w:r>
      <w:r w:rsidRPr="0065129A">
        <w:rPr>
          <w:rFonts w:ascii="Arial" w:hAnsi="Arial" w:cs="Arial"/>
          <w:b/>
        </w:rPr>
        <w:t>2021</w:t>
      </w:r>
    </w:p>
    <w:p w:rsidR="00F4265A" w:rsidRDefault="0065129A" w:rsidP="00F4265A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F4265A" w:rsidRDefault="0065129A" w:rsidP="00F4265A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 Senhor Presidente</w:t>
      </w:r>
    </w:p>
    <w:p w:rsidR="00F4265A" w:rsidRDefault="00F4265A" w:rsidP="00F4265A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F4265A" w:rsidRDefault="0065129A" w:rsidP="00F4265A">
      <w:pPr>
        <w:pStyle w:val="SemEspaamento"/>
        <w:spacing w:line="276" w:lineRule="auto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Realizar Operação “Tapa-Buraco” na Rua Brasilino Monholi, defronte nº 32 – Ana Carolina</w:t>
      </w:r>
    </w:p>
    <w:p w:rsidR="00F4265A" w:rsidRDefault="00F4265A" w:rsidP="00F4265A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F4265A" w:rsidRDefault="00F4265A" w:rsidP="00F4265A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F4265A" w:rsidRDefault="0065129A" w:rsidP="00F4265A">
      <w:pPr>
        <w:pStyle w:val="SemEspaamento"/>
        <w:tabs>
          <w:tab w:val="right" w:pos="8504"/>
        </w:tabs>
        <w:spacing w:line="360" w:lineRule="auto"/>
        <w:ind w:left="3686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ab/>
      </w:r>
    </w:p>
    <w:p w:rsidR="00F4265A" w:rsidRPr="00F4265A" w:rsidRDefault="0065129A" w:rsidP="00F4265A">
      <w:pPr>
        <w:spacing w:line="360" w:lineRule="auto"/>
        <w:ind w:firstLine="170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INDICAMOS </w:t>
      </w:r>
      <w:r>
        <w:rPr>
          <w:rFonts w:ascii="Arial" w:hAnsi="Arial" w:cs="Arial"/>
          <w:sz w:val="24"/>
        </w:rPr>
        <w:t xml:space="preserve">a Excelentíssima Prefeita Municipal de Valinhos, Senhora Lucimara Godoy Vilas Boas, obedecendo aos termos regimentais vigentes, dentro das formalidades legais e ouvido o esclarecido Plenário, que proceda a estudos e tome as legais e cabíveis providências, </w:t>
      </w:r>
      <w:r>
        <w:rPr>
          <w:rFonts w:ascii="Arial" w:hAnsi="Arial" w:cs="Arial"/>
          <w:sz w:val="24"/>
        </w:rPr>
        <w:t xml:space="preserve">objetivando-se </w:t>
      </w:r>
      <w:r>
        <w:rPr>
          <w:rFonts w:ascii="Arial" w:hAnsi="Arial" w:cs="Arial"/>
          <w:b/>
          <w:sz w:val="24"/>
        </w:rPr>
        <w:t>a realizar Operação “Tapa-Buracos” na Rua Brasilino Monholi, defronte nº 32 – Ana Carolina</w:t>
      </w:r>
    </w:p>
    <w:p w:rsidR="00F4265A" w:rsidRDefault="00F4265A" w:rsidP="00F4265A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F4265A" w:rsidRDefault="0065129A" w:rsidP="00F4265A">
      <w:pPr>
        <w:pStyle w:val="SemEspaamento"/>
        <w:spacing w:line="360" w:lineRule="auto"/>
        <w:ind w:firstLine="1701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</w:rPr>
        <w:t xml:space="preserve">Justifica-se a presente indicação, 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>uma vez que a referida via se encontra em estado degradante, com muitos </w:t>
      </w:r>
      <w:r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buracos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 ocasionados pela ação do tempo. </w:t>
      </w:r>
    </w:p>
    <w:p w:rsidR="00F4265A" w:rsidRDefault="0065129A" w:rsidP="00F4265A">
      <w:pPr>
        <w:pStyle w:val="SemEspaamento"/>
        <w:spacing w:line="360" w:lineRule="auto"/>
        <w:ind w:firstLine="1701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>Moradores solicitaram há mais de 1 ano providências, mas não tiveram retorno, sendo necessário tapar frequentemente com cimento para que os veículos não sejam prejudicados.</w:t>
      </w:r>
    </w:p>
    <w:p w:rsidR="00F4265A" w:rsidRDefault="00F4265A" w:rsidP="00F4265A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F4265A" w:rsidRDefault="00F4265A" w:rsidP="00F4265A">
      <w:pPr>
        <w:pStyle w:val="SemEspaamento"/>
        <w:spacing w:line="360" w:lineRule="auto"/>
        <w:rPr>
          <w:rFonts w:ascii="Arial" w:hAnsi="Arial" w:cs="Arial"/>
          <w:sz w:val="24"/>
        </w:rPr>
      </w:pPr>
    </w:p>
    <w:p w:rsidR="00F4265A" w:rsidRDefault="0065129A" w:rsidP="00F4265A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Anexo, fotos.</w:t>
      </w:r>
    </w:p>
    <w:p w:rsidR="00D709B3" w:rsidRDefault="00D709B3" w:rsidP="00F4265A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D709B3" w:rsidRDefault="00D709B3" w:rsidP="00F4265A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D709B3" w:rsidRDefault="0065129A" w:rsidP="00F4265A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-266065</wp:posOffset>
            </wp:positionV>
            <wp:extent cx="3467100" cy="4585123"/>
            <wp:effectExtent l="0" t="0" r="0" b="6350"/>
            <wp:wrapNone/>
            <wp:docPr id="2" name="Imagem 2" descr="C:\Users\vereadordamasceno\Desktop\1fda8cb1-1b0c-4f5c-9b3c-30cee3899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231" name="Picture 2" descr="C:\Users\vereadordamasceno\Desktop\1fda8cb1-1b0c-4f5c-9b3c-30cee38996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459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-263525</wp:posOffset>
            </wp:positionV>
            <wp:extent cx="3442970" cy="4591050"/>
            <wp:effectExtent l="0" t="0" r="5080" b="0"/>
            <wp:wrapNone/>
            <wp:docPr id="1" name="Imagem 1" descr="C:\Users\vereadordamasceno\Desktop\8fab3b64-704a-4912-91ac-08b891f1a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45258" name="Picture 1" descr="C:\Users\vereadordamasceno\Desktop\8fab3b64-704a-4912-91ac-08b891f1a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9B3" w:rsidRDefault="0065129A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4100195</wp:posOffset>
            </wp:positionV>
            <wp:extent cx="3438525" cy="2990850"/>
            <wp:effectExtent l="0" t="0" r="9525" b="0"/>
            <wp:wrapNone/>
            <wp:docPr id="3" name="Imagem 3" descr="C:\Users\vereadordamasceno\Desktop\63e928e7-6546-4acd-afbc-0f497a721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65987" name="Picture 3" descr="C:\Users\vereadordamasceno\Desktop\63e928e7-6546-4acd-afbc-0f497a7212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4100195</wp:posOffset>
            </wp:positionV>
            <wp:extent cx="3467100" cy="2990850"/>
            <wp:effectExtent l="0" t="0" r="0" b="0"/>
            <wp:wrapNone/>
            <wp:docPr id="4" name="Imagem 4" descr="C:\Users\vereadordamasceno\Desktop\b03b7d0e-190a-4558-955d-455c4d2f0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02267" name="Picture 4" descr="C:\Users\vereadordamasceno\Desktop\b03b7d0e-190a-4558-955d-455c4d2f0a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Pr="00D709B3" w:rsidRDefault="00D709B3" w:rsidP="00D709B3"/>
    <w:p w:rsidR="00D709B3" w:rsidRDefault="00D709B3" w:rsidP="00D709B3"/>
    <w:p w:rsidR="003A3F65" w:rsidRDefault="003A3F65" w:rsidP="00D709B3">
      <w:pPr>
        <w:jc w:val="center"/>
      </w:pPr>
    </w:p>
    <w:p w:rsidR="00D709B3" w:rsidRDefault="00D709B3" w:rsidP="00D709B3">
      <w:pPr>
        <w:jc w:val="center"/>
      </w:pPr>
    </w:p>
    <w:p w:rsidR="00D709B3" w:rsidRDefault="00D709B3" w:rsidP="00D709B3">
      <w:pPr>
        <w:jc w:val="center"/>
      </w:pPr>
    </w:p>
    <w:p w:rsidR="00D709B3" w:rsidRDefault="0065129A" w:rsidP="00D709B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Diante do exposto, solicitamos a </w:t>
      </w:r>
      <w:r>
        <w:rPr>
          <w:rFonts w:ascii="Arial" w:hAnsi="Arial" w:cs="Arial"/>
          <w:color w:val="000000"/>
          <w:sz w:val="24"/>
        </w:rPr>
        <w:t>Senhora Prefeita Municipal, que estude com atenção esta nossa proposição e que na medida do possível procure atendê-la.</w:t>
      </w:r>
    </w:p>
    <w:p w:rsidR="00D709B3" w:rsidRDefault="00D709B3" w:rsidP="00D709B3"/>
    <w:p w:rsidR="00D709B3" w:rsidRDefault="00D709B3" w:rsidP="00D709B3"/>
    <w:p w:rsidR="00D709B3" w:rsidRDefault="0065129A" w:rsidP="00D709B3">
      <w:pPr>
        <w:tabs>
          <w:tab w:val="left" w:pos="1635"/>
        </w:tabs>
        <w:ind w:firstLine="1701"/>
        <w:rPr>
          <w:rFonts w:ascii="Arial" w:hAnsi="Arial" w:cs="Arial"/>
        </w:rPr>
      </w:pPr>
      <w:r>
        <w:tab/>
      </w:r>
      <w:r>
        <w:rPr>
          <w:rFonts w:ascii="Arial" w:hAnsi="Arial" w:cs="Arial"/>
          <w:sz w:val="24"/>
        </w:rPr>
        <w:t>Valinhos 14 de maio de 2021</w:t>
      </w:r>
    </w:p>
    <w:p w:rsidR="00D709B3" w:rsidRDefault="00D709B3" w:rsidP="00D709B3">
      <w:pPr>
        <w:tabs>
          <w:tab w:val="left" w:pos="1635"/>
        </w:tabs>
      </w:pPr>
    </w:p>
    <w:p w:rsidR="00D709B3" w:rsidRDefault="00D709B3" w:rsidP="00D709B3">
      <w:pPr>
        <w:tabs>
          <w:tab w:val="left" w:pos="1635"/>
        </w:tabs>
      </w:pPr>
    </w:p>
    <w:p w:rsidR="00D709B3" w:rsidRDefault="00D709B3" w:rsidP="00D709B3">
      <w:pPr>
        <w:tabs>
          <w:tab w:val="left" w:pos="1635"/>
        </w:tabs>
      </w:pPr>
    </w:p>
    <w:p w:rsidR="00D709B3" w:rsidRDefault="00D709B3" w:rsidP="00D709B3">
      <w:pPr>
        <w:tabs>
          <w:tab w:val="left" w:pos="1635"/>
        </w:tabs>
      </w:pPr>
    </w:p>
    <w:p w:rsidR="00D709B3" w:rsidRDefault="0065129A" w:rsidP="00D709B3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D709B3" w:rsidRDefault="0065129A" w:rsidP="00D709B3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FÁBIO DAMASCENO</w:t>
      </w:r>
    </w:p>
    <w:p w:rsidR="00D709B3" w:rsidRPr="006E754B" w:rsidRDefault="0065129A" w:rsidP="00D709B3">
      <w:pPr>
        <w:tabs>
          <w:tab w:val="left" w:pos="5745"/>
        </w:tabs>
        <w:jc w:val="center"/>
      </w:pPr>
      <w:r>
        <w:rPr>
          <w:sz w:val="24"/>
          <w:szCs w:val="24"/>
        </w:rPr>
        <w:t>Vereador</w:t>
      </w:r>
    </w:p>
    <w:p w:rsidR="00D709B3" w:rsidRPr="00D709B3" w:rsidRDefault="00D709B3" w:rsidP="00D709B3">
      <w:pPr>
        <w:jc w:val="center"/>
      </w:pPr>
    </w:p>
    <w:sectPr w:rsidR="00D709B3" w:rsidRPr="00D709B3" w:rsidSect="00F4265A">
      <w:pgSz w:w="11906" w:h="16838"/>
      <w:pgMar w:top="311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EBE"/>
    <w:rsid w:val="002E7EBE"/>
    <w:rsid w:val="003A3F65"/>
    <w:rsid w:val="0065129A"/>
    <w:rsid w:val="006928A4"/>
    <w:rsid w:val="006E754B"/>
    <w:rsid w:val="00D709B3"/>
    <w:rsid w:val="00E9777D"/>
    <w:rsid w:val="00F4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6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4265A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0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65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4265A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0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Rafael Alves Rodrigues</cp:lastModifiedBy>
  <cp:revision>3</cp:revision>
  <dcterms:created xsi:type="dcterms:W3CDTF">2021-05-14T16:07:00Z</dcterms:created>
  <dcterms:modified xsi:type="dcterms:W3CDTF">2021-05-18T11:46:00Z</dcterms:modified>
</cp:coreProperties>
</file>