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4A36C7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4A36C7">
        <w:rPr>
          <w:rFonts w:ascii="Calibri" w:hAnsi="Calibri"/>
          <w:b/>
          <w:sz w:val="32"/>
        </w:rPr>
        <w:t>872</w:t>
      </w:r>
      <w:r>
        <w:rPr>
          <w:rFonts w:ascii="Calibri" w:hAnsi="Calibri"/>
          <w:b/>
          <w:sz w:val="32"/>
        </w:rPr>
        <w:t>/</w:t>
      </w:r>
      <w:r w:rsidRPr="004A36C7">
        <w:rPr>
          <w:rFonts w:ascii="Calibri" w:hAnsi="Calibri"/>
          <w:b/>
          <w:sz w:val="32"/>
        </w:rPr>
        <w:t>2021</w:t>
      </w:r>
    </w:p>
    <w:p w:rsidR="00CB2AF5" w:rsidRDefault="00CB2AF5">
      <w:pPr>
        <w:spacing w:line="276" w:lineRule="auto"/>
        <w:jc w:val="both"/>
      </w:pPr>
    </w:p>
    <w:p w:rsidR="00376F01" w:rsidRDefault="00376F01">
      <w:pPr>
        <w:spacing w:line="276" w:lineRule="auto"/>
        <w:jc w:val="both"/>
      </w:pPr>
    </w:p>
    <w:p w:rsidR="00281308" w:rsidRDefault="00281308">
      <w:pPr>
        <w:spacing w:line="276" w:lineRule="auto"/>
        <w:jc w:val="both"/>
      </w:pPr>
    </w:p>
    <w:p w:rsidR="00CB2AF5" w:rsidRDefault="004A36C7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</w:t>
      </w:r>
      <w:r w:rsidR="006449E7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376F01" w:rsidRDefault="004A36C7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Vereadores.</w:t>
      </w:r>
    </w:p>
    <w:p w:rsidR="00376F01" w:rsidRDefault="00376F01">
      <w:pPr>
        <w:spacing w:after="159" w:line="276" w:lineRule="auto"/>
        <w:jc w:val="both"/>
      </w:pPr>
    </w:p>
    <w:p w:rsidR="008B34FD" w:rsidRDefault="004A36C7" w:rsidP="00376F01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 w:rsidR="00376F01">
        <w:rPr>
          <w:rFonts w:ascii="Calibri" w:hAnsi="Calibri"/>
        </w:rPr>
        <w:t>requer, nos termos regimentais, após aprovação em Plenário, que seja consignado VOTOS DE PESAR pelo falecimento d</w:t>
      </w:r>
      <w:r w:rsidR="00FB0D10">
        <w:rPr>
          <w:rFonts w:ascii="Calibri" w:hAnsi="Calibri"/>
        </w:rPr>
        <w:t>o</w:t>
      </w:r>
      <w:r w:rsidR="00376F01">
        <w:rPr>
          <w:rFonts w:ascii="Calibri" w:hAnsi="Calibri"/>
        </w:rPr>
        <w:t xml:space="preserve"> Sr. </w:t>
      </w:r>
      <w:r w:rsidR="000B2858">
        <w:rPr>
          <w:rFonts w:ascii="Calibri" w:hAnsi="Calibri"/>
          <w:b/>
        </w:rPr>
        <w:t>LOURIVAL OLIVEIRA</w:t>
      </w:r>
      <w:r w:rsidR="00376F01">
        <w:rPr>
          <w:rFonts w:ascii="Calibri" w:hAnsi="Calibri"/>
        </w:rPr>
        <w:t>.</w:t>
      </w:r>
    </w:p>
    <w:p w:rsidR="00376F01" w:rsidRPr="00DA206C" w:rsidRDefault="00376F01" w:rsidP="00376F01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4A36C7" w:rsidP="006449E7">
      <w:pPr>
        <w:spacing w:after="159" w:line="276" w:lineRule="auto"/>
        <w:jc w:val="both"/>
      </w:pPr>
      <w:r>
        <w:rPr>
          <w:rFonts w:ascii="Calibri" w:hAnsi="Calibri"/>
          <w:u w:val="single"/>
        </w:rPr>
        <w:t>JUSTIFICATIVA</w:t>
      </w:r>
    </w:p>
    <w:p w:rsidR="00A42899" w:rsidRDefault="004A36C7" w:rsidP="00A42899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Faleceu nesta cidade, no dia </w:t>
      </w:r>
      <w:r w:rsidR="000B2858">
        <w:rPr>
          <w:rFonts w:ascii="Calibri" w:hAnsi="Calibri"/>
        </w:rPr>
        <w:t>12 de maio</w:t>
      </w:r>
      <w:r w:rsidR="00DA0407">
        <w:rPr>
          <w:rFonts w:ascii="Calibri" w:hAnsi="Calibri"/>
        </w:rPr>
        <w:t xml:space="preserve"> de 2021</w:t>
      </w:r>
      <w:r w:rsidR="005645BC" w:rsidRPr="00437A6F">
        <w:rPr>
          <w:rFonts w:ascii="Calibri" w:hAnsi="Calibri"/>
        </w:rPr>
        <w:t xml:space="preserve">, </w:t>
      </w:r>
      <w:r w:rsidR="00FB0D10" w:rsidRPr="00437A6F">
        <w:rPr>
          <w:rFonts w:ascii="Calibri" w:hAnsi="Calibri"/>
        </w:rPr>
        <w:t>o</w:t>
      </w:r>
      <w:r w:rsidR="000B2858">
        <w:rPr>
          <w:rFonts w:ascii="Calibri" w:hAnsi="Calibri"/>
        </w:rPr>
        <w:t xml:space="preserve"> </w:t>
      </w:r>
      <w:r w:rsidR="00886F45" w:rsidRPr="00437A6F">
        <w:rPr>
          <w:rFonts w:ascii="Calibri" w:hAnsi="Calibri"/>
        </w:rPr>
        <w:t>Sr</w:t>
      </w:r>
      <w:r w:rsidRPr="00437A6F">
        <w:rPr>
          <w:rFonts w:ascii="Calibri" w:hAnsi="Calibri"/>
        </w:rPr>
        <w:t xml:space="preserve">. </w:t>
      </w:r>
      <w:r w:rsidR="000B2858">
        <w:rPr>
          <w:rFonts w:ascii="Calibri" w:hAnsi="Calibri"/>
          <w:b/>
        </w:rPr>
        <w:t>LOURIVAL OLIVEIRA</w:t>
      </w:r>
      <w:r w:rsidR="000C43F8" w:rsidRPr="00437A6F">
        <w:rPr>
          <w:rFonts w:ascii="Calibri" w:hAnsi="Calibri"/>
        </w:rPr>
        <w:t>.</w:t>
      </w:r>
      <w:r w:rsidRPr="00437A6F">
        <w:rPr>
          <w:rFonts w:ascii="Calibri" w:hAnsi="Calibri"/>
        </w:rPr>
        <w:t xml:space="preserve"> Tinha </w:t>
      </w:r>
      <w:r w:rsidR="000B2858">
        <w:rPr>
          <w:rFonts w:ascii="Calibri" w:hAnsi="Calibri"/>
        </w:rPr>
        <w:t xml:space="preserve">79 </w:t>
      </w:r>
      <w:r w:rsidRPr="00437A6F">
        <w:rPr>
          <w:rFonts w:ascii="Calibri" w:hAnsi="Calibri"/>
        </w:rPr>
        <w:t>anos</w:t>
      </w:r>
      <w:r>
        <w:rPr>
          <w:rFonts w:ascii="Calibri" w:hAnsi="Calibri"/>
        </w:rPr>
        <w:t xml:space="preserve"> de idade. </w:t>
      </w:r>
      <w:r w:rsidR="009B32A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Ele era c</w:t>
      </w:r>
      <w:r w:rsidR="000B285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asado com Terezinha</w:t>
      </w:r>
      <w:r w:rsidR="009B32A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e deixa os filhos </w:t>
      </w:r>
      <w:r w:rsidR="000B285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Raquel e Vlademir</w:t>
      </w:r>
      <w:r w:rsidRPr="00A42899">
        <w:rPr>
          <w:rFonts w:ascii="Calibri" w:hAnsi="Calibri"/>
        </w:rPr>
        <w:t xml:space="preserve">. </w:t>
      </w:r>
    </w:p>
    <w:p w:rsidR="009B32A8" w:rsidRPr="00A42899" w:rsidRDefault="004A36C7" w:rsidP="00D8558F">
      <w:pPr>
        <w:spacing w:after="159"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Era proprietário da fábrica de tecidos Oliveira &amp; Oliveira </w:t>
      </w:r>
      <w:r>
        <w:rPr>
          <w:rFonts w:ascii="Calibri" w:hAnsi="Calibri"/>
        </w:rPr>
        <w:t>iniciada nos anos 80 na Vila Santana e hoje se localiza próximo a APAE</w:t>
      </w:r>
    </w:p>
    <w:p w:rsidR="00376F01" w:rsidRDefault="004A36C7" w:rsidP="00A42899">
      <w:pPr>
        <w:spacing w:after="159"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Ante o exposto, solicito que seja guardado pelo Plenário um minuto de silêncio em suaderradeira homenagem e, posteriormente, enviado à família enlutada as condolências desta Edilidade.</w:t>
      </w:r>
    </w:p>
    <w:p w:rsidR="00376F01" w:rsidRDefault="00376F01">
      <w:pPr>
        <w:spacing w:after="159" w:line="276" w:lineRule="auto"/>
        <w:jc w:val="both"/>
      </w:pPr>
    </w:p>
    <w:p w:rsidR="00CB2AF5" w:rsidRDefault="004A36C7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0B2858">
        <w:rPr>
          <w:rFonts w:asciiTheme="minorHAnsi" w:hAnsiTheme="minorHAnsi" w:cstheme="minorHAnsi"/>
        </w:rPr>
        <w:t>13 de maio</w:t>
      </w:r>
      <w:r w:rsidR="006449E7">
        <w:rPr>
          <w:rFonts w:asciiTheme="minorHAnsi" w:hAnsiTheme="minorHAnsi" w:cstheme="minorHAnsi"/>
        </w:rPr>
        <w:t xml:space="preserve"> de 2021</w:t>
      </w:r>
      <w:r w:rsidRPr="008B3A60">
        <w:rPr>
          <w:rFonts w:asciiTheme="minorHAnsi" w:hAnsiTheme="minorHAnsi" w:cstheme="minorHAnsi"/>
        </w:rPr>
        <w:t>.</w:t>
      </w:r>
    </w:p>
    <w:p w:rsidR="00376F01" w:rsidRDefault="00376F01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4A36C7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472CE9" w:rsidRDefault="004A36C7" w:rsidP="00F3352C">
      <w:pPr>
        <w:jc w:val="center"/>
        <w:rPr>
          <w:rFonts w:asciiTheme="minorHAnsi" w:hAnsiTheme="minorHAnsi" w:cstheme="minorHAnsi"/>
          <w:b/>
        </w:rPr>
      </w:pPr>
      <w:r w:rsidRPr="00472CE9">
        <w:rPr>
          <w:rFonts w:asciiTheme="minorHAnsi" w:hAnsiTheme="minorHAnsi" w:cstheme="minorHAnsi"/>
          <w:b/>
        </w:rPr>
        <w:t>LUIZ MAYR NETO</w:t>
      </w:r>
    </w:p>
    <w:p w:rsidR="00CB2AF5" w:rsidRPr="008B3A60" w:rsidRDefault="004A36C7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36C7">
      <w:r>
        <w:separator/>
      </w:r>
    </w:p>
  </w:endnote>
  <w:endnote w:type="continuationSeparator" w:id="0">
    <w:p w:rsidR="00000000" w:rsidRDefault="004A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Historic">
    <w:altName w:val="Segoe UI Symbol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36C7">
      <w:r>
        <w:separator/>
      </w:r>
    </w:p>
  </w:footnote>
  <w:footnote w:type="continuationSeparator" w:id="0">
    <w:p w:rsidR="00000000" w:rsidRDefault="004A3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58" w:rsidRDefault="000B285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25B23"/>
    <w:rsid w:val="000457B2"/>
    <w:rsid w:val="000473DA"/>
    <w:rsid w:val="000B10EF"/>
    <w:rsid w:val="000B2858"/>
    <w:rsid w:val="000C43F8"/>
    <w:rsid w:val="000C57BB"/>
    <w:rsid w:val="000E528C"/>
    <w:rsid w:val="0010179E"/>
    <w:rsid w:val="00130537"/>
    <w:rsid w:val="001662FB"/>
    <w:rsid w:val="001F6A16"/>
    <w:rsid w:val="00281308"/>
    <w:rsid w:val="002944C4"/>
    <w:rsid w:val="00347529"/>
    <w:rsid w:val="00373267"/>
    <w:rsid w:val="00376F01"/>
    <w:rsid w:val="003A5624"/>
    <w:rsid w:val="003C3D8B"/>
    <w:rsid w:val="003D01BA"/>
    <w:rsid w:val="003F0695"/>
    <w:rsid w:val="00421539"/>
    <w:rsid w:val="00437A6F"/>
    <w:rsid w:val="00472CE9"/>
    <w:rsid w:val="004A36C7"/>
    <w:rsid w:val="005645BC"/>
    <w:rsid w:val="005720CC"/>
    <w:rsid w:val="00611721"/>
    <w:rsid w:val="006449E7"/>
    <w:rsid w:val="006C43A3"/>
    <w:rsid w:val="006C52E1"/>
    <w:rsid w:val="0075280E"/>
    <w:rsid w:val="00757BA7"/>
    <w:rsid w:val="007D111B"/>
    <w:rsid w:val="00842474"/>
    <w:rsid w:val="00886F45"/>
    <w:rsid w:val="008B34FD"/>
    <w:rsid w:val="008B3A60"/>
    <w:rsid w:val="008D70E8"/>
    <w:rsid w:val="008F39F3"/>
    <w:rsid w:val="009019A8"/>
    <w:rsid w:val="00904F9F"/>
    <w:rsid w:val="00956D9F"/>
    <w:rsid w:val="00974751"/>
    <w:rsid w:val="009B32A8"/>
    <w:rsid w:val="009F4AA1"/>
    <w:rsid w:val="00A02DCE"/>
    <w:rsid w:val="00A16A89"/>
    <w:rsid w:val="00A34C37"/>
    <w:rsid w:val="00A42899"/>
    <w:rsid w:val="00A710FF"/>
    <w:rsid w:val="00AB4B34"/>
    <w:rsid w:val="00AE4A3C"/>
    <w:rsid w:val="00B94A55"/>
    <w:rsid w:val="00B972F7"/>
    <w:rsid w:val="00BE296C"/>
    <w:rsid w:val="00BF5E05"/>
    <w:rsid w:val="00CA2782"/>
    <w:rsid w:val="00CB2AF5"/>
    <w:rsid w:val="00CB49A2"/>
    <w:rsid w:val="00D24BD8"/>
    <w:rsid w:val="00D4484F"/>
    <w:rsid w:val="00D72568"/>
    <w:rsid w:val="00D8558F"/>
    <w:rsid w:val="00DA0407"/>
    <w:rsid w:val="00DA206C"/>
    <w:rsid w:val="00DE7B20"/>
    <w:rsid w:val="00DF4D95"/>
    <w:rsid w:val="00E020FC"/>
    <w:rsid w:val="00E47ECE"/>
    <w:rsid w:val="00E551D3"/>
    <w:rsid w:val="00E70C7F"/>
    <w:rsid w:val="00EA5242"/>
    <w:rsid w:val="00F16EB5"/>
    <w:rsid w:val="00F3352C"/>
    <w:rsid w:val="00F52A25"/>
    <w:rsid w:val="00FA5CFD"/>
    <w:rsid w:val="00FB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6F0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F01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Rafael Alves Rodrigues</cp:lastModifiedBy>
  <cp:revision>19</cp:revision>
  <cp:lastPrinted>2021-05-17T15:30:00Z</cp:lastPrinted>
  <dcterms:created xsi:type="dcterms:W3CDTF">2020-05-18T13:55:00Z</dcterms:created>
  <dcterms:modified xsi:type="dcterms:W3CDTF">2021-05-18T11:36:00Z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