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91" w:rsidRDefault="0009387C">
      <w:pPr>
        <w:spacing w:after="0" w:line="240" w:lineRule="auto"/>
        <w:jc w:val="both"/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09387C">
        <w:rPr>
          <w:rFonts w:ascii="Verdana" w:hAnsi="Verdana"/>
          <w:b/>
          <w:sz w:val="24"/>
          <w:szCs w:val="24"/>
        </w:rPr>
        <w:t>868</w:t>
      </w:r>
      <w:r>
        <w:rPr>
          <w:rFonts w:ascii="Verdana" w:hAnsi="Verdana"/>
          <w:b/>
          <w:sz w:val="24"/>
          <w:szCs w:val="24"/>
        </w:rPr>
        <w:t>/</w:t>
      </w:r>
      <w:r w:rsidRPr="0009387C">
        <w:rPr>
          <w:rFonts w:ascii="Verdana" w:hAnsi="Verdana"/>
          <w:b/>
          <w:sz w:val="24"/>
          <w:szCs w:val="24"/>
        </w:rPr>
        <w:t>2021</w:t>
      </w:r>
    </w:p>
    <w:p w:rsidR="008B6491" w:rsidRDefault="008B649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B6491" w:rsidRDefault="008B649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B6491" w:rsidRDefault="0009387C">
      <w:pPr>
        <w:spacing w:after="0" w:line="240" w:lineRule="auto"/>
        <w:ind w:left="4536"/>
        <w:jc w:val="both"/>
      </w:pPr>
      <w:r>
        <w:rPr>
          <w:rFonts w:ascii="Verdana" w:hAnsi="Verdana"/>
          <w:sz w:val="24"/>
          <w:szCs w:val="24"/>
        </w:rPr>
        <w:t>Ementa: Informações sobre manutenção na Rua Rio de Janeiro, Vila Santana.</w:t>
      </w:r>
    </w:p>
    <w:p w:rsidR="008B6491" w:rsidRDefault="008B6491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B6491" w:rsidRDefault="008B6491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B6491" w:rsidRDefault="000938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Senhor Presidente</w:t>
      </w:r>
    </w:p>
    <w:p w:rsidR="008B6491" w:rsidRDefault="000938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Nobres Vereadores</w:t>
      </w:r>
    </w:p>
    <w:p w:rsidR="008B6491" w:rsidRDefault="008B649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B6491" w:rsidRDefault="008B649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B6491" w:rsidRDefault="000938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Justificativa: </w:t>
      </w:r>
    </w:p>
    <w:p w:rsidR="008B6491" w:rsidRDefault="0009387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</w:p>
    <w:p w:rsidR="008B6491" w:rsidRDefault="008B649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B6491" w:rsidRDefault="0009387C">
      <w:pPr>
        <w:spacing w:after="0"/>
        <w:ind w:firstLine="1134"/>
        <w:jc w:val="both"/>
      </w:pPr>
      <w:r>
        <w:rPr>
          <w:rFonts w:ascii="Verdana" w:hAnsi="Verdana"/>
          <w:sz w:val="24"/>
          <w:szCs w:val="24"/>
        </w:rPr>
        <w:t>Considerando o mato da calçada da Rua Rio de Janeiro, no bairro Vila Santana, que é entorno de Unidade Educacional, bem como, a deterioração de placa de logradouro, e ainda, considerando outras indicações desta Casa de Leis a respeito da manutenção no loca</w:t>
      </w:r>
      <w:r>
        <w:rPr>
          <w:rFonts w:ascii="Verdana" w:hAnsi="Verdana"/>
          <w:sz w:val="24"/>
          <w:szCs w:val="24"/>
        </w:rPr>
        <w:t xml:space="preserve">l, a Vereadora </w:t>
      </w:r>
      <w:r>
        <w:rPr>
          <w:rFonts w:ascii="Verdana" w:hAnsi="Verdana"/>
          <w:b/>
          <w:sz w:val="24"/>
          <w:szCs w:val="24"/>
        </w:rPr>
        <w:t>Mônica Morandi</w:t>
      </w:r>
      <w:r>
        <w:rPr>
          <w:rFonts w:ascii="Verdana" w:hAnsi="Verdana"/>
          <w:sz w:val="24"/>
          <w:szCs w:val="24"/>
        </w:rPr>
        <w:t>, visando cumprir sua função fiscalizadora, vem pelo presente, respeitosamente e nos termos regimentais desta casa, após a aprovação em plenário, requerer que seja encaminhado o seguinte pedido de informações:</w:t>
      </w:r>
    </w:p>
    <w:p w:rsidR="008B6491" w:rsidRDefault="008B6491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8B6491" w:rsidRDefault="0009387C">
      <w:pPr>
        <w:spacing w:after="0"/>
        <w:ind w:left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 A municipalid</w:t>
      </w:r>
      <w:r>
        <w:rPr>
          <w:rFonts w:ascii="Verdana" w:hAnsi="Verdana"/>
          <w:sz w:val="24"/>
          <w:szCs w:val="24"/>
        </w:rPr>
        <w:t>ade tem ciência da situação do local?</w:t>
      </w:r>
    </w:p>
    <w:p w:rsidR="008B6491" w:rsidRDefault="0009387C">
      <w:pPr>
        <w:spacing w:after="0"/>
        <w:ind w:left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2- Na afirmativa, quais medidas estão sendo tomadas? Explane.</w:t>
      </w:r>
    </w:p>
    <w:p w:rsidR="008B6491" w:rsidRDefault="0009387C">
      <w:pPr>
        <w:spacing w:after="0"/>
        <w:ind w:left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3- Na negativa, favor incluir no cronograma da secretaria responsável, e se possível, informar a previsão para a manutenção.</w:t>
      </w:r>
    </w:p>
    <w:p w:rsidR="008B6491" w:rsidRDefault="008B649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B6491" w:rsidRDefault="008B6491">
      <w:pPr>
        <w:pStyle w:val="PargrafodaLista"/>
        <w:spacing w:after="0" w:line="240" w:lineRule="auto"/>
        <w:ind w:left="1134"/>
        <w:jc w:val="both"/>
        <w:rPr>
          <w:rFonts w:ascii="Verdana" w:hAnsi="Verdana"/>
          <w:sz w:val="24"/>
          <w:szCs w:val="24"/>
        </w:rPr>
      </w:pPr>
    </w:p>
    <w:p w:rsidR="008B6491" w:rsidRDefault="008B6491">
      <w:pPr>
        <w:pStyle w:val="PargrafodaLista"/>
        <w:spacing w:after="0"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8B6491" w:rsidRDefault="0009387C">
      <w:pPr>
        <w:spacing w:after="0" w:line="240" w:lineRule="auto"/>
        <w:ind w:left="4536"/>
        <w:jc w:val="right"/>
      </w:pPr>
      <w:r>
        <w:rPr>
          <w:rFonts w:ascii="Verdana" w:hAnsi="Verdana"/>
          <w:sz w:val="24"/>
          <w:szCs w:val="24"/>
        </w:rPr>
        <w:t>Valinhos, 17</w:t>
      </w:r>
      <w:r w:rsidR="00AA24FA">
        <w:rPr>
          <w:rFonts w:ascii="Verdana" w:hAnsi="Verdana"/>
          <w:sz w:val="24"/>
          <w:szCs w:val="24"/>
        </w:rPr>
        <w:t xml:space="preserve"> de maio de 2021.</w:t>
      </w:r>
    </w:p>
    <w:p w:rsidR="008B6491" w:rsidRDefault="008B6491">
      <w:pPr>
        <w:spacing w:after="0" w:line="240" w:lineRule="auto"/>
        <w:rPr>
          <w:rFonts w:ascii="Verdana" w:hAnsi="Verdana"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sz w:val="24"/>
          <w:szCs w:val="24"/>
        </w:rPr>
      </w:pPr>
    </w:p>
    <w:p w:rsidR="008B6491" w:rsidRDefault="008B649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8B6491" w:rsidRDefault="0009387C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8B6491" w:rsidRDefault="0009387C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8B6491" w:rsidRDefault="0009387C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8B6491" w:rsidRDefault="008B6491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B6491" w:rsidRDefault="0009387C">
      <w:pPr>
        <w:spacing w:after="0" w:line="240" w:lineRule="auto"/>
      </w:pPr>
      <w:r>
        <w:rPr>
          <w:rFonts w:ascii="Verdana" w:hAnsi="Verdana"/>
          <w:b/>
          <w:sz w:val="24"/>
          <w:szCs w:val="24"/>
        </w:rPr>
        <w:t>Fotos anexas.</w:t>
      </w:r>
    </w:p>
    <w:p w:rsidR="008B6491" w:rsidRDefault="008B649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B6491" w:rsidRDefault="008B649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B6491" w:rsidRDefault="0009387C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47625</wp:posOffset>
            </wp:positionV>
            <wp:extent cx="2159000" cy="3837305"/>
            <wp:effectExtent l="19050" t="1905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03994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837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09387C">
      <w:pPr>
        <w:spacing w:after="0" w:line="240" w:lineRule="auto"/>
      </w:pPr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19685</wp:posOffset>
            </wp:positionV>
            <wp:extent cx="3112135" cy="3206115"/>
            <wp:effectExtent l="19050" t="1905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20101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2061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p w:rsidR="008B6491" w:rsidRDefault="008B6491">
      <w:pPr>
        <w:spacing w:after="0" w:line="240" w:lineRule="auto"/>
      </w:pPr>
    </w:p>
    <w:sectPr w:rsidR="008B6491">
      <w:pgSz w:w="11906" w:h="16838"/>
      <w:pgMar w:top="2552" w:right="1134" w:bottom="1418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91"/>
    <w:rsid w:val="0009387C"/>
    <w:rsid w:val="008B6491"/>
    <w:rsid w:val="00A03724"/>
    <w:rsid w:val="00AA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A0B97"/>
    <w:rPr>
      <w:rFonts w:ascii="Tahoma" w:hAnsi="Tahoma" w:cs="Tahoma"/>
      <w:sz w:val="16"/>
      <w:szCs w:val="16"/>
    </w:rPr>
  </w:style>
  <w:style w:type="character" w:customStyle="1" w:styleId="nfaseforte">
    <w:name w:val="Ênfase forte"/>
    <w:qFormat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A0B9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886</Characters>
  <Application>Microsoft Office Word</Application>
  <DocSecurity>0</DocSecurity>
  <Lines>7</Lines>
  <Paragraphs>2</Paragraphs>
  <ScaleCrop>false</ScaleCrop>
  <Company>Hewlett-Packard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2017-08-31T17:32:00Z</cp:lastPrinted>
  <dcterms:created xsi:type="dcterms:W3CDTF">2021-05-14T13:51:00Z</dcterms:created>
  <dcterms:modified xsi:type="dcterms:W3CDTF">2021-05-18T11:36:00Z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