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102F97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102F97">
        <w:rPr>
          <w:rFonts w:ascii="Calibri" w:eastAsia="Calibri" w:hAnsi="Calibri" w:cs="Calibri"/>
          <w:b/>
          <w:sz w:val="28"/>
          <w:szCs w:val="28"/>
        </w:rPr>
        <w:t>862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102F97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49776B" w:rsidRDefault="00102F97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B14782">
        <w:rPr>
          <w:rFonts w:ascii="Calibri" w:eastAsia="Calibri" w:hAnsi="Calibri" w:cs="Calibri"/>
          <w:b/>
          <w:sz w:val="26"/>
          <w:szCs w:val="26"/>
        </w:rPr>
        <w:t>sobre controle surto de Dengue no Bairro da Vila Santana.</w:t>
      </w:r>
    </w:p>
    <w:p w:rsidR="00B14782" w:rsidRDefault="00B14782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102F97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102F97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102F97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requer nos termos regimentais, após </w:t>
      </w:r>
      <w:r>
        <w:rPr>
          <w:rFonts w:ascii="Calibri" w:eastAsia="Calibri" w:hAnsi="Calibri" w:cs="Calibri"/>
          <w:sz w:val="26"/>
          <w:szCs w:val="26"/>
        </w:rPr>
        <w:t>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7A64C6" w:rsidRPr="007A64C6" w:rsidRDefault="00102F97" w:rsidP="005B57A5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:rsidR="007A64C6" w:rsidRDefault="007A64C6">
      <w:pPr>
        <w:jc w:val="both"/>
      </w:pPr>
    </w:p>
    <w:p w:rsidR="00FC57E9" w:rsidRDefault="00FC57E9" w:rsidP="00CF27B7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102F97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1D3ACE" w:rsidRDefault="001D3AC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14782" w:rsidRDefault="00102F97" w:rsidP="00FC57E9">
      <w:pPr>
        <w:pStyle w:val="PargrafodaLista"/>
        <w:numPr>
          <w:ilvl w:val="0"/>
          <w:numId w:val="5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Quantos agentes de Endemia há no município? </w:t>
      </w:r>
    </w:p>
    <w:p w:rsidR="00FC57E9" w:rsidRDefault="00102F97" w:rsidP="00FC57E9">
      <w:pPr>
        <w:pStyle w:val="PargrafodaLista"/>
        <w:numPr>
          <w:ilvl w:val="0"/>
          <w:numId w:val="5"/>
        </w:numPr>
        <w:jc w:val="both"/>
        <w:rPr>
          <w:rFonts w:ascii="Calibri" w:eastAsia="Calibri" w:hAnsi="Calibri" w:cs="Calibri"/>
          <w:sz w:val="26"/>
          <w:szCs w:val="26"/>
        </w:rPr>
      </w:pPr>
      <w:r w:rsidRPr="00B14782">
        <w:rPr>
          <w:rFonts w:ascii="Calibri" w:eastAsia="Calibri" w:hAnsi="Calibri" w:cs="Calibri"/>
          <w:sz w:val="26"/>
          <w:szCs w:val="26"/>
        </w:rPr>
        <w:t xml:space="preserve">E qual a última inspeção realizada na região do Bairro </w:t>
      </w:r>
      <w:r w:rsidRPr="00B14782">
        <w:rPr>
          <w:rFonts w:ascii="Calibri" w:eastAsia="Calibri" w:hAnsi="Calibri" w:cs="Calibri"/>
          <w:sz w:val="26"/>
          <w:szCs w:val="26"/>
        </w:rPr>
        <w:t>Vila Santana?</w:t>
      </w:r>
    </w:p>
    <w:p w:rsidR="00B14782" w:rsidRDefault="00B14782" w:rsidP="00B14782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</w:p>
    <w:p w:rsidR="00B14782" w:rsidRPr="00B14782" w:rsidRDefault="00B14782" w:rsidP="00B14782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</w:p>
    <w:p w:rsidR="00FC57E9" w:rsidRDefault="00FC57E9" w:rsidP="00FC57E9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</w:p>
    <w:p w:rsidR="005720DC" w:rsidRDefault="00102F97" w:rsidP="00FC57E9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102F97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102F97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E76D4A">
        <w:rPr>
          <w:rFonts w:ascii="Calibri" w:eastAsia="Calibri" w:hAnsi="Calibri" w:cs="Calibri"/>
          <w:sz w:val="26"/>
          <w:szCs w:val="26"/>
        </w:rPr>
        <w:t>1</w:t>
      </w:r>
      <w:r w:rsidR="00A766D7">
        <w:rPr>
          <w:rFonts w:ascii="Calibri" w:eastAsia="Calibri" w:hAnsi="Calibri" w:cs="Calibri"/>
          <w:sz w:val="26"/>
          <w:szCs w:val="26"/>
        </w:rPr>
        <w:t>7</w:t>
      </w:r>
      <w:r w:rsidR="00E76D4A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de </w:t>
      </w:r>
      <w:r w:rsidR="00C865D9">
        <w:rPr>
          <w:rFonts w:ascii="Calibri" w:eastAsia="Calibri" w:hAnsi="Calibri" w:cs="Calibri"/>
          <w:sz w:val="26"/>
          <w:szCs w:val="26"/>
        </w:rPr>
        <w:t>Maio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102F97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066806" w:rsidRDefault="00102F97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066806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2F97">
      <w:r>
        <w:separator/>
      </w:r>
    </w:p>
  </w:endnote>
  <w:endnote w:type="continuationSeparator" w:id="0">
    <w:p w:rsidR="00000000" w:rsidRDefault="0010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102F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BB143D">
      <w:rPr>
        <w:color w:val="000000"/>
      </w:rPr>
      <w:fldChar w:fldCharType="begin"/>
    </w:r>
    <w:r>
      <w:rPr>
        <w:color w:val="000000"/>
      </w:rPr>
      <w:instrText>PAGE</w:instrText>
    </w:r>
    <w:r w:rsidR="00BB143D">
      <w:rPr>
        <w:color w:val="000000"/>
      </w:rPr>
      <w:fldChar w:fldCharType="separate"/>
    </w:r>
    <w:r>
      <w:rPr>
        <w:noProof/>
        <w:color w:val="000000"/>
      </w:rPr>
      <w:t>1</w:t>
    </w:r>
    <w:r w:rsidR="00BB143D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2F97">
      <w:r>
        <w:separator/>
      </w:r>
    </w:p>
  </w:footnote>
  <w:footnote w:type="continuationSeparator" w:id="0">
    <w:p w:rsidR="00000000" w:rsidRDefault="0010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870693F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6B807328" w:tentative="1">
      <w:start w:val="1"/>
      <w:numFmt w:val="lowerLetter"/>
      <w:lvlText w:val="%2."/>
      <w:lvlJc w:val="left"/>
      <w:pPr>
        <w:ind w:left="1364" w:hanging="360"/>
      </w:pPr>
    </w:lvl>
    <w:lvl w:ilvl="2" w:tplc="22CC7676" w:tentative="1">
      <w:start w:val="1"/>
      <w:numFmt w:val="lowerRoman"/>
      <w:lvlText w:val="%3."/>
      <w:lvlJc w:val="right"/>
      <w:pPr>
        <w:ind w:left="2084" w:hanging="180"/>
      </w:pPr>
    </w:lvl>
    <w:lvl w:ilvl="3" w:tplc="3086CF18" w:tentative="1">
      <w:start w:val="1"/>
      <w:numFmt w:val="decimal"/>
      <w:lvlText w:val="%4."/>
      <w:lvlJc w:val="left"/>
      <w:pPr>
        <w:ind w:left="2804" w:hanging="360"/>
      </w:pPr>
    </w:lvl>
    <w:lvl w:ilvl="4" w:tplc="6D1C302E" w:tentative="1">
      <w:start w:val="1"/>
      <w:numFmt w:val="lowerLetter"/>
      <w:lvlText w:val="%5."/>
      <w:lvlJc w:val="left"/>
      <w:pPr>
        <w:ind w:left="3524" w:hanging="360"/>
      </w:pPr>
    </w:lvl>
    <w:lvl w:ilvl="5" w:tplc="DE58876A" w:tentative="1">
      <w:start w:val="1"/>
      <w:numFmt w:val="lowerRoman"/>
      <w:lvlText w:val="%6."/>
      <w:lvlJc w:val="right"/>
      <w:pPr>
        <w:ind w:left="4244" w:hanging="180"/>
      </w:pPr>
    </w:lvl>
    <w:lvl w:ilvl="6" w:tplc="66728734" w:tentative="1">
      <w:start w:val="1"/>
      <w:numFmt w:val="decimal"/>
      <w:lvlText w:val="%7."/>
      <w:lvlJc w:val="left"/>
      <w:pPr>
        <w:ind w:left="4964" w:hanging="360"/>
      </w:pPr>
    </w:lvl>
    <w:lvl w:ilvl="7" w:tplc="41523CEC" w:tentative="1">
      <w:start w:val="1"/>
      <w:numFmt w:val="lowerLetter"/>
      <w:lvlText w:val="%8."/>
      <w:lvlJc w:val="left"/>
      <w:pPr>
        <w:ind w:left="5684" w:hanging="360"/>
      </w:pPr>
    </w:lvl>
    <w:lvl w:ilvl="8" w:tplc="AC6AC91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2EF83FF8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74E61C48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5E44D246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59E6449A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32BA86BA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2D62730E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3BF81B66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60341880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34C49F78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C4CEC580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6414C19E" w:tentative="1">
      <w:start w:val="1"/>
      <w:numFmt w:val="lowerLetter"/>
      <w:lvlText w:val="%2."/>
      <w:lvlJc w:val="left"/>
      <w:pPr>
        <w:ind w:left="2007" w:hanging="360"/>
      </w:pPr>
    </w:lvl>
    <w:lvl w:ilvl="2" w:tplc="50DEEBAE" w:tentative="1">
      <w:start w:val="1"/>
      <w:numFmt w:val="lowerRoman"/>
      <w:lvlText w:val="%3."/>
      <w:lvlJc w:val="right"/>
      <w:pPr>
        <w:ind w:left="2727" w:hanging="180"/>
      </w:pPr>
    </w:lvl>
    <w:lvl w:ilvl="3" w:tplc="37A8782A" w:tentative="1">
      <w:start w:val="1"/>
      <w:numFmt w:val="decimal"/>
      <w:lvlText w:val="%4."/>
      <w:lvlJc w:val="left"/>
      <w:pPr>
        <w:ind w:left="3447" w:hanging="360"/>
      </w:pPr>
    </w:lvl>
    <w:lvl w:ilvl="4" w:tplc="636CA3B4" w:tentative="1">
      <w:start w:val="1"/>
      <w:numFmt w:val="lowerLetter"/>
      <w:lvlText w:val="%5."/>
      <w:lvlJc w:val="left"/>
      <w:pPr>
        <w:ind w:left="4167" w:hanging="360"/>
      </w:pPr>
    </w:lvl>
    <w:lvl w:ilvl="5" w:tplc="C24C79C6" w:tentative="1">
      <w:start w:val="1"/>
      <w:numFmt w:val="lowerRoman"/>
      <w:lvlText w:val="%6."/>
      <w:lvlJc w:val="right"/>
      <w:pPr>
        <w:ind w:left="4887" w:hanging="180"/>
      </w:pPr>
    </w:lvl>
    <w:lvl w:ilvl="6" w:tplc="FEFCCA98" w:tentative="1">
      <w:start w:val="1"/>
      <w:numFmt w:val="decimal"/>
      <w:lvlText w:val="%7."/>
      <w:lvlJc w:val="left"/>
      <w:pPr>
        <w:ind w:left="5607" w:hanging="360"/>
      </w:pPr>
    </w:lvl>
    <w:lvl w:ilvl="7" w:tplc="A238E9EE" w:tentative="1">
      <w:start w:val="1"/>
      <w:numFmt w:val="lowerLetter"/>
      <w:lvlText w:val="%8."/>
      <w:lvlJc w:val="left"/>
      <w:pPr>
        <w:ind w:left="6327" w:hanging="360"/>
      </w:pPr>
    </w:lvl>
    <w:lvl w:ilvl="8" w:tplc="D3F63D6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21A8AF2E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12E06242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F7F41358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87C4E6BA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FA08BB60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C720A226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F9386C54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2D2C783A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E7262FD8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7F60"/>
    <w:rsid w:val="0002063F"/>
    <w:rsid w:val="00046CEE"/>
    <w:rsid w:val="00050BE0"/>
    <w:rsid w:val="00066806"/>
    <w:rsid w:val="0008431A"/>
    <w:rsid w:val="00086ECC"/>
    <w:rsid w:val="000A338E"/>
    <w:rsid w:val="00101082"/>
    <w:rsid w:val="001011D1"/>
    <w:rsid w:val="00102F97"/>
    <w:rsid w:val="0013161A"/>
    <w:rsid w:val="001414A0"/>
    <w:rsid w:val="00146889"/>
    <w:rsid w:val="001A0206"/>
    <w:rsid w:val="001D3ACE"/>
    <w:rsid w:val="001E75C7"/>
    <w:rsid w:val="001F066C"/>
    <w:rsid w:val="001F4195"/>
    <w:rsid w:val="00211213"/>
    <w:rsid w:val="002B4B3F"/>
    <w:rsid w:val="00321EA8"/>
    <w:rsid w:val="00354D1D"/>
    <w:rsid w:val="003722CE"/>
    <w:rsid w:val="00386DF3"/>
    <w:rsid w:val="003B06E3"/>
    <w:rsid w:val="003B571C"/>
    <w:rsid w:val="003E23DE"/>
    <w:rsid w:val="00423B7C"/>
    <w:rsid w:val="00470557"/>
    <w:rsid w:val="00496DF1"/>
    <w:rsid w:val="0049776B"/>
    <w:rsid w:val="004B27D8"/>
    <w:rsid w:val="004B6217"/>
    <w:rsid w:val="004D20F9"/>
    <w:rsid w:val="004D764D"/>
    <w:rsid w:val="004E598A"/>
    <w:rsid w:val="005720DC"/>
    <w:rsid w:val="00572E18"/>
    <w:rsid w:val="00572FB2"/>
    <w:rsid w:val="005B57A5"/>
    <w:rsid w:val="005F62C6"/>
    <w:rsid w:val="00605B9C"/>
    <w:rsid w:val="00624D2D"/>
    <w:rsid w:val="00661B99"/>
    <w:rsid w:val="00667C30"/>
    <w:rsid w:val="006B0793"/>
    <w:rsid w:val="006E24EE"/>
    <w:rsid w:val="006E39BA"/>
    <w:rsid w:val="007418F2"/>
    <w:rsid w:val="007647D5"/>
    <w:rsid w:val="007A64C6"/>
    <w:rsid w:val="007B39E4"/>
    <w:rsid w:val="00837128"/>
    <w:rsid w:val="00855247"/>
    <w:rsid w:val="0087238F"/>
    <w:rsid w:val="00892636"/>
    <w:rsid w:val="008B099E"/>
    <w:rsid w:val="008B28C5"/>
    <w:rsid w:val="008D03E3"/>
    <w:rsid w:val="008D76BC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766D7"/>
    <w:rsid w:val="00A84CBB"/>
    <w:rsid w:val="00A91894"/>
    <w:rsid w:val="00AC425E"/>
    <w:rsid w:val="00AF08C7"/>
    <w:rsid w:val="00B14782"/>
    <w:rsid w:val="00B50575"/>
    <w:rsid w:val="00B73C3D"/>
    <w:rsid w:val="00B906A0"/>
    <w:rsid w:val="00B9201D"/>
    <w:rsid w:val="00B95CBC"/>
    <w:rsid w:val="00BA1ADA"/>
    <w:rsid w:val="00BB143D"/>
    <w:rsid w:val="00BC1CC6"/>
    <w:rsid w:val="00BE6790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CF27B7"/>
    <w:rsid w:val="00D02C7A"/>
    <w:rsid w:val="00D25646"/>
    <w:rsid w:val="00D26B44"/>
    <w:rsid w:val="00D452C2"/>
    <w:rsid w:val="00D54B72"/>
    <w:rsid w:val="00D55905"/>
    <w:rsid w:val="00D65758"/>
    <w:rsid w:val="00D91C2E"/>
    <w:rsid w:val="00D929E7"/>
    <w:rsid w:val="00DA1603"/>
    <w:rsid w:val="00DD4115"/>
    <w:rsid w:val="00E30D51"/>
    <w:rsid w:val="00E54AE4"/>
    <w:rsid w:val="00E76D4A"/>
    <w:rsid w:val="00E771C0"/>
    <w:rsid w:val="00EC4F47"/>
    <w:rsid w:val="00F07245"/>
    <w:rsid w:val="00F57176"/>
    <w:rsid w:val="00F705BD"/>
    <w:rsid w:val="00F70666"/>
    <w:rsid w:val="00F81ABE"/>
    <w:rsid w:val="00FB6CB2"/>
    <w:rsid w:val="00FC57E9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Rafael Alves Rodrigues</cp:lastModifiedBy>
  <cp:revision>4</cp:revision>
  <cp:lastPrinted>2021-05-17T18:12:00Z</cp:lastPrinted>
  <dcterms:created xsi:type="dcterms:W3CDTF">2021-05-17T14:29:00Z</dcterms:created>
  <dcterms:modified xsi:type="dcterms:W3CDTF">2021-05-18T11:35:00Z</dcterms:modified>
</cp:coreProperties>
</file>