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B1006D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B1006D">
        <w:rPr>
          <w:rFonts w:ascii="Arial" w:hAnsi="Arial" w:cs="Arial"/>
          <w:b/>
        </w:rPr>
        <w:t>985</w:t>
      </w:r>
      <w:r>
        <w:rPr>
          <w:rFonts w:ascii="Arial" w:hAnsi="Arial" w:cs="Arial"/>
          <w:b/>
        </w:rPr>
        <w:t>/</w:t>
      </w:r>
      <w:r w:rsidRPr="00B1006D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B1006D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B1006D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B1006D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6B66B5">
        <w:rPr>
          <w:rFonts w:ascii="Arial" w:hAnsi="Arial" w:cs="Arial"/>
          <w:sz w:val="28"/>
          <w:szCs w:val="28"/>
        </w:rPr>
        <w:t>seja instalado um ponto de ônibus na R: João Bissoto Filho, próximo ao Nº 45</w:t>
      </w:r>
      <w:r w:rsidR="00814479">
        <w:rPr>
          <w:rFonts w:ascii="Arial" w:hAnsi="Arial" w:cs="Arial"/>
          <w:sz w:val="28"/>
          <w:szCs w:val="28"/>
        </w:rPr>
        <w:t>15</w:t>
      </w:r>
      <w:r w:rsidR="006B66B5">
        <w:rPr>
          <w:rFonts w:ascii="Arial" w:hAnsi="Arial" w:cs="Arial"/>
          <w:sz w:val="28"/>
          <w:szCs w:val="28"/>
        </w:rPr>
        <w:t>”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Pr="006B66B5" w:rsidRDefault="00B1006D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 w:rsidR="006B66B5" w:rsidRPr="006B66B5">
        <w:rPr>
          <w:rFonts w:ascii="Arial" w:hAnsi="Arial" w:cs="Arial"/>
          <w:sz w:val="26"/>
          <w:szCs w:val="26"/>
        </w:rPr>
        <w:t>Moradores procuraram este Vereador para tal reivindicalção.</w:t>
      </w:r>
    </w:p>
    <w:p w:rsidR="00064A14" w:rsidRDefault="00B1006D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64A14" w:rsidRDefault="00B1006D" w:rsidP="00064A14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  de maio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B1006D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B1006D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Eder Linio Garcia  </w:t>
      </w:r>
    </w:p>
    <w:p w:rsidR="00064A14" w:rsidRDefault="00B1006D" w:rsidP="00064A14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     Vereador - PTB</w:t>
      </w:r>
    </w:p>
    <w:p w:rsidR="00901F68" w:rsidRDefault="00901F68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B1006D" w:rsidP="006B66B5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4171950" cy="3128963"/>
            <wp:effectExtent l="19050" t="0" r="0" b="0"/>
            <wp:docPr id="1" name="Imagem 1" descr="C:\Users\VEREADOREDINHO\Desktop\Ponto de onibu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090878" name="Picture 1" descr="C:\Users\VEREADOREDINHO\Desktop\Ponto de onibus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13" cy="313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312" w:rsidRDefault="00AC1312" w:rsidP="00B54710">
      <w:pPr>
        <w:jc w:val="center"/>
      </w:pPr>
    </w:p>
    <w:p w:rsidR="00B54710" w:rsidRDefault="00B54710"/>
    <w:p w:rsidR="00B54710" w:rsidRDefault="00B54710" w:rsidP="00B54710">
      <w:pPr>
        <w:jc w:val="center"/>
      </w:pPr>
    </w:p>
    <w:p w:rsidR="00B54710" w:rsidRDefault="00B54710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C47E65" w:rsidRDefault="00C47E65"/>
    <w:p w:rsidR="00B54710" w:rsidRDefault="00B54710" w:rsidP="00B54710">
      <w:pPr>
        <w:jc w:val="center"/>
      </w:pPr>
    </w:p>
    <w:p w:rsidR="00B54710" w:rsidRPr="00B54710" w:rsidRDefault="00B54710"/>
    <w:p w:rsidR="00AC1312" w:rsidRDefault="00AC1312" w:rsidP="00AC1312"/>
    <w:sectPr w:rsidR="00AC131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0D2F8C"/>
    <w:rsid w:val="00412FF7"/>
    <w:rsid w:val="0051082D"/>
    <w:rsid w:val="0064004A"/>
    <w:rsid w:val="006B66B5"/>
    <w:rsid w:val="007B0DDF"/>
    <w:rsid w:val="00814479"/>
    <w:rsid w:val="00885418"/>
    <w:rsid w:val="008B1560"/>
    <w:rsid w:val="00901F68"/>
    <w:rsid w:val="00AA5248"/>
    <w:rsid w:val="00AC1312"/>
    <w:rsid w:val="00B1006D"/>
    <w:rsid w:val="00B30879"/>
    <w:rsid w:val="00B54710"/>
    <w:rsid w:val="00B70691"/>
    <w:rsid w:val="00C0282B"/>
    <w:rsid w:val="00C47E65"/>
    <w:rsid w:val="00CA594F"/>
    <w:rsid w:val="00DF0AD6"/>
    <w:rsid w:val="00E057F4"/>
    <w:rsid w:val="00EB5A7C"/>
    <w:rsid w:val="00EC4DFC"/>
    <w:rsid w:val="00EC5C31"/>
    <w:rsid w:val="00F07564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18</cp:revision>
  <cp:lastPrinted>2021-05-03T13:30:00Z</cp:lastPrinted>
  <dcterms:created xsi:type="dcterms:W3CDTF">2021-04-13T15:02:00Z</dcterms:created>
  <dcterms:modified xsi:type="dcterms:W3CDTF">2021-05-12T18:06:00Z</dcterms:modified>
</cp:coreProperties>
</file>