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C7" w:rsidRDefault="00A3440A" w:rsidP="000F7EC7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REQUERIMENTO Nº </w:t>
      </w:r>
      <w:r w:rsidRPr="00A3440A">
        <w:rPr>
          <w:rFonts w:cs="Arial"/>
          <w:b/>
          <w:sz w:val="24"/>
          <w:szCs w:val="24"/>
        </w:rPr>
        <w:t>766</w:t>
      </w:r>
      <w:r>
        <w:rPr>
          <w:rFonts w:cs="Arial"/>
          <w:b/>
          <w:sz w:val="24"/>
          <w:szCs w:val="24"/>
        </w:rPr>
        <w:t>/</w:t>
      </w:r>
      <w:r w:rsidRPr="00A3440A">
        <w:rPr>
          <w:rFonts w:cs="Arial"/>
          <w:b/>
          <w:sz w:val="24"/>
          <w:szCs w:val="24"/>
        </w:rPr>
        <w:t>2021</w:t>
      </w:r>
    </w:p>
    <w:p w:rsidR="00F72439" w:rsidRDefault="00F72439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F72439" w:rsidRDefault="00F72439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CC03CA" w:rsidRDefault="00CC03CA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0F7EC7" w:rsidRPr="0085683E" w:rsidRDefault="00A3440A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  <w:r w:rsidRPr="0085683E">
        <w:rPr>
          <w:rFonts w:ascii="Arial" w:hAnsi="Arial" w:cs="Arial"/>
          <w:b/>
          <w:sz w:val="24"/>
          <w:szCs w:val="24"/>
        </w:rPr>
        <w:t xml:space="preserve">EMENTA: </w:t>
      </w:r>
      <w:r w:rsidR="00876760">
        <w:rPr>
          <w:rFonts w:ascii="Arial" w:hAnsi="Arial" w:cs="Arial"/>
          <w:sz w:val="24"/>
          <w:szCs w:val="24"/>
        </w:rPr>
        <w:t xml:space="preserve">Informações sobre </w:t>
      </w:r>
      <w:r w:rsidR="00DE63F6">
        <w:rPr>
          <w:rFonts w:ascii="Arial" w:hAnsi="Arial" w:cs="Arial"/>
          <w:sz w:val="24"/>
          <w:szCs w:val="24"/>
        </w:rPr>
        <w:t xml:space="preserve">a iluminação de LED (diodo emissor de luz) </w:t>
      </w:r>
      <w:r w:rsidR="00EA741E">
        <w:rPr>
          <w:rFonts w:ascii="Arial" w:hAnsi="Arial" w:cs="Arial"/>
          <w:sz w:val="24"/>
          <w:szCs w:val="24"/>
        </w:rPr>
        <w:t xml:space="preserve"> no Parque Portugal.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Pr="0085683E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EC7" w:rsidRPr="0085683E" w:rsidRDefault="00A3440A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683E">
        <w:rPr>
          <w:rFonts w:ascii="Arial" w:hAnsi="Arial" w:cs="Arial"/>
          <w:sz w:val="24"/>
          <w:szCs w:val="24"/>
        </w:rPr>
        <w:t>Senhor Presidente,</w:t>
      </w:r>
    </w:p>
    <w:p w:rsidR="000F7EC7" w:rsidRPr="0085683E" w:rsidRDefault="00A3440A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 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499A" w:rsidRDefault="00A3440A" w:rsidP="0001499A">
      <w:pPr>
        <w:spacing w:after="0" w:line="360" w:lineRule="auto"/>
        <w:ind w:firstLine="2835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A iluminação pública é de extrema necessidade para segurança das pess</w:t>
      </w:r>
      <w:r w:rsidR="00A97EF8">
        <w:rPr>
          <w:rFonts w:ascii="Arial" w:hAnsi="Arial" w:cs="Arial"/>
          <w:color w:val="000000"/>
          <w:spacing w:val="-6"/>
          <w:sz w:val="24"/>
          <w:szCs w:val="24"/>
        </w:rPr>
        <w:t>oas que fazem uso da via.</w:t>
      </w:r>
    </w:p>
    <w:p w:rsidR="00A97EF8" w:rsidRPr="0001499A" w:rsidRDefault="00A3440A" w:rsidP="0001499A">
      <w:pPr>
        <w:spacing w:after="0" w:line="360" w:lineRule="auto"/>
        <w:ind w:firstLine="2835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Diante a falta de iluminação e as lâmpadas que já existem no local não serem suficientes para iluminar de forma adequada o bairro, se faz necessária à substituição.</w:t>
      </w:r>
    </w:p>
    <w:p w:rsidR="000F7EC7" w:rsidRDefault="00A3440A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315F9">
        <w:rPr>
          <w:rFonts w:ascii="Arial" w:hAnsi="Arial" w:cs="Arial"/>
          <w:sz w:val="24"/>
          <w:szCs w:val="24"/>
        </w:rPr>
        <w:t xml:space="preserve"> vereador </w:t>
      </w:r>
      <w:r w:rsidRPr="0085683E">
        <w:rPr>
          <w:rFonts w:ascii="Arial" w:hAnsi="Arial" w:cs="Arial"/>
          <w:b/>
          <w:sz w:val="24"/>
          <w:szCs w:val="24"/>
        </w:rPr>
        <w:t>Fábio Damasceno</w:t>
      </w:r>
      <w:r w:rsidRPr="0085683E">
        <w:rPr>
          <w:rFonts w:ascii="Arial" w:hAnsi="Arial" w:cs="Arial"/>
          <w:sz w:val="24"/>
          <w:szCs w:val="24"/>
        </w:rPr>
        <w:t>, no uso de suas atribuições legais, requer no</w:t>
      </w:r>
      <w:r w:rsidRPr="0085683E">
        <w:rPr>
          <w:rFonts w:ascii="Arial" w:hAnsi="Arial" w:cs="Arial"/>
          <w:sz w:val="24"/>
          <w:szCs w:val="24"/>
        </w:rPr>
        <w:t>s termos regimentais, após aprovação em Plenário, que seja encaminhado à Exma. Senhora Prefeita Municipal, os seguintes pedidos de informações:</w:t>
      </w:r>
    </w:p>
    <w:p w:rsidR="00876760" w:rsidRPr="0085683E" w:rsidRDefault="00876760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EA741E" w:rsidRDefault="00A3440A" w:rsidP="0001499A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É possível a troca das lâmpadas atuais pelas de Led?</w:t>
      </w:r>
    </w:p>
    <w:p w:rsidR="00621785" w:rsidRPr="00EA741E" w:rsidRDefault="00A3440A" w:rsidP="00F858BC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 w:rsidRPr="00EA741E">
        <w:rPr>
          <w:rFonts w:ascii="Arial" w:hAnsi="Arial" w:cs="Arial"/>
          <w:b w:val="0"/>
          <w:bCs w:val="0"/>
        </w:rPr>
        <w:t xml:space="preserve">Caso positivo, </w:t>
      </w:r>
      <w:r>
        <w:rPr>
          <w:rFonts w:ascii="Arial" w:hAnsi="Arial" w:cs="Arial"/>
          <w:b w:val="0"/>
          <w:bCs w:val="0"/>
        </w:rPr>
        <w:t>quando será feita a troca</w:t>
      </w:r>
      <w:r w:rsidRPr="00EA741E">
        <w:rPr>
          <w:rFonts w:ascii="Arial" w:hAnsi="Arial" w:cs="Arial"/>
          <w:b w:val="0"/>
          <w:bCs w:val="0"/>
        </w:rPr>
        <w:t>?</w:t>
      </w:r>
    </w:p>
    <w:p w:rsidR="00A97EF8" w:rsidRPr="00A97EF8" w:rsidRDefault="00A3440A" w:rsidP="00A97EF8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 w:rsidRPr="00A97EF8">
        <w:rPr>
          <w:rFonts w:ascii="Arial" w:hAnsi="Arial" w:cs="Arial"/>
          <w:b w:val="0"/>
          <w:bCs w:val="0"/>
        </w:rPr>
        <w:t xml:space="preserve">Caso negativo, </w:t>
      </w:r>
      <w:r w:rsidR="00EA741E" w:rsidRPr="00A97EF8">
        <w:rPr>
          <w:rFonts w:ascii="Arial" w:hAnsi="Arial" w:cs="Arial"/>
          <w:b w:val="0"/>
          <w:bCs w:val="0"/>
        </w:rPr>
        <w:t>o que fazer para manter a iluminação do bairro?</w:t>
      </w:r>
    </w:p>
    <w:p w:rsidR="00AF25A0" w:rsidRDefault="00AF25A0" w:rsidP="00AF25A0">
      <w:pPr>
        <w:pStyle w:val="Ttulo4"/>
        <w:spacing w:before="0" w:beforeAutospacing="0" w:after="0" w:afterAutospacing="0" w:line="360" w:lineRule="auto"/>
        <w:ind w:left="1353"/>
        <w:jc w:val="both"/>
        <w:rPr>
          <w:rFonts w:ascii="Arial" w:hAnsi="Arial" w:cs="Arial"/>
          <w:b w:val="0"/>
          <w:bCs w:val="0"/>
        </w:rPr>
      </w:pPr>
    </w:p>
    <w:p w:rsidR="00B8173F" w:rsidRPr="00B97583" w:rsidRDefault="00B8173F" w:rsidP="000F7EC7">
      <w:pPr>
        <w:pStyle w:val="Ttulo4"/>
        <w:tabs>
          <w:tab w:val="left" w:pos="7605"/>
        </w:tabs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333333"/>
        </w:rPr>
      </w:pPr>
    </w:p>
    <w:p w:rsidR="000F7EC7" w:rsidRPr="0085683E" w:rsidRDefault="00A3440A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621785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EA741E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621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58BC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EA741E">
        <w:rPr>
          <w:rFonts w:ascii="Arial" w:eastAsia="Times New Roman" w:hAnsi="Arial" w:cs="Arial"/>
          <w:sz w:val="24"/>
          <w:szCs w:val="24"/>
          <w:lang w:eastAsia="pt-BR"/>
        </w:rPr>
        <w:t xml:space="preserve">abril </w:t>
      </w:r>
      <w:r w:rsidRPr="0085683E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0F7EC7" w:rsidRDefault="000F7EC7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DE63F6" w:rsidRDefault="00DE63F6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0F7EC7" w:rsidRPr="0085683E" w:rsidRDefault="00A3440A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FÁBIO DAMASCENO</w:t>
      </w:r>
    </w:p>
    <w:p w:rsidR="000F7EC7" w:rsidRPr="0085683E" w:rsidRDefault="00A3440A" w:rsidP="000F7EC7">
      <w:pPr>
        <w:jc w:val="center"/>
        <w:rPr>
          <w:rFonts w:ascii="Arial" w:hAnsi="Arial" w:cs="Arial"/>
        </w:rPr>
      </w:pPr>
      <w:r w:rsidRPr="0085683E">
        <w:rPr>
          <w:rFonts w:ascii="Arial" w:eastAsia="Times New Roman" w:hAnsi="Arial" w:cs="Arial"/>
          <w:sz w:val="24"/>
          <w:szCs w:val="24"/>
          <w:lang w:eastAsia="pt-BR"/>
        </w:rPr>
        <w:t xml:space="preserve">      Vereador</w:t>
      </w:r>
    </w:p>
    <w:sectPr w:rsidR="000F7EC7" w:rsidRPr="0085683E" w:rsidSect="00DE63F6">
      <w:pgSz w:w="11906" w:h="16838"/>
      <w:pgMar w:top="297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7207"/>
    <w:multiLevelType w:val="hybridMultilevel"/>
    <w:tmpl w:val="1C96EBAA"/>
    <w:lvl w:ilvl="0" w:tplc="975E7F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E7286E92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5BC04EFA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587E407E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79D0BEA6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6CF449F2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5EDC82DA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6BC265DC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6D401BA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C"/>
    <w:rsid w:val="0001499A"/>
    <w:rsid w:val="000315F9"/>
    <w:rsid w:val="000F62E6"/>
    <w:rsid w:val="000F7EC7"/>
    <w:rsid w:val="00146CAA"/>
    <w:rsid w:val="001A3CDC"/>
    <w:rsid w:val="0025206A"/>
    <w:rsid w:val="002B18DC"/>
    <w:rsid w:val="002B3B61"/>
    <w:rsid w:val="002F0D70"/>
    <w:rsid w:val="00330D04"/>
    <w:rsid w:val="00332D4B"/>
    <w:rsid w:val="003A0773"/>
    <w:rsid w:val="003D19D4"/>
    <w:rsid w:val="004030D3"/>
    <w:rsid w:val="00457284"/>
    <w:rsid w:val="0046745D"/>
    <w:rsid w:val="00486AF9"/>
    <w:rsid w:val="004C0A41"/>
    <w:rsid w:val="004D6FA8"/>
    <w:rsid w:val="005063B4"/>
    <w:rsid w:val="005074F9"/>
    <w:rsid w:val="00621785"/>
    <w:rsid w:val="006607B0"/>
    <w:rsid w:val="006642C2"/>
    <w:rsid w:val="00671BFA"/>
    <w:rsid w:val="006928A4"/>
    <w:rsid w:val="006F5713"/>
    <w:rsid w:val="00741EB2"/>
    <w:rsid w:val="007A2E4C"/>
    <w:rsid w:val="0085683E"/>
    <w:rsid w:val="00876760"/>
    <w:rsid w:val="008C2D38"/>
    <w:rsid w:val="008C3670"/>
    <w:rsid w:val="008D2D7E"/>
    <w:rsid w:val="009456F1"/>
    <w:rsid w:val="009E3DC2"/>
    <w:rsid w:val="009F6A0E"/>
    <w:rsid w:val="00A20E6C"/>
    <w:rsid w:val="00A3440A"/>
    <w:rsid w:val="00A631C4"/>
    <w:rsid w:val="00A97EF8"/>
    <w:rsid w:val="00AF25A0"/>
    <w:rsid w:val="00B717E6"/>
    <w:rsid w:val="00B8173F"/>
    <w:rsid w:val="00B97583"/>
    <w:rsid w:val="00BB4DB8"/>
    <w:rsid w:val="00BE605D"/>
    <w:rsid w:val="00C14998"/>
    <w:rsid w:val="00C855A9"/>
    <w:rsid w:val="00CA436F"/>
    <w:rsid w:val="00CC03CA"/>
    <w:rsid w:val="00D66529"/>
    <w:rsid w:val="00D94753"/>
    <w:rsid w:val="00DB16A6"/>
    <w:rsid w:val="00DE461C"/>
    <w:rsid w:val="00DE63F6"/>
    <w:rsid w:val="00E0575C"/>
    <w:rsid w:val="00E9777D"/>
    <w:rsid w:val="00EA741E"/>
    <w:rsid w:val="00EE758E"/>
    <w:rsid w:val="00F72439"/>
    <w:rsid w:val="00F8569E"/>
    <w:rsid w:val="00F858BC"/>
    <w:rsid w:val="00FD120D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3</cp:revision>
  <cp:lastPrinted>2021-05-03T15:06:00Z</cp:lastPrinted>
  <dcterms:created xsi:type="dcterms:W3CDTF">2021-05-03T15:42:00Z</dcterms:created>
  <dcterms:modified xsi:type="dcterms:W3CDTF">2021-05-04T13:00:00Z</dcterms:modified>
</cp:coreProperties>
</file>