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882AAB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82574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25741">
        <w:rPr>
          <w:rFonts w:ascii="Arial" w:hAnsi="Arial" w:cs="Arial"/>
          <w:b/>
        </w:rPr>
        <w:t>806</w:t>
      </w:r>
      <w:r>
        <w:rPr>
          <w:rFonts w:ascii="Arial" w:hAnsi="Arial" w:cs="Arial"/>
          <w:b/>
        </w:rPr>
        <w:t>/</w:t>
      </w:r>
      <w:r w:rsidRPr="0082574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82574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825741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825741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BC7735" w:rsidRDefault="00825741" w:rsidP="00BC7735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Execução de limpeza e corte de mato na sede do Centro de Referência de Assistência Social, “CRAS FIGUEIRAS Renato Antoniazzi” localizado na Rua Abraão Martini, Parque das Figueiras.</w:t>
      </w:r>
    </w:p>
    <w:p w:rsidR="00BC7735" w:rsidRDefault="00825741" w:rsidP="00BC7735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C7735" w:rsidRDefault="00825741" w:rsidP="00BC7735">
      <w:pPr>
        <w:tabs>
          <w:tab w:val="left" w:pos="2552"/>
        </w:tabs>
        <w:ind w:left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C7735" w:rsidRDefault="00BC7735" w:rsidP="00BC7735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940606" w:rsidRDefault="00825741" w:rsidP="00ED14CD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D14CD">
        <w:rPr>
          <w:rFonts w:ascii="Arial" w:hAnsi="Arial" w:cs="Arial"/>
          <w:sz w:val="26"/>
          <w:szCs w:val="26"/>
        </w:rPr>
        <w:t>Moradores e frequentadores solicitam providências do órgão competente para a realização dos serviços, pois o mato está dificultando o acesso das pessoas ao local</w:t>
      </w:r>
      <w:r>
        <w:rPr>
          <w:rFonts w:ascii="Arial" w:hAnsi="Arial" w:cs="Arial"/>
          <w:sz w:val="26"/>
          <w:szCs w:val="26"/>
        </w:rPr>
        <w:t xml:space="preserve">. </w:t>
      </w:r>
    </w:p>
    <w:p w:rsidR="00A67FB0" w:rsidRDefault="00825741" w:rsidP="00845CA2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E878C2">
        <w:rPr>
          <w:rFonts w:ascii="Arial" w:hAnsi="Arial" w:cs="Arial"/>
          <w:sz w:val="26"/>
          <w:szCs w:val="26"/>
        </w:rPr>
        <w:t xml:space="preserve"> </w:t>
      </w:r>
      <w:r w:rsidR="00882AAB">
        <w:rPr>
          <w:rFonts w:ascii="Arial" w:hAnsi="Arial" w:cs="Arial"/>
          <w:sz w:val="26"/>
          <w:szCs w:val="26"/>
        </w:rPr>
        <w:tab/>
      </w:r>
    </w:p>
    <w:p w:rsidR="003B55ED" w:rsidRDefault="00825741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BE63DD">
        <w:rPr>
          <w:rFonts w:ascii="Arial" w:hAnsi="Arial" w:cs="Arial"/>
          <w:sz w:val="26"/>
          <w:szCs w:val="26"/>
        </w:rPr>
        <w:t>1</w:t>
      </w:r>
      <w:r w:rsidR="00E878C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825741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825741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825741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5738C"/>
    <w:rsid w:val="001A6905"/>
    <w:rsid w:val="001F4421"/>
    <w:rsid w:val="002D3CFB"/>
    <w:rsid w:val="003B55ED"/>
    <w:rsid w:val="00490E2A"/>
    <w:rsid w:val="004B3635"/>
    <w:rsid w:val="00503A7A"/>
    <w:rsid w:val="00505BF4"/>
    <w:rsid w:val="0060154B"/>
    <w:rsid w:val="00654858"/>
    <w:rsid w:val="006C62F2"/>
    <w:rsid w:val="007C019E"/>
    <w:rsid w:val="007C02D7"/>
    <w:rsid w:val="007C4D9C"/>
    <w:rsid w:val="007F28EA"/>
    <w:rsid w:val="00806F5C"/>
    <w:rsid w:val="00825741"/>
    <w:rsid w:val="00845CA2"/>
    <w:rsid w:val="00850508"/>
    <w:rsid w:val="0085728A"/>
    <w:rsid w:val="00882AAB"/>
    <w:rsid w:val="009402C1"/>
    <w:rsid w:val="00940606"/>
    <w:rsid w:val="009944F8"/>
    <w:rsid w:val="00A67FB0"/>
    <w:rsid w:val="00A84E6A"/>
    <w:rsid w:val="00B22164"/>
    <w:rsid w:val="00BC7735"/>
    <w:rsid w:val="00BE63DD"/>
    <w:rsid w:val="00CC6F89"/>
    <w:rsid w:val="00CF3CD8"/>
    <w:rsid w:val="00E456F0"/>
    <w:rsid w:val="00E84D27"/>
    <w:rsid w:val="00E86F32"/>
    <w:rsid w:val="00E878C2"/>
    <w:rsid w:val="00ED14CD"/>
    <w:rsid w:val="00F80A6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2021-03-05T19:20:00Z</cp:lastPrinted>
  <dcterms:created xsi:type="dcterms:W3CDTF">2021-04-19T14:22:00Z</dcterms:created>
  <dcterms:modified xsi:type="dcterms:W3CDTF">2021-04-20T19:29:00Z</dcterms:modified>
</cp:coreProperties>
</file>