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882AAB">
      <w:pPr>
        <w:ind w:firstLine="2835"/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A536F1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A536F1">
        <w:rPr>
          <w:rFonts w:ascii="Arial" w:hAnsi="Arial" w:cs="Arial"/>
          <w:b/>
        </w:rPr>
        <w:t>801</w:t>
      </w:r>
      <w:r>
        <w:rPr>
          <w:rFonts w:ascii="Arial" w:hAnsi="Arial" w:cs="Arial"/>
          <w:b/>
        </w:rPr>
        <w:t>/</w:t>
      </w:r>
      <w:r w:rsidRPr="00A536F1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A536F1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RDefault="00A536F1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RDefault="00A536F1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BC7735" w:rsidRDefault="00A536F1" w:rsidP="00BC7735">
      <w:pPr>
        <w:ind w:firstLine="283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Promover a limpeza de restos de </w:t>
      </w:r>
      <w:r>
        <w:rPr>
          <w:rFonts w:ascii="Arial" w:hAnsi="Arial" w:cs="Arial"/>
          <w:sz w:val="26"/>
          <w:szCs w:val="26"/>
        </w:rPr>
        <w:t>galhos caídos na Rua Dr. Armando Costa Magalhães – Vila Santo Antônio.</w:t>
      </w:r>
    </w:p>
    <w:p w:rsidR="00BC7735" w:rsidRDefault="00A536F1" w:rsidP="00BC7735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BC7735" w:rsidRDefault="00A536F1" w:rsidP="00BC7735">
      <w:pPr>
        <w:tabs>
          <w:tab w:val="left" w:pos="2552"/>
        </w:tabs>
        <w:ind w:left="255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BC7735" w:rsidRDefault="00BC7735" w:rsidP="00BC7735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C7735" w:rsidRDefault="00A536F1" w:rsidP="00BC7735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82AAB">
        <w:rPr>
          <w:rFonts w:ascii="Arial" w:hAnsi="Arial" w:cs="Arial"/>
          <w:sz w:val="26"/>
          <w:szCs w:val="26"/>
        </w:rPr>
        <w:t xml:space="preserve">Conforme foto em anexo, observamos que existem galhos de árvores caídos na calçada dificultado a passagem do trajeto, tendo que passar pela rua. </w:t>
      </w:r>
    </w:p>
    <w:p w:rsidR="00A67FB0" w:rsidRDefault="00A536F1" w:rsidP="00845CA2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E63DD" w:rsidRDefault="00BE63DD" w:rsidP="00BE63DD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A536F1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BE63DD">
        <w:rPr>
          <w:rFonts w:ascii="Arial" w:hAnsi="Arial" w:cs="Arial"/>
          <w:sz w:val="26"/>
          <w:szCs w:val="26"/>
        </w:rPr>
        <w:t>16</w:t>
      </w:r>
      <w:r>
        <w:rPr>
          <w:rFonts w:ascii="Arial" w:hAnsi="Arial" w:cs="Arial"/>
          <w:sz w:val="26"/>
          <w:szCs w:val="26"/>
        </w:rPr>
        <w:t xml:space="preserve"> de </w:t>
      </w:r>
      <w:r w:rsidR="0060154B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 xml:space="preserve">de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A536F1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RDefault="00A536F1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RDefault="00A536F1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RDefault="003B55ED" w:rsidP="003B55ED"/>
    <w:p w:rsidR="002D3CFB" w:rsidRDefault="002D3CFB"/>
    <w:sectPr w:rsidR="002D3CFB"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ED"/>
    <w:rsid w:val="00003969"/>
    <w:rsid w:val="001A6905"/>
    <w:rsid w:val="001F4421"/>
    <w:rsid w:val="002D3CFB"/>
    <w:rsid w:val="003B55ED"/>
    <w:rsid w:val="00490E2A"/>
    <w:rsid w:val="004B3635"/>
    <w:rsid w:val="00503A7A"/>
    <w:rsid w:val="00505BF4"/>
    <w:rsid w:val="0060154B"/>
    <w:rsid w:val="00654858"/>
    <w:rsid w:val="006C62F2"/>
    <w:rsid w:val="007C019E"/>
    <w:rsid w:val="007C02D7"/>
    <w:rsid w:val="007F28EA"/>
    <w:rsid w:val="00806F5C"/>
    <w:rsid w:val="00845CA2"/>
    <w:rsid w:val="00850508"/>
    <w:rsid w:val="0085728A"/>
    <w:rsid w:val="00882AAB"/>
    <w:rsid w:val="009402C1"/>
    <w:rsid w:val="009944F8"/>
    <w:rsid w:val="00A536F1"/>
    <w:rsid w:val="00A67FB0"/>
    <w:rsid w:val="00A84E6A"/>
    <w:rsid w:val="00B22164"/>
    <w:rsid w:val="00BC7735"/>
    <w:rsid w:val="00BE63DD"/>
    <w:rsid w:val="00CF3CD8"/>
    <w:rsid w:val="00E456F0"/>
    <w:rsid w:val="00E86F32"/>
    <w:rsid w:val="00F80A6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2021-03-05T19:20:00Z</cp:lastPrinted>
  <dcterms:created xsi:type="dcterms:W3CDTF">2021-04-19T14:01:00Z</dcterms:created>
  <dcterms:modified xsi:type="dcterms:W3CDTF">2021-04-20T19:31:00Z</dcterms:modified>
</cp:coreProperties>
</file>