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882AAB">
      <w:pPr>
        <w:ind w:firstLine="2835"/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761D7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61D71">
        <w:rPr>
          <w:rFonts w:ascii="Arial" w:hAnsi="Arial" w:cs="Arial"/>
          <w:b/>
        </w:rPr>
        <w:t>799</w:t>
      </w:r>
      <w:r>
        <w:rPr>
          <w:rFonts w:ascii="Arial" w:hAnsi="Arial" w:cs="Arial"/>
          <w:b/>
        </w:rPr>
        <w:t>/</w:t>
      </w:r>
      <w:r w:rsidRPr="00761D7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61D7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761D71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761D71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BC7735" w:rsidRDefault="00761D71" w:rsidP="00BC7735">
      <w:pPr>
        <w:ind w:firstLine="283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Tapa buraco na Rua José Juliatto</w:t>
      </w:r>
      <w:r>
        <w:rPr>
          <w:rFonts w:ascii="Arial" w:hAnsi="Arial" w:cs="Arial"/>
          <w:sz w:val="26"/>
          <w:szCs w:val="26"/>
        </w:rPr>
        <w:t xml:space="preserve">, Jardim Santa Eliza, em toda extensão. </w:t>
      </w:r>
    </w:p>
    <w:p w:rsidR="00BC7735" w:rsidRDefault="00761D71" w:rsidP="00BC7735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BC7735" w:rsidRDefault="00761D71" w:rsidP="00BC7735">
      <w:pPr>
        <w:tabs>
          <w:tab w:val="left" w:pos="2552"/>
        </w:tabs>
        <w:ind w:left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C7735" w:rsidRDefault="00BC7735" w:rsidP="00BC7735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15738C" w:rsidRDefault="00761D71" w:rsidP="0015738C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Conforme foto em anexo, observamos que os buracos estão atrapalhando o fluxo normal da rua. </w:t>
      </w:r>
    </w:p>
    <w:p w:rsidR="00E878C2" w:rsidRDefault="00761D71" w:rsidP="0015738C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Solicito a secretaria competente o tapa buraco em toda extensão da rua. </w:t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A67FB0" w:rsidRDefault="00761D71" w:rsidP="00845CA2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61D71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BE63DD">
        <w:rPr>
          <w:rFonts w:ascii="Arial" w:hAnsi="Arial" w:cs="Arial"/>
          <w:sz w:val="26"/>
          <w:szCs w:val="26"/>
        </w:rPr>
        <w:t>1</w:t>
      </w:r>
      <w:r w:rsidR="00E878C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61D71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761D71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761D71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2D3CFB"/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5738C"/>
    <w:rsid w:val="001A6905"/>
    <w:rsid w:val="001F4421"/>
    <w:rsid w:val="002D3CFB"/>
    <w:rsid w:val="003B55ED"/>
    <w:rsid w:val="00490E2A"/>
    <w:rsid w:val="004B3635"/>
    <w:rsid w:val="00503A7A"/>
    <w:rsid w:val="00505BF4"/>
    <w:rsid w:val="0060154B"/>
    <w:rsid w:val="00654858"/>
    <w:rsid w:val="006C62F2"/>
    <w:rsid w:val="00761D71"/>
    <w:rsid w:val="007C019E"/>
    <w:rsid w:val="007C02D7"/>
    <w:rsid w:val="007F28EA"/>
    <w:rsid w:val="00806F5C"/>
    <w:rsid w:val="00845CA2"/>
    <w:rsid w:val="00850508"/>
    <w:rsid w:val="0085728A"/>
    <w:rsid w:val="00882AAB"/>
    <w:rsid w:val="009402C1"/>
    <w:rsid w:val="009944F8"/>
    <w:rsid w:val="00A67FB0"/>
    <w:rsid w:val="00A84E6A"/>
    <w:rsid w:val="00B22164"/>
    <w:rsid w:val="00BC7735"/>
    <w:rsid w:val="00BE63DD"/>
    <w:rsid w:val="00CC6F89"/>
    <w:rsid w:val="00CF3CD8"/>
    <w:rsid w:val="00E456F0"/>
    <w:rsid w:val="00E86F32"/>
    <w:rsid w:val="00E878C2"/>
    <w:rsid w:val="00F80A6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2021-03-05T19:20:00Z</cp:lastPrinted>
  <dcterms:created xsi:type="dcterms:W3CDTF">2021-04-19T14:12:00Z</dcterms:created>
  <dcterms:modified xsi:type="dcterms:W3CDTF">2021-04-20T19:32:00Z</dcterms:modified>
</cp:coreProperties>
</file>