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424E" w14:textId="19E882AA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ATO Nº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>1</w:t>
      </w:r>
      <w:r w:rsidR="00D068B5">
        <w:rPr>
          <w:rFonts w:cs="Arial"/>
          <w:b/>
          <w:bCs/>
          <w:caps/>
          <w:color w:val="000000"/>
          <w:szCs w:val="24"/>
          <w:u w:val="single"/>
        </w:rPr>
        <w:t>1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>1</w:t>
      </w:r>
      <w:r w:rsidR="00D068B5">
        <w:rPr>
          <w:rFonts w:cs="Arial"/>
          <w:b/>
          <w:bCs/>
          <w:caps/>
          <w:color w:val="000000"/>
          <w:szCs w:val="24"/>
          <w:u w:val="single"/>
        </w:rPr>
        <w:t>6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 de </w:t>
      </w:r>
      <w:r w:rsidR="006F3A16"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ABRIL 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5AD7424F" w14:textId="77777777" w:rsidR="00F73B03" w:rsidRPr="00962B20" w:rsidRDefault="00F73B03" w:rsidP="00F73B03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</w:p>
    <w:p w14:paraId="5AD74250" w14:textId="35F44DED" w:rsidR="00F73B03" w:rsidRPr="00962B20" w:rsidRDefault="008573AE" w:rsidP="009B027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Cs w:val="24"/>
        </w:rPr>
      </w:pPr>
      <w:r w:rsidRPr="00962B20">
        <w:rPr>
          <w:rFonts w:cs="Arial"/>
          <w:b/>
          <w:bCs/>
          <w:szCs w:val="24"/>
        </w:rPr>
        <w:t>PRORROGA 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PRAZO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PREVISTO</w:t>
      </w:r>
      <w:r w:rsidR="00A204D7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NO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ATO</w:t>
      </w:r>
      <w:r w:rsidR="006F3A16" w:rsidRPr="00962B20">
        <w:rPr>
          <w:rFonts w:cs="Arial"/>
          <w:b/>
          <w:bCs/>
          <w:szCs w:val="24"/>
        </w:rPr>
        <w:t>S</w:t>
      </w:r>
      <w:r w:rsidRPr="00962B20">
        <w:rPr>
          <w:rFonts w:cs="Arial"/>
          <w:b/>
          <w:bCs/>
          <w:szCs w:val="24"/>
        </w:rPr>
        <w:t xml:space="preserve"> </w:t>
      </w:r>
      <w:r w:rsidR="00CB6545" w:rsidRPr="00962B20">
        <w:rPr>
          <w:rFonts w:cs="Arial"/>
          <w:b/>
          <w:bCs/>
          <w:szCs w:val="24"/>
        </w:rPr>
        <w:t xml:space="preserve">Nº </w:t>
      </w:r>
      <w:r w:rsidR="00AB5EEE" w:rsidRPr="00962B20">
        <w:rPr>
          <w:rFonts w:cs="Arial"/>
          <w:b/>
          <w:bCs/>
          <w:szCs w:val="24"/>
        </w:rPr>
        <w:t>0</w:t>
      </w:r>
      <w:r w:rsidR="00CB6545" w:rsidRPr="00962B20">
        <w:rPr>
          <w:rFonts w:cs="Arial"/>
          <w:b/>
          <w:bCs/>
          <w:szCs w:val="24"/>
        </w:rPr>
        <w:t>8</w:t>
      </w:r>
      <w:r w:rsidR="00AB5EEE" w:rsidRPr="00962B20">
        <w:rPr>
          <w:rFonts w:cs="Arial"/>
          <w:b/>
          <w:bCs/>
          <w:szCs w:val="24"/>
        </w:rPr>
        <w:t>/2021</w:t>
      </w:r>
      <w:r w:rsidR="006F3A16" w:rsidRPr="00962B20">
        <w:rPr>
          <w:rFonts w:cs="Arial"/>
          <w:b/>
          <w:bCs/>
          <w:szCs w:val="24"/>
        </w:rPr>
        <w:t>,</w:t>
      </w:r>
      <w:r w:rsidR="00D068B5">
        <w:rPr>
          <w:rFonts w:cs="Arial"/>
          <w:b/>
          <w:bCs/>
          <w:szCs w:val="24"/>
        </w:rPr>
        <w:t xml:space="preserve"> 09/2021</w:t>
      </w:r>
      <w:r w:rsidR="006F3A16" w:rsidRPr="00962B20">
        <w:rPr>
          <w:rFonts w:cs="Arial"/>
          <w:b/>
          <w:bCs/>
          <w:szCs w:val="24"/>
        </w:rPr>
        <w:t xml:space="preserve"> E </w:t>
      </w:r>
      <w:r w:rsidR="0082057E">
        <w:rPr>
          <w:rFonts w:cs="Arial"/>
          <w:b/>
          <w:bCs/>
          <w:szCs w:val="24"/>
        </w:rPr>
        <w:t>10</w:t>
      </w:r>
      <w:r w:rsidR="006F3A16" w:rsidRPr="00962B20">
        <w:rPr>
          <w:rFonts w:cs="Arial"/>
          <w:b/>
          <w:bCs/>
          <w:szCs w:val="24"/>
        </w:rPr>
        <w:t>/202</w:t>
      </w:r>
      <w:r w:rsidR="00D068B5">
        <w:rPr>
          <w:rFonts w:cs="Arial"/>
          <w:b/>
          <w:bCs/>
          <w:szCs w:val="24"/>
        </w:rPr>
        <w:t>1</w:t>
      </w:r>
      <w:r w:rsidRPr="00962B20">
        <w:rPr>
          <w:rFonts w:cs="Arial"/>
          <w:b/>
          <w:bCs/>
          <w:szCs w:val="24"/>
        </w:rPr>
        <w:t xml:space="preserve"> </w:t>
      </w:r>
      <w:r w:rsidR="006F3A16" w:rsidRPr="00962B20">
        <w:rPr>
          <w:rFonts w:cs="Arial"/>
          <w:b/>
          <w:bCs/>
          <w:szCs w:val="24"/>
        </w:rPr>
        <w:t xml:space="preserve">QUE SUSPENDERAM </w:t>
      </w:r>
      <w:r w:rsidR="00A37855" w:rsidRPr="00962B20">
        <w:rPr>
          <w:rFonts w:cs="Arial"/>
          <w:b/>
          <w:bCs/>
          <w:szCs w:val="24"/>
        </w:rPr>
        <w:t xml:space="preserve">OS TRABALHOS PRESENCIAIS DA CÂMARA MUNICIPAL DE VALINHOS, </w:t>
      </w:r>
      <w:r w:rsidR="006F3A16" w:rsidRPr="00962B20">
        <w:rPr>
          <w:rFonts w:cs="Arial"/>
          <w:b/>
          <w:bCs/>
          <w:szCs w:val="24"/>
        </w:rPr>
        <w:t>NA FORMA QUE ESPECIFICA</w:t>
      </w:r>
      <w:r w:rsidR="00AB5EEE" w:rsidRPr="00962B20">
        <w:rPr>
          <w:rFonts w:cs="Arial"/>
          <w:b/>
          <w:bCs/>
          <w:szCs w:val="24"/>
        </w:rPr>
        <w:t>, E DÁ OUTRAS PROVIDÊNCIAS</w:t>
      </w:r>
      <w:r w:rsidR="00A37855" w:rsidRPr="00962B20">
        <w:rPr>
          <w:rFonts w:cs="Arial"/>
          <w:b/>
          <w:bCs/>
          <w:szCs w:val="24"/>
        </w:rPr>
        <w:t xml:space="preserve">. </w:t>
      </w:r>
    </w:p>
    <w:p w14:paraId="5AD74251" w14:textId="77777777" w:rsidR="00F73B03" w:rsidRPr="00962B20" w:rsidRDefault="00F73B03" w:rsidP="00F73B03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ab/>
      </w:r>
    </w:p>
    <w:p w14:paraId="5AD74253" w14:textId="77777777" w:rsidR="00F73B03" w:rsidRPr="00962B20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b/>
          <w:szCs w:val="24"/>
        </w:rPr>
        <w:t>A MESA DIRETORA DA CÂMARA MUNICIPAL</w:t>
      </w:r>
      <w:r w:rsidRPr="00962B20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5AD74254" w14:textId="77777777" w:rsidR="00F73B03" w:rsidRPr="00962B20" w:rsidRDefault="00F73B03" w:rsidP="00F73B03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5AD74255" w14:textId="3FE52BE1" w:rsidR="00F73B03" w:rsidRPr="00962B20" w:rsidRDefault="00F73B03" w:rsidP="00F73B03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0B7CD6">
        <w:rPr>
          <w:rFonts w:cs="Arial"/>
          <w:szCs w:val="24"/>
        </w:rPr>
        <w:t xml:space="preserve">a fase de transição </w:t>
      </w:r>
      <w:r w:rsidR="00AF1D70">
        <w:rPr>
          <w:rFonts w:cs="Arial"/>
          <w:szCs w:val="24"/>
        </w:rPr>
        <w:t>promovida pelo Governo do Estado de S. Paulo, com a flexibilização parcial das atividades</w:t>
      </w:r>
    </w:p>
    <w:p w14:paraId="5AD74256" w14:textId="66CF88A7" w:rsidR="00F73B03" w:rsidRPr="00962B20" w:rsidRDefault="00F73B03" w:rsidP="00F73B03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 w:rsidR="002F02E9" w:rsidRPr="00962B20">
        <w:rPr>
          <w:rFonts w:cs="Arial"/>
          <w:szCs w:val="24"/>
        </w:rPr>
        <w:t>a</w:t>
      </w:r>
      <w:r w:rsidR="00CE2025" w:rsidRPr="00962B20">
        <w:rPr>
          <w:rFonts w:cs="Arial"/>
          <w:szCs w:val="24"/>
        </w:rPr>
        <w:t xml:space="preserve"> </w:t>
      </w:r>
      <w:r w:rsidR="00AF1D70">
        <w:rPr>
          <w:rFonts w:cs="Arial"/>
          <w:szCs w:val="24"/>
        </w:rPr>
        <w:t xml:space="preserve">manutenção das atividades não essenciais em regime de trabalho a distância, </w:t>
      </w:r>
      <w:r w:rsidR="00CB6545" w:rsidRPr="00962B20">
        <w:rPr>
          <w:rFonts w:cs="Arial"/>
          <w:szCs w:val="24"/>
        </w:rPr>
        <w:t>de modo contribuir com o combate d</w:t>
      </w:r>
      <w:r w:rsidR="00FA75C8" w:rsidRPr="00962B20">
        <w:rPr>
          <w:rFonts w:cs="Arial"/>
          <w:szCs w:val="24"/>
        </w:rPr>
        <w:t>a disseminação do vírus</w:t>
      </w:r>
      <w:r w:rsidR="00126FC5" w:rsidRPr="00962B20">
        <w:rPr>
          <w:rFonts w:cs="Arial"/>
          <w:szCs w:val="24"/>
        </w:rPr>
        <w:t>;</w:t>
      </w:r>
    </w:p>
    <w:p w14:paraId="56163A9A" w14:textId="77777777" w:rsidR="006E2C24" w:rsidRPr="00962B20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RESOLVE:</w:t>
      </w:r>
    </w:p>
    <w:p w14:paraId="5AD7425B" w14:textId="2CB936B7" w:rsidR="00F73B03" w:rsidRPr="00962B20" w:rsidRDefault="00F73B03" w:rsidP="006E2C24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</w:rPr>
        <w:t xml:space="preserve">Art. 1° </w:t>
      </w:r>
      <w:r w:rsidRPr="00962B20">
        <w:rPr>
          <w:rFonts w:cs="Arial"/>
          <w:bCs/>
          <w:szCs w:val="24"/>
        </w:rPr>
        <w:t xml:space="preserve">Ficam </w:t>
      </w:r>
      <w:r w:rsidR="00877E74" w:rsidRPr="00962B20">
        <w:rPr>
          <w:rFonts w:cs="Arial"/>
          <w:bCs/>
          <w:szCs w:val="24"/>
        </w:rPr>
        <w:t xml:space="preserve">prorrogados até </w:t>
      </w:r>
      <w:r w:rsidR="00586D03">
        <w:rPr>
          <w:rFonts w:cs="Arial"/>
          <w:bCs/>
          <w:szCs w:val="24"/>
        </w:rPr>
        <w:t>2 de maio</w:t>
      </w:r>
      <w:r w:rsidR="001A7AE1" w:rsidRPr="00962B20">
        <w:rPr>
          <w:rFonts w:cs="Arial"/>
          <w:bCs/>
          <w:szCs w:val="24"/>
        </w:rPr>
        <w:t xml:space="preserve"> de 2021 </w:t>
      </w:r>
      <w:r w:rsidR="00401A30" w:rsidRPr="00962B20">
        <w:rPr>
          <w:rFonts w:cs="Arial"/>
          <w:bCs/>
          <w:szCs w:val="24"/>
        </w:rPr>
        <w:t>a</w:t>
      </w:r>
      <w:r w:rsidR="00974CA4" w:rsidRPr="00962B20">
        <w:rPr>
          <w:rFonts w:cs="Arial"/>
          <w:bCs/>
          <w:szCs w:val="24"/>
        </w:rPr>
        <w:t xml:space="preserve"> suspensão das </w:t>
      </w:r>
      <w:r w:rsidR="0086305C" w:rsidRPr="00962B20">
        <w:rPr>
          <w:rFonts w:cs="Arial"/>
          <w:bCs/>
          <w:szCs w:val="24"/>
        </w:rPr>
        <w:t xml:space="preserve">atividades </w:t>
      </w:r>
      <w:r w:rsidR="00AD0512" w:rsidRPr="00962B20">
        <w:rPr>
          <w:rFonts w:cs="Arial"/>
          <w:bCs/>
          <w:szCs w:val="24"/>
        </w:rPr>
        <w:t xml:space="preserve">administrativas </w:t>
      </w:r>
      <w:r w:rsidR="005C6974" w:rsidRPr="00962B20">
        <w:rPr>
          <w:rFonts w:cs="Arial"/>
          <w:bCs/>
          <w:szCs w:val="24"/>
        </w:rPr>
        <w:t>e parlamentares</w:t>
      </w:r>
      <w:r w:rsidR="00974CA4" w:rsidRPr="00962B20">
        <w:rPr>
          <w:rFonts w:cs="Arial"/>
          <w:bCs/>
          <w:szCs w:val="24"/>
        </w:rPr>
        <w:t xml:space="preserve"> internas</w:t>
      </w:r>
      <w:r w:rsidR="00061B63" w:rsidRPr="00962B20">
        <w:rPr>
          <w:rFonts w:cs="Arial"/>
          <w:bCs/>
          <w:szCs w:val="24"/>
        </w:rPr>
        <w:t xml:space="preserve"> presenciais</w:t>
      </w:r>
      <w:r w:rsidR="005C6974" w:rsidRPr="00962B20">
        <w:rPr>
          <w:rFonts w:cs="Arial"/>
          <w:bCs/>
          <w:szCs w:val="24"/>
        </w:rPr>
        <w:t xml:space="preserve">, </w:t>
      </w:r>
      <w:r w:rsidR="001A7AE1" w:rsidRPr="00962B20">
        <w:rPr>
          <w:rFonts w:cs="Arial"/>
          <w:bCs/>
          <w:szCs w:val="24"/>
        </w:rPr>
        <w:t xml:space="preserve">já disciplinadas, nos termos </w:t>
      </w:r>
      <w:r w:rsidR="00AE2D75">
        <w:rPr>
          <w:rFonts w:cs="Arial"/>
          <w:bCs/>
          <w:szCs w:val="24"/>
        </w:rPr>
        <w:t xml:space="preserve">dos atos </w:t>
      </w:r>
      <w:r w:rsidR="00586D03">
        <w:rPr>
          <w:rFonts w:cs="Arial"/>
          <w:bCs/>
          <w:szCs w:val="24"/>
        </w:rPr>
        <w:t xml:space="preserve">anteriormente epigrafados. </w:t>
      </w:r>
      <w:r w:rsidR="00A70A2A" w:rsidRPr="00962B20">
        <w:rPr>
          <w:rFonts w:cs="Arial"/>
          <w:bCs/>
          <w:szCs w:val="24"/>
        </w:rPr>
        <w:t xml:space="preserve"> </w:t>
      </w:r>
    </w:p>
    <w:p w14:paraId="5AD7425F" w14:textId="5AFD09FE" w:rsidR="00F73B03" w:rsidRPr="00D068B5" w:rsidRDefault="00F73B03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D068B5">
        <w:rPr>
          <w:rFonts w:cs="Arial"/>
          <w:b/>
          <w:szCs w:val="24"/>
        </w:rPr>
        <w:t>Art. 2º</w:t>
      </w:r>
      <w:r w:rsidRPr="00D068B5">
        <w:rPr>
          <w:rFonts w:cs="Arial"/>
          <w:bCs/>
          <w:szCs w:val="24"/>
        </w:rPr>
        <w:t xml:space="preserve">. </w:t>
      </w:r>
      <w:r w:rsidR="00586D03">
        <w:rPr>
          <w:rFonts w:cs="Arial"/>
          <w:bCs/>
          <w:szCs w:val="24"/>
        </w:rPr>
        <w:t>Os Diretores de Departamento e Chefes de Setores, continuarão responsáveis pela organização do</w:t>
      </w:r>
      <w:r w:rsidR="00FC3F42">
        <w:rPr>
          <w:rFonts w:cs="Arial"/>
          <w:bCs/>
          <w:szCs w:val="24"/>
        </w:rPr>
        <w:t>s</w:t>
      </w:r>
      <w:r w:rsidR="00586D03">
        <w:rPr>
          <w:rFonts w:cs="Arial"/>
          <w:bCs/>
          <w:szCs w:val="24"/>
        </w:rPr>
        <w:t xml:space="preserve"> trabalho</w:t>
      </w:r>
      <w:r w:rsidR="00FC3F42">
        <w:rPr>
          <w:rFonts w:cs="Arial"/>
          <w:bCs/>
          <w:szCs w:val="24"/>
        </w:rPr>
        <w:t>s</w:t>
      </w:r>
      <w:r w:rsidR="00586D03">
        <w:rPr>
          <w:rFonts w:cs="Arial"/>
          <w:bCs/>
          <w:szCs w:val="24"/>
        </w:rPr>
        <w:t xml:space="preserve">, fiscalização da rotina e controle de produtividade, assim como </w:t>
      </w:r>
      <w:r w:rsidR="005127C8">
        <w:rPr>
          <w:rFonts w:cs="Arial"/>
          <w:bCs/>
          <w:szCs w:val="24"/>
        </w:rPr>
        <w:t xml:space="preserve">adotarão mecanismos de programação de compensação de horas, folgas e férias, </w:t>
      </w:r>
      <w:r w:rsidR="00FC3F42">
        <w:rPr>
          <w:rFonts w:cs="Arial"/>
          <w:bCs/>
          <w:szCs w:val="24"/>
        </w:rPr>
        <w:t xml:space="preserve">sem prejuízo da garantia da continuidade do serviço público. </w:t>
      </w:r>
    </w:p>
    <w:p w14:paraId="5AD74262" w14:textId="060849C9" w:rsidR="00F73B03" w:rsidRPr="00962B20" w:rsidRDefault="00F73B03" w:rsidP="00FC3F42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962B20">
        <w:rPr>
          <w:rFonts w:cs="Arial"/>
          <w:b/>
          <w:szCs w:val="24"/>
        </w:rPr>
        <w:t xml:space="preserve">Art. </w:t>
      </w:r>
      <w:r w:rsidR="00AB5EEE" w:rsidRPr="00962B20">
        <w:rPr>
          <w:rFonts w:cs="Arial"/>
          <w:b/>
          <w:szCs w:val="24"/>
        </w:rPr>
        <w:t>3</w:t>
      </w:r>
      <w:r w:rsidR="005A7B1A" w:rsidRPr="00962B20">
        <w:rPr>
          <w:rFonts w:cs="Arial"/>
          <w:b/>
          <w:szCs w:val="24"/>
        </w:rPr>
        <w:t>º</w:t>
      </w:r>
      <w:r w:rsidRPr="00962B20">
        <w:rPr>
          <w:rFonts w:cs="Arial"/>
          <w:bCs/>
          <w:szCs w:val="24"/>
        </w:rPr>
        <w:t xml:space="preserve">. </w:t>
      </w:r>
      <w:r w:rsidR="002D0A77" w:rsidRPr="00962B20">
        <w:rPr>
          <w:rFonts w:cs="Arial"/>
          <w:bCs/>
          <w:szCs w:val="24"/>
        </w:rPr>
        <w:t xml:space="preserve">O presente </w:t>
      </w:r>
      <w:r w:rsidRPr="00962B20">
        <w:rPr>
          <w:rFonts w:cs="Arial"/>
          <w:bCs/>
          <w:szCs w:val="24"/>
        </w:rPr>
        <w:t xml:space="preserve">Ato entra em vigor na presente data, revogando-se </w:t>
      </w:r>
      <w:r w:rsidR="002D0A77" w:rsidRPr="00962B20">
        <w:rPr>
          <w:rFonts w:cs="Arial"/>
          <w:bCs/>
          <w:szCs w:val="24"/>
        </w:rPr>
        <w:t xml:space="preserve">qualquer </w:t>
      </w:r>
      <w:r w:rsidR="00CB6545" w:rsidRPr="00962B20">
        <w:rPr>
          <w:rFonts w:cs="Arial"/>
          <w:bCs/>
          <w:szCs w:val="24"/>
        </w:rPr>
        <w:t xml:space="preserve">disposição </w:t>
      </w:r>
      <w:r w:rsidRPr="00962B20">
        <w:rPr>
          <w:rFonts w:cs="Arial"/>
          <w:bCs/>
          <w:szCs w:val="24"/>
        </w:rPr>
        <w:t>em contrário.</w:t>
      </w:r>
      <w:r w:rsidRPr="00962B20">
        <w:rPr>
          <w:rFonts w:cs="Arial"/>
          <w:bCs/>
          <w:szCs w:val="24"/>
        </w:rPr>
        <w:tab/>
      </w:r>
    </w:p>
    <w:p w14:paraId="5AD74264" w14:textId="07036463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lastRenderedPageBreak/>
        <w:t>Câmara Municipal de Valinhos,</w:t>
      </w:r>
    </w:p>
    <w:p w14:paraId="5AD74265" w14:textId="44B84FEF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 xml:space="preserve">aos </w:t>
      </w:r>
      <w:r w:rsidR="00E01BE1" w:rsidRPr="00962B20">
        <w:rPr>
          <w:rFonts w:cs="Arial"/>
          <w:bCs/>
          <w:szCs w:val="24"/>
        </w:rPr>
        <w:t>1</w:t>
      </w:r>
      <w:r w:rsidR="005127C8">
        <w:rPr>
          <w:rFonts w:cs="Arial"/>
          <w:bCs/>
          <w:szCs w:val="24"/>
        </w:rPr>
        <w:t>6</w:t>
      </w:r>
      <w:r w:rsidR="00E01BE1" w:rsidRPr="00962B20">
        <w:rPr>
          <w:rFonts w:cs="Arial"/>
          <w:bCs/>
          <w:szCs w:val="24"/>
        </w:rPr>
        <w:t xml:space="preserve"> de abril </w:t>
      </w:r>
      <w:r w:rsidRPr="00962B20">
        <w:rPr>
          <w:rFonts w:cs="Arial"/>
          <w:bCs/>
          <w:szCs w:val="24"/>
        </w:rPr>
        <w:t>de 2021.</w:t>
      </w:r>
    </w:p>
    <w:p w14:paraId="5AD74267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Publique-se.</w:t>
      </w:r>
    </w:p>
    <w:p w14:paraId="5AD74269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6A" w14:textId="77777777" w:rsidR="00F73B03" w:rsidRPr="00962B20" w:rsidRDefault="00F73B03" w:rsidP="00F73B03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AD7426B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FRANKLIN DUARTE DE LIMA</w:t>
      </w:r>
    </w:p>
    <w:p w14:paraId="5AD7426C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Presidente</w:t>
      </w:r>
    </w:p>
    <w:p w14:paraId="5AD7426D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6F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0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LUIZ MAYR NETO</w:t>
      </w:r>
    </w:p>
    <w:p w14:paraId="5AD74271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1º Secretário</w:t>
      </w:r>
    </w:p>
    <w:p w14:paraId="5AD74272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4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AD74275" w14:textId="7855A65F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 xml:space="preserve">SIMONE BELLINI </w:t>
      </w:r>
    </w:p>
    <w:p w14:paraId="5AD74276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2º Secretária</w:t>
      </w:r>
    </w:p>
    <w:p w14:paraId="5AD74277" w14:textId="2126A040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AD74279" w14:textId="77777777" w:rsidR="00F73B03" w:rsidRPr="00962B20" w:rsidRDefault="00F73B03" w:rsidP="00F73B03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Publicado, mediante afixação no local de costume e encaminhado para publicação no Boletim Municipal.</w:t>
      </w:r>
    </w:p>
    <w:p w14:paraId="5AD7427A" w14:textId="77777777" w:rsidR="00F03B48" w:rsidRPr="00962B20" w:rsidRDefault="00F03B48" w:rsidP="00403280">
      <w:pPr>
        <w:rPr>
          <w:szCs w:val="24"/>
        </w:rPr>
      </w:pPr>
    </w:p>
    <w:sectPr w:rsidR="00F03B48" w:rsidRPr="00962B20" w:rsidSect="00962B20">
      <w:headerReference w:type="default" r:id="rId8"/>
      <w:pgSz w:w="11907" w:h="16840" w:code="9"/>
      <w:pgMar w:top="2836" w:right="1134" w:bottom="1985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679FE" w14:textId="77777777" w:rsidR="00041439" w:rsidRDefault="00041439">
      <w:r>
        <w:separator/>
      </w:r>
    </w:p>
  </w:endnote>
  <w:endnote w:type="continuationSeparator" w:id="0">
    <w:p w14:paraId="1DD5661D" w14:textId="77777777" w:rsidR="00041439" w:rsidRDefault="00041439">
      <w:r>
        <w:continuationSeparator/>
      </w:r>
    </w:p>
  </w:endnote>
  <w:endnote w:type="continuationNotice" w:id="1">
    <w:p w14:paraId="0C5765F4" w14:textId="77777777" w:rsidR="00041439" w:rsidRDefault="00041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A206E" w14:textId="77777777" w:rsidR="00041439" w:rsidRDefault="00041439">
      <w:r>
        <w:separator/>
      </w:r>
    </w:p>
  </w:footnote>
  <w:footnote w:type="continuationSeparator" w:id="0">
    <w:p w14:paraId="63BC5BC2" w14:textId="77777777" w:rsidR="00041439" w:rsidRDefault="00041439">
      <w:r>
        <w:continuationSeparator/>
      </w:r>
    </w:p>
  </w:footnote>
  <w:footnote w:type="continuationNotice" w:id="1">
    <w:p w14:paraId="7714B115" w14:textId="77777777" w:rsidR="00041439" w:rsidRDefault="00041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427F" w14:textId="784BDA77" w:rsidR="006D58EF" w:rsidRDefault="00CA083A" w:rsidP="006D58EF">
    <w:pPr>
      <w:pStyle w:val="Cabealh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74288" wp14:editId="1108F800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7428B" w14:textId="6033E48D" w:rsidR="006D58EF" w:rsidRPr="008743E5" w:rsidRDefault="006D58E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5AD74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14:paraId="5AD7428B" w14:textId="6033E48D" w:rsidR="006D58EF" w:rsidRPr="008743E5" w:rsidRDefault="006D58EF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D74280" w14:textId="77777777"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2"/>
    <w:rsid w:val="000003D8"/>
    <w:rsid w:val="00000A07"/>
    <w:rsid w:val="00000C8E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1439"/>
    <w:rsid w:val="00043D83"/>
    <w:rsid w:val="000448D3"/>
    <w:rsid w:val="00044C2F"/>
    <w:rsid w:val="00044D22"/>
    <w:rsid w:val="0005360A"/>
    <w:rsid w:val="00061B63"/>
    <w:rsid w:val="000703DA"/>
    <w:rsid w:val="0007140D"/>
    <w:rsid w:val="0007147A"/>
    <w:rsid w:val="00072C63"/>
    <w:rsid w:val="00080656"/>
    <w:rsid w:val="000823C0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B6E74"/>
    <w:rsid w:val="000B7CD6"/>
    <w:rsid w:val="000C057D"/>
    <w:rsid w:val="000C7080"/>
    <w:rsid w:val="000C7120"/>
    <w:rsid w:val="000D13B0"/>
    <w:rsid w:val="000D44BB"/>
    <w:rsid w:val="000D4877"/>
    <w:rsid w:val="000E20A6"/>
    <w:rsid w:val="000E31CF"/>
    <w:rsid w:val="000E6615"/>
    <w:rsid w:val="000E6F53"/>
    <w:rsid w:val="000F7A78"/>
    <w:rsid w:val="00106F71"/>
    <w:rsid w:val="00114606"/>
    <w:rsid w:val="00120477"/>
    <w:rsid w:val="0012182D"/>
    <w:rsid w:val="00126FC5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4E7F"/>
    <w:rsid w:val="0018659E"/>
    <w:rsid w:val="00193173"/>
    <w:rsid w:val="001A2324"/>
    <w:rsid w:val="001A52A0"/>
    <w:rsid w:val="001A6654"/>
    <w:rsid w:val="001A68E2"/>
    <w:rsid w:val="001A7AE1"/>
    <w:rsid w:val="001B058F"/>
    <w:rsid w:val="001B39EF"/>
    <w:rsid w:val="001B6A41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201D"/>
    <w:rsid w:val="002553C5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10DD"/>
    <w:rsid w:val="002823F3"/>
    <w:rsid w:val="002874C3"/>
    <w:rsid w:val="00287E11"/>
    <w:rsid w:val="0029035A"/>
    <w:rsid w:val="00292629"/>
    <w:rsid w:val="0029412B"/>
    <w:rsid w:val="002A1E58"/>
    <w:rsid w:val="002B407B"/>
    <w:rsid w:val="002B657B"/>
    <w:rsid w:val="002B7EFC"/>
    <w:rsid w:val="002C0568"/>
    <w:rsid w:val="002C202E"/>
    <w:rsid w:val="002C56D8"/>
    <w:rsid w:val="002C5EBB"/>
    <w:rsid w:val="002D0A77"/>
    <w:rsid w:val="002D0D56"/>
    <w:rsid w:val="002D3EBA"/>
    <w:rsid w:val="002D6BCD"/>
    <w:rsid w:val="002D7211"/>
    <w:rsid w:val="002E0112"/>
    <w:rsid w:val="002E284E"/>
    <w:rsid w:val="002E49A6"/>
    <w:rsid w:val="002F02E9"/>
    <w:rsid w:val="002F0811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2393"/>
    <w:rsid w:val="00326A5E"/>
    <w:rsid w:val="003344B9"/>
    <w:rsid w:val="00354F23"/>
    <w:rsid w:val="00355A69"/>
    <w:rsid w:val="003565CE"/>
    <w:rsid w:val="003571F4"/>
    <w:rsid w:val="00357239"/>
    <w:rsid w:val="00357D72"/>
    <w:rsid w:val="00360255"/>
    <w:rsid w:val="00364B0D"/>
    <w:rsid w:val="00366AB1"/>
    <w:rsid w:val="003749C0"/>
    <w:rsid w:val="003858AD"/>
    <w:rsid w:val="00386AD7"/>
    <w:rsid w:val="00386BE2"/>
    <w:rsid w:val="00391A59"/>
    <w:rsid w:val="00395840"/>
    <w:rsid w:val="003963A2"/>
    <w:rsid w:val="003A0D71"/>
    <w:rsid w:val="003A7DA5"/>
    <w:rsid w:val="003B0324"/>
    <w:rsid w:val="003B1016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1A30"/>
    <w:rsid w:val="0040211F"/>
    <w:rsid w:val="00403280"/>
    <w:rsid w:val="0040656D"/>
    <w:rsid w:val="00414031"/>
    <w:rsid w:val="00414343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391E"/>
    <w:rsid w:val="004970A3"/>
    <w:rsid w:val="004A101A"/>
    <w:rsid w:val="004A1EE9"/>
    <w:rsid w:val="004A5381"/>
    <w:rsid w:val="004A6C7E"/>
    <w:rsid w:val="004B28BC"/>
    <w:rsid w:val="004B5A3E"/>
    <w:rsid w:val="004B733B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27C8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4E0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3A8A"/>
    <w:rsid w:val="005848F3"/>
    <w:rsid w:val="00584C90"/>
    <w:rsid w:val="00585594"/>
    <w:rsid w:val="00586D03"/>
    <w:rsid w:val="00587A05"/>
    <w:rsid w:val="005A2687"/>
    <w:rsid w:val="005A2F1E"/>
    <w:rsid w:val="005A7B1A"/>
    <w:rsid w:val="005B2A57"/>
    <w:rsid w:val="005B4D0A"/>
    <w:rsid w:val="005B56FB"/>
    <w:rsid w:val="005B7903"/>
    <w:rsid w:val="005C6030"/>
    <w:rsid w:val="005C6974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4A2A"/>
    <w:rsid w:val="0061172D"/>
    <w:rsid w:val="0061234C"/>
    <w:rsid w:val="00621405"/>
    <w:rsid w:val="00633895"/>
    <w:rsid w:val="00636909"/>
    <w:rsid w:val="00642DDA"/>
    <w:rsid w:val="00644FB6"/>
    <w:rsid w:val="0064661B"/>
    <w:rsid w:val="006477D0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2C24"/>
    <w:rsid w:val="006E71B6"/>
    <w:rsid w:val="006E737A"/>
    <w:rsid w:val="006F0A85"/>
    <w:rsid w:val="006F2C82"/>
    <w:rsid w:val="006F2F6B"/>
    <w:rsid w:val="006F3A16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320B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62A"/>
    <w:rsid w:val="00770FF9"/>
    <w:rsid w:val="007712CB"/>
    <w:rsid w:val="00772953"/>
    <w:rsid w:val="00773CBD"/>
    <w:rsid w:val="00773EA9"/>
    <w:rsid w:val="0077517A"/>
    <w:rsid w:val="0078004D"/>
    <w:rsid w:val="007811E2"/>
    <w:rsid w:val="0078172C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48E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057E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573AE"/>
    <w:rsid w:val="008612D6"/>
    <w:rsid w:val="008619B9"/>
    <w:rsid w:val="0086305C"/>
    <w:rsid w:val="00864A4D"/>
    <w:rsid w:val="008667E4"/>
    <w:rsid w:val="00871FD3"/>
    <w:rsid w:val="0087267B"/>
    <w:rsid w:val="00872966"/>
    <w:rsid w:val="008743E5"/>
    <w:rsid w:val="00877E74"/>
    <w:rsid w:val="00882153"/>
    <w:rsid w:val="00891A29"/>
    <w:rsid w:val="008923BE"/>
    <w:rsid w:val="00894767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6A09"/>
    <w:rsid w:val="009408A8"/>
    <w:rsid w:val="00941619"/>
    <w:rsid w:val="00941763"/>
    <w:rsid w:val="00943CFC"/>
    <w:rsid w:val="00944B0D"/>
    <w:rsid w:val="00950C6F"/>
    <w:rsid w:val="00951FB5"/>
    <w:rsid w:val="00953230"/>
    <w:rsid w:val="0095768D"/>
    <w:rsid w:val="009627B3"/>
    <w:rsid w:val="00962B20"/>
    <w:rsid w:val="00965399"/>
    <w:rsid w:val="009654D8"/>
    <w:rsid w:val="0096768F"/>
    <w:rsid w:val="00970492"/>
    <w:rsid w:val="00970868"/>
    <w:rsid w:val="009711D1"/>
    <w:rsid w:val="00974CA4"/>
    <w:rsid w:val="0097571A"/>
    <w:rsid w:val="009757DE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272"/>
    <w:rsid w:val="009B0864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04D7"/>
    <w:rsid w:val="00A22E68"/>
    <w:rsid w:val="00A267D1"/>
    <w:rsid w:val="00A31483"/>
    <w:rsid w:val="00A35EBB"/>
    <w:rsid w:val="00A3726D"/>
    <w:rsid w:val="00A37568"/>
    <w:rsid w:val="00A37855"/>
    <w:rsid w:val="00A37C09"/>
    <w:rsid w:val="00A52936"/>
    <w:rsid w:val="00A56A71"/>
    <w:rsid w:val="00A60033"/>
    <w:rsid w:val="00A60AA5"/>
    <w:rsid w:val="00A610C2"/>
    <w:rsid w:val="00A70A2A"/>
    <w:rsid w:val="00A71CA8"/>
    <w:rsid w:val="00A72F5E"/>
    <w:rsid w:val="00A73704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A5F"/>
    <w:rsid w:val="00AA1374"/>
    <w:rsid w:val="00AB2561"/>
    <w:rsid w:val="00AB273B"/>
    <w:rsid w:val="00AB4129"/>
    <w:rsid w:val="00AB5EEE"/>
    <w:rsid w:val="00AB7B92"/>
    <w:rsid w:val="00AC09EA"/>
    <w:rsid w:val="00AC0AE4"/>
    <w:rsid w:val="00AC1823"/>
    <w:rsid w:val="00AC1F1C"/>
    <w:rsid w:val="00AC47BA"/>
    <w:rsid w:val="00AC5C9F"/>
    <w:rsid w:val="00AC777D"/>
    <w:rsid w:val="00AD0512"/>
    <w:rsid w:val="00AD1DF9"/>
    <w:rsid w:val="00AD7138"/>
    <w:rsid w:val="00AE196C"/>
    <w:rsid w:val="00AE2D75"/>
    <w:rsid w:val="00AE4605"/>
    <w:rsid w:val="00AE4D2F"/>
    <w:rsid w:val="00AF1D70"/>
    <w:rsid w:val="00AF611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018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330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48C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647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B6545"/>
    <w:rsid w:val="00CC1641"/>
    <w:rsid w:val="00CC4F6D"/>
    <w:rsid w:val="00CC6885"/>
    <w:rsid w:val="00CC6A70"/>
    <w:rsid w:val="00CD0DB4"/>
    <w:rsid w:val="00CD141A"/>
    <w:rsid w:val="00CE0378"/>
    <w:rsid w:val="00CE14EA"/>
    <w:rsid w:val="00CE2025"/>
    <w:rsid w:val="00CE74B3"/>
    <w:rsid w:val="00CE7AE6"/>
    <w:rsid w:val="00CF2F80"/>
    <w:rsid w:val="00CF3FFF"/>
    <w:rsid w:val="00CF65A1"/>
    <w:rsid w:val="00D004F7"/>
    <w:rsid w:val="00D01C6D"/>
    <w:rsid w:val="00D0461A"/>
    <w:rsid w:val="00D053C4"/>
    <w:rsid w:val="00D05B0E"/>
    <w:rsid w:val="00D068B5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477AB"/>
    <w:rsid w:val="00D50B46"/>
    <w:rsid w:val="00D51465"/>
    <w:rsid w:val="00D60D68"/>
    <w:rsid w:val="00D64184"/>
    <w:rsid w:val="00D643CC"/>
    <w:rsid w:val="00D65AA8"/>
    <w:rsid w:val="00D67963"/>
    <w:rsid w:val="00D7156B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D67B7"/>
    <w:rsid w:val="00DE0885"/>
    <w:rsid w:val="00DE0E90"/>
    <w:rsid w:val="00DE2B97"/>
    <w:rsid w:val="00DF5E84"/>
    <w:rsid w:val="00DF7AB4"/>
    <w:rsid w:val="00E01BE1"/>
    <w:rsid w:val="00E01EC0"/>
    <w:rsid w:val="00E02250"/>
    <w:rsid w:val="00E04ABD"/>
    <w:rsid w:val="00E121FB"/>
    <w:rsid w:val="00E210D3"/>
    <w:rsid w:val="00E22DBC"/>
    <w:rsid w:val="00E3287D"/>
    <w:rsid w:val="00E32BB2"/>
    <w:rsid w:val="00E413D2"/>
    <w:rsid w:val="00E50CA9"/>
    <w:rsid w:val="00E51077"/>
    <w:rsid w:val="00E516F1"/>
    <w:rsid w:val="00E55798"/>
    <w:rsid w:val="00E64D79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4DB"/>
    <w:rsid w:val="00EA1B5C"/>
    <w:rsid w:val="00EA5CB1"/>
    <w:rsid w:val="00EA5EA0"/>
    <w:rsid w:val="00EB076C"/>
    <w:rsid w:val="00EB2027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04BE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73B03"/>
    <w:rsid w:val="00F76AA9"/>
    <w:rsid w:val="00F859A0"/>
    <w:rsid w:val="00F90C74"/>
    <w:rsid w:val="00F9154F"/>
    <w:rsid w:val="00F92C56"/>
    <w:rsid w:val="00F94D7E"/>
    <w:rsid w:val="00FA0E12"/>
    <w:rsid w:val="00FA2C9D"/>
    <w:rsid w:val="00FA2F88"/>
    <w:rsid w:val="00FA2FE3"/>
    <w:rsid w:val="00FA6AC6"/>
    <w:rsid w:val="00FA75C8"/>
    <w:rsid w:val="00FC12E5"/>
    <w:rsid w:val="00FC155C"/>
    <w:rsid w:val="00FC1A0A"/>
    <w:rsid w:val="00FC3F42"/>
    <w:rsid w:val="00FC5189"/>
    <w:rsid w:val="00FC6A65"/>
    <w:rsid w:val="00FD1FC3"/>
    <w:rsid w:val="00FD200B"/>
    <w:rsid w:val="00FD36EA"/>
    <w:rsid w:val="00FE4BFE"/>
    <w:rsid w:val="00FE59A1"/>
    <w:rsid w:val="00FE6F87"/>
    <w:rsid w:val="00FF19AA"/>
    <w:rsid w:val="00FF2D62"/>
    <w:rsid w:val="00FF3083"/>
    <w:rsid w:val="00FF341A"/>
    <w:rsid w:val="00FF3CD0"/>
    <w:rsid w:val="00FF3DCF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7424E"/>
  <w15:docId w15:val="{6D14A513-17CB-43F5-9137-1A441A6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B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99B-C04D-4F95-821E-F9ECBCF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Administrador</dc:creator>
  <cp:keywords/>
  <cp:lastModifiedBy>Thiago E Galvão Capellato</cp:lastModifiedBy>
  <cp:revision>42</cp:revision>
  <cp:lastPrinted>2021-04-16T19:03:00Z</cp:lastPrinted>
  <dcterms:created xsi:type="dcterms:W3CDTF">2021-03-13T00:56:00Z</dcterms:created>
  <dcterms:modified xsi:type="dcterms:W3CDTF">2021-04-16T21:28:00Z</dcterms:modified>
</cp:coreProperties>
</file>