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35B78" w:rsidP="00335B7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Moção de Apoio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Nº                  / 2021</w:t>
      </w:r>
    </w:p>
    <w:p w:rsidR="00335B78" w:rsidP="00335B7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35B78" w:rsidP="00335B7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35B78" w:rsidP="00335B7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35B78" w:rsidP="00335B78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</w:t>
      </w:r>
    </w:p>
    <w:p w:rsidR="00335B78" w:rsidP="00335B78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</w:t>
      </w:r>
    </w:p>
    <w:p w:rsidR="00335B78" w:rsidP="00335B78">
      <w:pPr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335B78" w:rsidP="00335B78">
      <w:pPr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DA404C" w:rsidP="00335B78">
      <w:pPr>
        <w:ind w:firstLine="993"/>
        <w:jc w:val="both"/>
      </w:pP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sz w:val="24"/>
          <w:szCs w:val="24"/>
        </w:rPr>
        <w:t xml:space="preserve">Eder </w:t>
      </w:r>
      <w:r>
        <w:rPr>
          <w:rFonts w:ascii="Arial" w:hAnsi="Arial" w:cs="Arial"/>
          <w:b/>
          <w:sz w:val="24"/>
          <w:szCs w:val="24"/>
        </w:rPr>
        <w:t>Linio</w:t>
      </w:r>
      <w:r>
        <w:rPr>
          <w:rFonts w:ascii="Arial" w:hAnsi="Arial" w:cs="Arial"/>
          <w:b/>
          <w:sz w:val="24"/>
          <w:szCs w:val="24"/>
        </w:rPr>
        <w:t xml:space="preserve"> Garcia</w:t>
      </w:r>
      <w:r>
        <w:rPr>
          <w:rFonts w:ascii="Arial" w:hAnsi="Arial" w:cs="Arial"/>
          <w:sz w:val="24"/>
          <w:szCs w:val="24"/>
          <w:shd w:val="clear" w:color="auto" w:fill="FFFFFF"/>
        </w:rPr>
        <w:t>, requer nos termos regimentais, a apreciação e aprovação do nobre Plenário, o presente “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Moção de Apoio”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Senhora Prefeita </w:t>
      </w:r>
      <w:r>
        <w:rPr>
          <w:rFonts w:ascii="Arial" w:hAnsi="Arial" w:cs="Arial"/>
          <w:sz w:val="24"/>
          <w:szCs w:val="24"/>
          <w:shd w:val="clear" w:color="auto" w:fill="FFFFFF"/>
        </w:rPr>
        <w:t>Lucimara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Godoy Vilas Boas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81A67">
        <w:t xml:space="preserve">                                                         </w:t>
      </w:r>
    </w:p>
    <w:p w:rsidR="001305B0" w:rsidP="00335B78">
      <w:pPr>
        <w:tabs>
          <w:tab w:val="left" w:pos="5175"/>
        </w:tabs>
      </w:pPr>
      <w:r>
        <w:tab/>
      </w:r>
    </w:p>
    <w:p w:rsidR="00D32EF5" w:rsidRPr="00DA404C" w:rsidP="00041F49">
      <w:pPr>
        <w:rPr>
          <w:rFonts w:ascii="Arial" w:hAnsi="Arial" w:cs="Arial"/>
        </w:rPr>
      </w:pPr>
      <w:r>
        <w:t xml:space="preserve">O Vereador que esta subscreve requer, na forma regimental, </w:t>
      </w:r>
      <w:r w:rsidR="00335B78">
        <w:t>depois de</w:t>
      </w:r>
      <w:r>
        <w:t xml:space="preserve"> cumpridas todas as formalidades legais, o encaminhamento desta </w:t>
      </w:r>
      <w:r w:rsidRPr="003048D6">
        <w:rPr>
          <w:b/>
          <w:bCs/>
        </w:rPr>
        <w:t>MOÇÃO DE APO</w:t>
      </w:r>
      <w:r w:rsidRPr="003048D6" w:rsidR="003048D6">
        <w:rPr>
          <w:b/>
          <w:bCs/>
        </w:rPr>
        <w:t>IO</w:t>
      </w:r>
      <w:r>
        <w:t xml:space="preserve"> a excelentíssim</w:t>
      </w:r>
      <w:r w:rsidR="003048D6">
        <w:t xml:space="preserve">a </w:t>
      </w:r>
      <w:r>
        <w:t>Senhor</w:t>
      </w:r>
      <w:r w:rsidR="003048D6">
        <w:t>a</w:t>
      </w:r>
      <w:r>
        <w:t xml:space="preserve"> </w:t>
      </w:r>
      <w:r w:rsidR="003048D6">
        <w:t>Lucimara Godoi Vilas Boas Pref</w:t>
      </w:r>
      <w:r>
        <w:t>eit</w:t>
      </w:r>
      <w:r w:rsidR="003048D6">
        <w:t>a</w:t>
      </w:r>
      <w:r>
        <w:t xml:space="preserve"> Municipal</w:t>
      </w:r>
      <w:r w:rsidR="003048D6">
        <w:t>.</w:t>
      </w:r>
      <w:r>
        <w:t xml:space="preserve"> </w:t>
      </w:r>
    </w:p>
    <w:p w:rsidR="00DA404C" w:rsidRPr="00DA404C" w:rsidP="00041F49">
      <w:pPr>
        <w:rPr>
          <w:rFonts w:ascii="Arial" w:hAnsi="Arial" w:cs="Arial"/>
        </w:rPr>
      </w:pPr>
      <w:r w:rsidRPr="00DA404C">
        <w:rPr>
          <w:rFonts w:ascii="Arial" w:hAnsi="Arial" w:cs="Arial"/>
        </w:rPr>
        <w:t>Considerando a fase em que o mundo est</w:t>
      </w:r>
      <w:r w:rsidR="00D32EF5">
        <w:rPr>
          <w:rFonts w:ascii="Arial" w:hAnsi="Arial" w:cs="Arial"/>
        </w:rPr>
        <w:t>á</w:t>
      </w:r>
      <w:r w:rsidRPr="00DA404C">
        <w:rPr>
          <w:rFonts w:ascii="Arial" w:hAnsi="Arial" w:cs="Arial"/>
        </w:rPr>
        <w:t xml:space="preserve"> passando a pelo menos </w:t>
      </w:r>
      <w:r w:rsidRPr="00DA404C">
        <w:rPr>
          <w:rFonts w:ascii="Arial" w:hAnsi="Arial" w:cs="Arial"/>
        </w:rPr>
        <w:t>1</w:t>
      </w:r>
      <w:r w:rsidRPr="00DA404C">
        <w:rPr>
          <w:rFonts w:ascii="Arial" w:hAnsi="Arial" w:cs="Arial"/>
        </w:rPr>
        <w:t>(um) ano, COVID-19.</w:t>
      </w:r>
    </w:p>
    <w:p w:rsidR="00DA404C" w:rsidP="00041F49">
      <w:pPr>
        <w:rPr>
          <w:rFonts w:ascii="Arial" w:hAnsi="Arial" w:cs="Arial"/>
        </w:rPr>
      </w:pPr>
      <w:r w:rsidRPr="00DA404C">
        <w:rPr>
          <w:rFonts w:ascii="Arial" w:hAnsi="Arial" w:cs="Arial"/>
        </w:rPr>
        <w:t>Considerando que inúmeros estabelecimentos estão fechados ou parcialmente fechados.</w:t>
      </w:r>
    </w:p>
    <w:p w:rsidR="007F6AC9" w:rsidP="00041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Solicito que seja cancelado momentaneamente a COBRANÇA DE ZONA AZUL no Município. Neste momento delicado temos que encontrar medidas que ajudem os comerciantes, Munícipes a enfrentarem as dificuldades. È inadmissível neste momento </w:t>
      </w:r>
      <w:r w:rsidR="00BE4C81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tal cobrança seja feita prejudicando ainda mais a cidade, tal medida já foi feita em várias cidades da RMC conforme noticiado pelos meios de comunicação.</w:t>
      </w:r>
      <w:bookmarkStart w:id="0" w:name="_GoBack"/>
      <w:bookmarkEnd w:id="0"/>
    </w:p>
    <w:p w:rsidR="007F6AC9" w:rsidRPr="007F6AC9" w:rsidP="007F6AC9">
      <w:pPr>
        <w:rPr>
          <w:rFonts w:ascii="Arial" w:hAnsi="Arial" w:cs="Arial"/>
        </w:rPr>
      </w:pPr>
    </w:p>
    <w:p w:rsidR="007F6AC9" w:rsidRPr="007F6AC9" w:rsidP="007F6AC9">
      <w:pPr>
        <w:rPr>
          <w:rFonts w:ascii="Arial" w:hAnsi="Arial" w:cs="Arial"/>
        </w:rPr>
      </w:pPr>
    </w:p>
    <w:p w:rsidR="007F6AC9" w:rsidP="007F6AC9">
      <w:pPr>
        <w:rPr>
          <w:rFonts w:ascii="Arial" w:hAnsi="Arial" w:cs="Arial"/>
        </w:rPr>
      </w:pPr>
    </w:p>
    <w:p w:rsidR="007F6AC9" w:rsidP="007F6AC9">
      <w:pPr>
        <w:spacing w:after="0" w:line="36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12 de abril de 2021.</w:t>
      </w:r>
    </w:p>
    <w:p w:rsidR="007F6AC9" w:rsidP="007F6AC9">
      <w:pPr>
        <w:spacing w:after="0" w:line="36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6AC9" w:rsidP="007F6AC9">
      <w:pPr>
        <w:spacing w:after="0" w:line="36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6AC9" w:rsidP="007F6AC9">
      <w:pPr>
        <w:spacing w:after="0" w:line="360" w:lineRule="auto"/>
        <w:ind w:firstLine="144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Eder </w:t>
      </w:r>
      <w:r>
        <w:rPr>
          <w:rFonts w:ascii="Arial" w:eastAsia="Times New Roman" w:hAnsi="Arial" w:cs="Arial"/>
          <w:sz w:val="24"/>
          <w:szCs w:val="24"/>
          <w:lang w:eastAsia="pt-BR"/>
        </w:rPr>
        <w:t>Linio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Garcia</w:t>
      </w:r>
    </w:p>
    <w:p w:rsidR="007F6AC9" w:rsidP="007F6AC9">
      <w:pPr>
        <w:spacing w:after="0" w:line="360" w:lineRule="auto"/>
        <w:ind w:firstLine="144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Vereador PTB</w:t>
      </w:r>
    </w:p>
    <w:p w:rsidR="009C15D5" w:rsidRPr="007F6AC9" w:rsidP="007F6AC9">
      <w:pPr>
        <w:jc w:val="center"/>
        <w:rPr>
          <w:rFonts w:ascii="Arial" w:hAnsi="Arial" w:cs="Arial"/>
        </w:rPr>
      </w:pPr>
    </w:p>
    <w:sectPr w:rsidSect="004A3E1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  <w:p w:rsidR="00335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686"/>
    <w:multiLevelType w:val="hybridMultilevel"/>
    <w:tmpl w:val="F41C85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A67"/>
    <w:rsid w:val="00041F49"/>
    <w:rsid w:val="000C6A14"/>
    <w:rsid w:val="001305B0"/>
    <w:rsid w:val="001335FB"/>
    <w:rsid w:val="003048D6"/>
    <w:rsid w:val="00322EB2"/>
    <w:rsid w:val="00335B78"/>
    <w:rsid w:val="00437415"/>
    <w:rsid w:val="004A3E10"/>
    <w:rsid w:val="00764FEE"/>
    <w:rsid w:val="007F6AC9"/>
    <w:rsid w:val="009C15D5"/>
    <w:rsid w:val="00A81A67"/>
    <w:rsid w:val="00AD6B4C"/>
    <w:rsid w:val="00B271A6"/>
    <w:rsid w:val="00BE4C81"/>
    <w:rsid w:val="00D32EF5"/>
    <w:rsid w:val="00DA404C"/>
    <w:rsid w:val="00E54793"/>
    <w:rsid w:val="00FA56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33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335B78"/>
  </w:style>
  <w:style w:type="paragraph" w:styleId="Footer">
    <w:name w:val="footer"/>
    <w:basedOn w:val="Normal"/>
    <w:link w:val="RodapChar"/>
    <w:uiPriority w:val="99"/>
    <w:semiHidden/>
    <w:unhideWhenUsed/>
    <w:rsid w:val="0033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335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assessoredinho</cp:lastModifiedBy>
  <cp:revision>6</cp:revision>
  <dcterms:created xsi:type="dcterms:W3CDTF">2021-04-12T13:12:00Z</dcterms:created>
  <dcterms:modified xsi:type="dcterms:W3CDTF">2021-04-12T17:27:00Z</dcterms:modified>
</cp:coreProperties>
</file>