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969ED"/>
    <w:p w:rsidR="007969ED">
      <w:r>
        <w:t>Re</w:t>
      </w:r>
      <w:r w:rsidR="00AC1B5C">
        <w:t xml:space="preserve">paros na e desentupimento da boca de leão existente na </w:t>
      </w:r>
      <w:r w:rsidR="00AC1B5C">
        <w:t>Veronica</w:t>
      </w:r>
      <w:r>
        <w:t xml:space="preserve"> </w:t>
      </w:r>
      <w:r>
        <w:t>Giavoni</w:t>
      </w:r>
      <w:r>
        <w:t xml:space="preserve">, 5 – </w:t>
      </w:r>
      <w:r>
        <w:t>Jd</w:t>
      </w:r>
      <w:r>
        <w:t>. Lago.</w:t>
      </w:r>
    </w:p>
    <w:p w:rsidR="007969ED">
      <w:r>
        <w:t>A arvore</w:t>
      </w:r>
      <w:r>
        <w:t xml:space="preserve"> em questão danificou </w:t>
      </w:r>
      <w:r w:rsidR="00AC1B5C">
        <w:t>a tubulação existente, quando chove não da vazão necessária ocorrendo o transbordamento do mesmo.</w:t>
      </w:r>
      <w:bookmarkStart w:id="0" w:name="_GoBack"/>
      <w:bookmarkEnd w:id="0"/>
    </w:p>
    <w:p w:rsidR="00A81A67"/>
    <w:p w:rsidR="00041F49" w:rsidP="00041F49"/>
    <w:p w:rsidR="00E54793" w:rsidP="00041F49"/>
    <w:sectPr w:rsidSect="00AD00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F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  <w:p w:rsidR="006744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686"/>
    <w:multiLevelType w:val="hybridMultilevel"/>
    <w:tmpl w:val="F41C85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A67"/>
    <w:rsid w:val="00041F49"/>
    <w:rsid w:val="000C6A14"/>
    <w:rsid w:val="001335FB"/>
    <w:rsid w:val="006744F1"/>
    <w:rsid w:val="00764FEE"/>
    <w:rsid w:val="007969ED"/>
    <w:rsid w:val="00A00894"/>
    <w:rsid w:val="00A81A67"/>
    <w:rsid w:val="00AC1B5C"/>
    <w:rsid w:val="00AD004A"/>
    <w:rsid w:val="00C55C68"/>
    <w:rsid w:val="00E547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5FB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semiHidden/>
    <w:unhideWhenUsed/>
    <w:rsid w:val="00674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6744F1"/>
  </w:style>
  <w:style w:type="paragraph" w:styleId="Footer">
    <w:name w:val="footer"/>
    <w:basedOn w:val="Normal"/>
    <w:link w:val="RodapChar"/>
    <w:uiPriority w:val="99"/>
    <w:semiHidden/>
    <w:unhideWhenUsed/>
    <w:rsid w:val="00674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74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assessoredinho</cp:lastModifiedBy>
  <cp:revision>3</cp:revision>
  <dcterms:created xsi:type="dcterms:W3CDTF">2021-04-12T13:12:00Z</dcterms:created>
  <dcterms:modified xsi:type="dcterms:W3CDTF">2021-04-12T14:02:00Z</dcterms:modified>
</cp:coreProperties>
</file>